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D79" w:rsidRDefault="00F93D79" w:rsidP="00F93D79">
      <w:pPr>
        <w:pStyle w:val="a3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113C3124" wp14:editId="4D35DE10">
            <wp:simplePos x="0" y="0"/>
            <wp:positionH relativeFrom="column">
              <wp:posOffset>4558665</wp:posOffset>
            </wp:positionH>
            <wp:positionV relativeFrom="paragraph">
              <wp:posOffset>-139065</wp:posOffset>
            </wp:positionV>
            <wp:extent cx="1362075" cy="1866900"/>
            <wp:effectExtent l="0" t="0" r="0" b="0"/>
            <wp:wrapThrough wrapText="bothSides">
              <wp:wrapPolygon edited="0">
                <wp:start x="0" y="0"/>
                <wp:lineTo x="0" y="21380"/>
                <wp:lineTo x="21449" y="21380"/>
                <wp:lineTo x="21449" y="0"/>
                <wp:lineTo x="0" y="0"/>
              </wp:wrapPolygon>
            </wp:wrapThrough>
            <wp:docPr id="1" name="Рисунок 1" descr="C:\Documents and Settings\Admin\Рабочий стол\фот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Рабочий стол\фото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8"/>
          <w:szCs w:val="28"/>
          <w:lang w:val="kk-KZ" w:eastAsia="ru-RU"/>
        </w:rPr>
        <w:t>С</w:t>
      </w:r>
      <w:r w:rsidRPr="00961DDA">
        <w:rPr>
          <w:rFonts w:ascii="Times New Roman" w:hAnsi="Times New Roman" w:cs="Times New Roman"/>
          <w:b/>
          <w:sz w:val="28"/>
          <w:szCs w:val="28"/>
          <w:lang w:val="kk-KZ" w:eastAsia="ru-RU"/>
        </w:rPr>
        <w:t>абақ жоспары</w:t>
      </w:r>
      <w:r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val="en-US" w:eastAsia="ru-RU"/>
        </w:rPr>
        <w:t>6</w:t>
      </w:r>
      <w:r>
        <w:rPr>
          <w:rFonts w:ascii="Times New Roman" w:hAnsi="Times New Roman" w:cs="Times New Roman"/>
          <w:b/>
          <w:sz w:val="28"/>
          <w:szCs w:val="28"/>
          <w:lang w:val="kk-KZ" w:eastAsia="ru-RU"/>
        </w:rPr>
        <w:t>-сынып</w:t>
      </w:r>
      <w:r w:rsidRPr="00517676">
        <w:rPr>
          <w:rFonts w:ascii="Times New Roman" w:hAnsi="Times New Roman" w:cs="Times New Roman"/>
          <w:b/>
          <w:sz w:val="28"/>
          <w:szCs w:val="28"/>
          <w:lang w:val="kk-KZ" w:eastAsia="ru-RU"/>
        </w:rPr>
        <w:t>.</w:t>
      </w:r>
      <w:proofErr w:type="gramEnd"/>
      <w:r w:rsidRPr="00517676"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kk-KZ" w:eastAsia="ru-RU"/>
        </w:rPr>
        <w:t>Математика</w:t>
      </w:r>
      <w:r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 </w:t>
      </w:r>
    </w:p>
    <w:p w:rsidR="00F93D79" w:rsidRDefault="00F93D79" w:rsidP="00F93D79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 w:eastAsia="ru-RU"/>
        </w:rPr>
      </w:pPr>
    </w:p>
    <w:p w:rsidR="00F93D79" w:rsidRPr="00517676" w:rsidRDefault="00F93D79" w:rsidP="00F93D79">
      <w:pPr>
        <w:pStyle w:val="a3"/>
        <w:jc w:val="center"/>
        <w:rPr>
          <w:rFonts w:ascii="Times New Roman" w:hAnsi="Times New Roman" w:cs="Times New Roman"/>
          <w:b/>
          <w:sz w:val="28"/>
          <w:szCs w:val="24"/>
          <w:lang w:val="kk-KZ" w:eastAsia="ru-RU"/>
        </w:rPr>
      </w:pPr>
      <w:r w:rsidRPr="00517676">
        <w:rPr>
          <w:rFonts w:ascii="Times New Roman" w:hAnsi="Times New Roman" w:cs="Times New Roman"/>
          <w:b/>
          <w:sz w:val="28"/>
          <w:szCs w:val="24"/>
          <w:lang w:val="kk-KZ" w:eastAsia="ru-RU"/>
        </w:rPr>
        <w:t>Қойчиева Карима Какимовна</w:t>
      </w:r>
    </w:p>
    <w:p w:rsidR="00F93D79" w:rsidRPr="00517676" w:rsidRDefault="00F93D79" w:rsidP="00F93D79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8A5C59">
        <w:rPr>
          <w:rFonts w:ascii="Times New Roman" w:hAnsi="Times New Roman" w:cs="Times New Roman"/>
          <w:sz w:val="24"/>
          <w:szCs w:val="24"/>
          <w:lang w:val="kk-KZ" w:eastAsia="ru-RU"/>
        </w:rPr>
        <w:t>жоғары санатты математика пәнінің мұғалімі</w:t>
      </w:r>
    </w:p>
    <w:p w:rsidR="00F93D79" w:rsidRPr="008A5C59" w:rsidRDefault="00F93D79" w:rsidP="00F93D79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8A5C59">
        <w:rPr>
          <w:rFonts w:ascii="Times New Roman" w:hAnsi="Times New Roman" w:cs="Times New Roman"/>
          <w:sz w:val="24"/>
          <w:szCs w:val="24"/>
          <w:lang w:val="kk-KZ" w:eastAsia="ru-RU"/>
        </w:rPr>
        <w:t>«Шығыс Қазақстан облысы Семей қалалық білім бөлімі» ММ</w:t>
      </w:r>
    </w:p>
    <w:p w:rsidR="00F93D79" w:rsidRDefault="00F93D79" w:rsidP="00F93D79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8A5C59">
        <w:rPr>
          <w:rFonts w:ascii="Times New Roman" w:hAnsi="Times New Roman" w:cs="Times New Roman"/>
          <w:sz w:val="24"/>
          <w:szCs w:val="24"/>
          <w:lang w:val="kk-KZ" w:eastAsia="ru-RU"/>
        </w:rPr>
        <w:t>«</w:t>
      </w:r>
      <w:r w:rsidRPr="008A5C59">
        <w:rPr>
          <w:rFonts w:ascii="Times New Roman" w:hAnsi="Times New Roman" w:cs="Times New Roman"/>
          <w:sz w:val="24"/>
          <w:szCs w:val="24"/>
          <w:lang w:val="kk-KZ"/>
        </w:rPr>
        <w:t xml:space="preserve">Семей қаласының №37 гимназиясы» </w:t>
      </w:r>
      <w:r w:rsidRPr="008A5C59">
        <w:rPr>
          <w:rFonts w:ascii="Times New Roman" w:hAnsi="Times New Roman" w:cs="Times New Roman"/>
          <w:sz w:val="24"/>
          <w:szCs w:val="24"/>
          <w:lang w:val="kk-KZ" w:eastAsia="ru-RU"/>
        </w:rPr>
        <w:t>КММ</w:t>
      </w:r>
    </w:p>
    <w:p w:rsidR="00F93D79" w:rsidRPr="00F11129" w:rsidRDefault="00F93D79" w:rsidP="00F93D79">
      <w:pPr>
        <w:ind w:firstLine="426"/>
        <w:rPr>
          <w:b/>
          <w:lang w:val="kk-KZ"/>
        </w:rPr>
      </w:pPr>
      <w:r w:rsidRPr="008A5C59">
        <w:rPr>
          <w:lang w:val="kk-KZ"/>
        </w:rPr>
        <w:br/>
      </w:r>
      <w:r w:rsidRPr="00F11129">
        <w:rPr>
          <w:b/>
          <w:lang w:val="kk-KZ"/>
        </w:rPr>
        <w:t>Сабақтың тақырыбы:</w:t>
      </w:r>
    </w:p>
    <w:p w:rsidR="00F93D79" w:rsidRPr="00F11129" w:rsidRDefault="00F93D79" w:rsidP="00F93D79">
      <w:pPr>
        <w:ind w:firstLine="426"/>
        <w:rPr>
          <w:lang w:val="kk-KZ"/>
        </w:rPr>
      </w:pPr>
      <w:r w:rsidRPr="00F11129">
        <w:rPr>
          <w:lang w:val="kk-KZ"/>
        </w:rPr>
        <w:t xml:space="preserve">                                         Бір айнымалысы бар сызықтық теңдеу.</w:t>
      </w:r>
    </w:p>
    <w:p w:rsidR="00F93D79" w:rsidRPr="00F11129" w:rsidRDefault="00F93D79" w:rsidP="00F93D79">
      <w:pPr>
        <w:ind w:firstLine="426"/>
        <w:rPr>
          <w:b/>
          <w:lang w:val="kk-KZ"/>
        </w:rPr>
      </w:pPr>
      <w:r w:rsidRPr="00F11129">
        <w:rPr>
          <w:b/>
          <w:lang w:val="kk-KZ"/>
        </w:rPr>
        <w:t xml:space="preserve">Сабақтың мақсаты:         </w:t>
      </w:r>
    </w:p>
    <w:p w:rsidR="00F93D79" w:rsidRPr="00F11129" w:rsidRDefault="00F93D79" w:rsidP="00F93D79">
      <w:pPr>
        <w:ind w:firstLine="426"/>
        <w:rPr>
          <w:lang w:val="kk-KZ"/>
        </w:rPr>
      </w:pPr>
      <w:r w:rsidRPr="00F11129">
        <w:rPr>
          <w:lang w:val="kk-KZ"/>
        </w:rPr>
        <w:t xml:space="preserve">                                        Оқушыларға бір айнымалысы бар сызықтық теңдеудің жалпы түрін,  қандай теңдеулер мәндес теңдеулер болатынын, теңдеулердің қасиеттерін, ах=в теңдеулерін шешудің үш түрлі жағдайын үйрету. </w:t>
      </w:r>
    </w:p>
    <w:p w:rsidR="00F93D79" w:rsidRPr="00F11129" w:rsidRDefault="00F93D79" w:rsidP="00F93D79">
      <w:pPr>
        <w:ind w:firstLine="426"/>
        <w:rPr>
          <w:lang w:val="kk-KZ"/>
        </w:rPr>
      </w:pPr>
      <w:r w:rsidRPr="00F11129">
        <w:rPr>
          <w:lang w:val="kk-KZ"/>
        </w:rPr>
        <w:t xml:space="preserve">                                        Ойлау қабілеттерін дамыту.  Алған білімдерін есептер шығаруда қолдана білуге үйрету. </w:t>
      </w:r>
    </w:p>
    <w:p w:rsidR="00F93D79" w:rsidRPr="00F11129" w:rsidRDefault="00F93D79" w:rsidP="00F93D79">
      <w:pPr>
        <w:ind w:firstLine="426"/>
        <w:rPr>
          <w:lang w:val="kk-KZ"/>
        </w:rPr>
      </w:pPr>
      <w:r w:rsidRPr="00F11129">
        <w:rPr>
          <w:lang w:val="kk-KZ"/>
        </w:rPr>
        <w:t>Оқушыларды ұқыптылыққа,еңбекке баулу.</w:t>
      </w:r>
    </w:p>
    <w:p w:rsidR="00F93D79" w:rsidRPr="00F11129" w:rsidRDefault="00F93D79" w:rsidP="00F93D79">
      <w:pPr>
        <w:ind w:firstLine="426"/>
        <w:rPr>
          <w:b/>
          <w:lang w:val="kk-KZ"/>
        </w:rPr>
      </w:pPr>
      <w:r w:rsidRPr="00F11129">
        <w:rPr>
          <w:b/>
          <w:lang w:val="kk-KZ"/>
        </w:rPr>
        <w:t xml:space="preserve">Сабақтың типі:  </w:t>
      </w:r>
    </w:p>
    <w:p w:rsidR="00F93D79" w:rsidRPr="00F11129" w:rsidRDefault="00F93D79" w:rsidP="00F93D79">
      <w:pPr>
        <w:ind w:firstLine="426"/>
        <w:rPr>
          <w:lang w:val="kk-KZ"/>
        </w:rPr>
      </w:pPr>
      <w:r w:rsidRPr="00F11129">
        <w:rPr>
          <w:b/>
          <w:lang w:val="kk-KZ"/>
        </w:rPr>
        <w:t xml:space="preserve">                                        </w:t>
      </w:r>
      <w:r w:rsidRPr="00F11129">
        <w:rPr>
          <w:lang w:val="kk-KZ"/>
        </w:rPr>
        <w:t>Жаңа материалды оқыту.</w:t>
      </w:r>
    </w:p>
    <w:p w:rsidR="00F93D79" w:rsidRPr="00F11129" w:rsidRDefault="00F93D79" w:rsidP="00F93D79">
      <w:pPr>
        <w:ind w:firstLine="426"/>
        <w:rPr>
          <w:b/>
          <w:lang w:val="kk-KZ"/>
        </w:rPr>
      </w:pPr>
      <w:r w:rsidRPr="00F11129">
        <w:rPr>
          <w:b/>
          <w:lang w:val="kk-KZ"/>
        </w:rPr>
        <w:t>Сабақтың түрі:</w:t>
      </w:r>
    </w:p>
    <w:p w:rsidR="00F93D79" w:rsidRPr="00F11129" w:rsidRDefault="00F93D79" w:rsidP="00F93D79">
      <w:pPr>
        <w:ind w:firstLine="426"/>
        <w:rPr>
          <w:lang w:val="kk-KZ"/>
        </w:rPr>
      </w:pPr>
      <w:r w:rsidRPr="00F11129">
        <w:rPr>
          <w:lang w:val="kk-KZ"/>
        </w:rPr>
        <w:t xml:space="preserve">                                         Теориялық білім беру.</w:t>
      </w:r>
    </w:p>
    <w:p w:rsidR="00F93D79" w:rsidRPr="00F11129" w:rsidRDefault="00F93D79" w:rsidP="00F93D79">
      <w:pPr>
        <w:ind w:firstLine="426"/>
        <w:rPr>
          <w:b/>
          <w:lang w:val="kk-KZ"/>
        </w:rPr>
      </w:pPr>
      <w:r w:rsidRPr="00F11129">
        <w:rPr>
          <w:b/>
          <w:lang w:val="kk-KZ"/>
        </w:rPr>
        <w:t xml:space="preserve">Қолданылған </w:t>
      </w:r>
    </w:p>
    <w:p w:rsidR="00F93D79" w:rsidRPr="00F11129" w:rsidRDefault="00F93D79" w:rsidP="00F93D79">
      <w:pPr>
        <w:ind w:firstLine="426"/>
        <w:rPr>
          <w:b/>
          <w:lang w:val="kk-KZ"/>
        </w:rPr>
      </w:pPr>
      <w:r w:rsidRPr="00F11129">
        <w:rPr>
          <w:b/>
          <w:lang w:val="kk-KZ"/>
        </w:rPr>
        <w:t xml:space="preserve">әдебиеттер:                   </w:t>
      </w:r>
    </w:p>
    <w:p w:rsidR="00F93D79" w:rsidRPr="00F11129" w:rsidRDefault="00F93D79" w:rsidP="00F93D79">
      <w:pPr>
        <w:ind w:firstLine="426"/>
        <w:rPr>
          <w:lang w:val="kk-KZ"/>
        </w:rPr>
      </w:pPr>
      <w:r w:rsidRPr="00F11129">
        <w:rPr>
          <w:b/>
          <w:lang w:val="kk-KZ"/>
        </w:rPr>
        <w:t xml:space="preserve">                                          «</w:t>
      </w:r>
      <w:r w:rsidRPr="00F11129">
        <w:rPr>
          <w:lang w:val="kk-KZ"/>
        </w:rPr>
        <w:t>Математика» дидактикалық материалдар 6-сынып. Т.А. Алдамұратова.</w:t>
      </w:r>
    </w:p>
    <w:p w:rsidR="00F93D79" w:rsidRPr="00F11129" w:rsidRDefault="00F93D79" w:rsidP="00F93D79">
      <w:pPr>
        <w:ind w:firstLine="426"/>
        <w:rPr>
          <w:b/>
          <w:lang w:val="kk-KZ"/>
        </w:rPr>
      </w:pPr>
      <w:r w:rsidRPr="00F11129">
        <w:rPr>
          <w:b/>
          <w:lang w:val="kk-KZ"/>
        </w:rPr>
        <w:t>Сабақтың барысы:</w:t>
      </w:r>
    </w:p>
    <w:p w:rsidR="00F93D79" w:rsidRPr="00F11129" w:rsidRDefault="00F93D79" w:rsidP="00F93D79">
      <w:pPr>
        <w:ind w:firstLine="426"/>
        <w:rPr>
          <w:b/>
          <w:lang w:val="kk-KZ"/>
        </w:rPr>
      </w:pPr>
      <w:r w:rsidRPr="00F11129">
        <w:rPr>
          <w:b/>
          <w:lang w:val="kk-KZ"/>
        </w:rPr>
        <w:t xml:space="preserve">                                 I.   Ұйымдастыру кезеңі:</w:t>
      </w:r>
    </w:p>
    <w:p w:rsidR="00F93D79" w:rsidRPr="00F11129" w:rsidRDefault="00F93D79" w:rsidP="00F93D79">
      <w:pPr>
        <w:ind w:firstLine="426"/>
        <w:rPr>
          <w:lang w:val="kk-KZ"/>
        </w:rPr>
      </w:pPr>
      <w:r w:rsidRPr="00F11129">
        <w:rPr>
          <w:lang w:val="kk-KZ"/>
        </w:rPr>
        <w:t>а)  оқушыларды түгендеу.</w:t>
      </w:r>
    </w:p>
    <w:p w:rsidR="00F93D79" w:rsidRPr="00F11129" w:rsidRDefault="00F93D79" w:rsidP="00F93D79">
      <w:pPr>
        <w:ind w:firstLine="426"/>
        <w:rPr>
          <w:lang w:val="kk-KZ"/>
        </w:rPr>
      </w:pPr>
      <w:r w:rsidRPr="00F11129">
        <w:rPr>
          <w:lang w:val="kk-KZ"/>
        </w:rPr>
        <w:t xml:space="preserve">  ә) оқушылардың сабақта жұмыс істеу       дайындығын тексеру.</w:t>
      </w:r>
    </w:p>
    <w:p w:rsidR="00F93D79" w:rsidRPr="00F11129" w:rsidRDefault="00F93D79" w:rsidP="00F93D79">
      <w:pPr>
        <w:ind w:firstLine="426"/>
        <w:rPr>
          <w:b/>
          <w:lang w:val="kk-KZ"/>
        </w:rPr>
      </w:pPr>
      <w:r w:rsidRPr="00F11129">
        <w:rPr>
          <w:b/>
          <w:lang w:val="kk-KZ"/>
        </w:rPr>
        <w:t>II. Жаңа материалдарды игеру кезеңіне дайындық</w:t>
      </w:r>
    </w:p>
    <w:p w:rsidR="00F93D79" w:rsidRPr="00F11129" w:rsidRDefault="00F93D79" w:rsidP="00F93D79">
      <w:pPr>
        <w:ind w:firstLine="426"/>
        <w:rPr>
          <w:lang w:val="kk-KZ"/>
        </w:rPr>
      </w:pPr>
      <w:r w:rsidRPr="00F11129">
        <w:rPr>
          <w:lang w:val="kk-KZ"/>
        </w:rPr>
        <w:t xml:space="preserve">                             Жаңа материалдың тақырыбын, мақсатын хабарлау.</w:t>
      </w:r>
    </w:p>
    <w:p w:rsidR="00F93D79" w:rsidRPr="00F11129" w:rsidRDefault="00F93D79" w:rsidP="00F93D79">
      <w:pPr>
        <w:ind w:firstLine="426"/>
        <w:rPr>
          <w:b/>
          <w:lang w:val="kk-KZ"/>
        </w:rPr>
      </w:pPr>
      <w:r w:rsidRPr="00F11129">
        <w:rPr>
          <w:b/>
          <w:lang w:val="kk-KZ"/>
        </w:rPr>
        <w:t xml:space="preserve">          </w:t>
      </w:r>
      <w:proofErr w:type="gramStart"/>
      <w:r w:rsidRPr="00F11129">
        <w:rPr>
          <w:b/>
          <w:lang w:val="en-US"/>
        </w:rPr>
        <w:t>III</w:t>
      </w:r>
      <w:r w:rsidRPr="00F11129">
        <w:rPr>
          <w:b/>
        </w:rPr>
        <w:t xml:space="preserve"> .</w:t>
      </w:r>
      <w:proofErr w:type="gramEnd"/>
      <w:r w:rsidRPr="00F11129">
        <w:rPr>
          <w:b/>
        </w:rPr>
        <w:t xml:space="preserve">   </w:t>
      </w:r>
      <w:r w:rsidRPr="00F11129">
        <w:rPr>
          <w:b/>
          <w:lang w:val="kk-KZ"/>
        </w:rPr>
        <w:t>Жаңа материалдарды игеру кезеңі:</w:t>
      </w:r>
    </w:p>
    <w:p w:rsidR="00F93D79" w:rsidRPr="00F11129" w:rsidRDefault="00F93D79" w:rsidP="00F93D79">
      <w:pPr>
        <w:ind w:firstLine="426"/>
        <w:rPr>
          <w:lang w:val="kk-KZ"/>
        </w:rPr>
      </w:pPr>
      <w:r w:rsidRPr="00F11129">
        <w:rPr>
          <w:lang w:val="kk-KZ"/>
        </w:rPr>
        <w:t>9x=x+12 және 8x-7=3,4 теңдеулерді шешу көрсетіледі.</w:t>
      </w:r>
    </w:p>
    <w:p w:rsidR="00F93D79" w:rsidRPr="00F11129" w:rsidRDefault="00F93D79" w:rsidP="00F93D79">
      <w:pPr>
        <w:ind w:firstLine="426"/>
        <w:rPr>
          <w:lang w:val="kk-KZ"/>
        </w:rPr>
      </w:pPr>
      <w:r w:rsidRPr="00F11129">
        <w:rPr>
          <w:lang w:val="kk-KZ"/>
        </w:rPr>
        <w:t xml:space="preserve">Оқушыларға 5х-8=2х+1 және </w:t>
      </w:r>
      <w:r w:rsidRPr="00F11129">
        <w:rPr>
          <w:position w:val="-28"/>
          <w:lang w:val="kk-KZ"/>
        </w:rPr>
        <w:object w:dxaOrig="226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3.25pt;height:33.75pt" o:ole="">
            <v:imagedata r:id="rId6" o:title=""/>
          </v:shape>
          <o:OLEObject Type="Embed" ProgID="Equation.3" ShapeID="_x0000_i1025" DrawAspect="Content" ObjectID="_1483517487" r:id="rId7"/>
        </w:object>
      </w:r>
      <w:r w:rsidRPr="00F11129">
        <w:rPr>
          <w:lang w:val="kk-KZ"/>
        </w:rPr>
        <w:t xml:space="preserve"> теңдеулерін шешу тапсырылады.</w:t>
      </w:r>
    </w:p>
    <w:p w:rsidR="00F93D79" w:rsidRPr="00F11129" w:rsidRDefault="00F93D79" w:rsidP="00F93D79">
      <w:pPr>
        <w:ind w:firstLine="426"/>
        <w:rPr>
          <w:lang w:val="kk-KZ"/>
        </w:rPr>
      </w:pPr>
      <w:r w:rsidRPr="00F11129">
        <w:rPr>
          <w:lang w:val="kk-KZ"/>
        </w:rPr>
        <w:t>Анықтама:   ах=в түріндегі теңдеу (мұндағы х айнымалы, а және в қандайда бір сандар) бір айнымалысы бар сызықтық теңдеу деп аталады.</w:t>
      </w:r>
    </w:p>
    <w:p w:rsidR="00F93D79" w:rsidRPr="00F11129" w:rsidRDefault="00F93D79" w:rsidP="00F93D79">
      <w:pPr>
        <w:ind w:firstLine="426"/>
        <w:rPr>
          <w:lang w:val="kk-KZ"/>
        </w:rPr>
      </w:pPr>
      <w:r w:rsidRPr="00F11129">
        <w:rPr>
          <w:lang w:val="kk-KZ"/>
        </w:rPr>
        <w:t xml:space="preserve">Түбірлері бірдей болатын теңдеулер мәндес теңдеулер деп аталады. Түбірлері болмайтын теңдеулер де мәндес теңдеулер болады. </w:t>
      </w:r>
    </w:p>
    <w:p w:rsidR="00F93D79" w:rsidRPr="00F11129" w:rsidRDefault="00F93D79" w:rsidP="00F93D79">
      <w:pPr>
        <w:ind w:firstLine="426"/>
        <w:rPr>
          <w:lang w:val="kk-KZ"/>
        </w:rPr>
      </w:pPr>
      <w:r w:rsidRPr="00F11129">
        <w:rPr>
          <w:lang w:val="kk-KZ"/>
        </w:rPr>
        <w:t>Мысалы: 3(х+2) =21 теңдеуі мен 3х+6=21 теңдеуі мәндес теңдеулер.</w:t>
      </w:r>
    </w:p>
    <w:p w:rsidR="00F93D79" w:rsidRPr="00F11129" w:rsidRDefault="00F93D79" w:rsidP="00F93D79">
      <w:pPr>
        <w:ind w:firstLine="426"/>
        <w:rPr>
          <w:lang w:val="kk-KZ"/>
        </w:rPr>
      </w:pPr>
      <w:r w:rsidRPr="00F11129">
        <w:rPr>
          <w:lang w:val="kk-KZ"/>
        </w:rPr>
        <w:t>Теңдеулерді шешу үшін   теңдеулердің қасиеттері:</w:t>
      </w:r>
    </w:p>
    <w:p w:rsidR="00F93D79" w:rsidRPr="00F11129" w:rsidRDefault="00F93D79" w:rsidP="00F93D79">
      <w:pPr>
        <w:ind w:firstLine="426"/>
        <w:rPr>
          <w:lang w:val="kk-KZ"/>
        </w:rPr>
      </w:pPr>
      <w:r w:rsidRPr="00F11129">
        <w:rPr>
          <w:lang w:val="kk-KZ"/>
        </w:rPr>
        <w:t>Теңдеудегі қосылғыштың таңбасын қарама-қарсыға өзгертіп, оны теңдеудің бір жағынан екінші жағына көшіргенде теңдеу мәндес теңдеуге түрленеді.</w:t>
      </w:r>
    </w:p>
    <w:p w:rsidR="00F93D79" w:rsidRPr="00F11129" w:rsidRDefault="00F93D79" w:rsidP="00F93D79">
      <w:pPr>
        <w:ind w:firstLine="426"/>
        <w:rPr>
          <w:lang w:val="kk-KZ"/>
        </w:rPr>
      </w:pPr>
      <w:r w:rsidRPr="00F11129">
        <w:rPr>
          <w:lang w:val="kk-KZ"/>
        </w:rPr>
        <w:t>Теңдеудің екі жағын да нөлден өзге бірдей санға көбейткенде немесе бөлгенде теңдеу мәндес теңдеуге түрленеді.</w:t>
      </w:r>
    </w:p>
    <w:p w:rsidR="00F93D79" w:rsidRPr="00F11129" w:rsidRDefault="00F93D79" w:rsidP="00F93D79">
      <w:pPr>
        <w:ind w:firstLine="426"/>
        <w:rPr>
          <w:lang w:val="kk-KZ"/>
        </w:rPr>
      </w:pPr>
      <w:r w:rsidRPr="00F11129">
        <w:rPr>
          <w:lang w:val="kk-KZ"/>
        </w:rPr>
        <w:t>ах=в теңдеуін шешудің үш жағдайы:</w:t>
      </w:r>
    </w:p>
    <w:p w:rsidR="00F93D79" w:rsidRPr="00F11129" w:rsidRDefault="00F93D79" w:rsidP="00F93D79">
      <w:pPr>
        <w:ind w:firstLine="426"/>
        <w:rPr>
          <w:lang w:val="kk-KZ"/>
        </w:rPr>
      </w:pPr>
      <w:r w:rsidRPr="00F11129">
        <w:rPr>
          <w:lang w:val="kk-KZ"/>
        </w:rPr>
        <w:t>Егер а≠0 болса, теңдеудің бір ғана х = а/в түбірі бар болады.</w:t>
      </w:r>
    </w:p>
    <w:p w:rsidR="00F93D79" w:rsidRPr="00F11129" w:rsidRDefault="00F93D79" w:rsidP="00F93D79">
      <w:pPr>
        <w:ind w:firstLine="426"/>
        <w:rPr>
          <w:lang w:val="kk-KZ"/>
        </w:rPr>
      </w:pPr>
      <w:r w:rsidRPr="00F11129">
        <w:rPr>
          <w:lang w:val="kk-KZ"/>
        </w:rPr>
        <w:t>Егер а=0; в≠0 болса, 0х=в теңдеуінің түбірі болмайды.</w:t>
      </w:r>
    </w:p>
    <w:p w:rsidR="00F93D79" w:rsidRPr="00F11129" w:rsidRDefault="00F93D79" w:rsidP="00F93D79">
      <w:pPr>
        <w:ind w:firstLine="426"/>
        <w:rPr>
          <w:lang w:val="kk-KZ"/>
        </w:rPr>
      </w:pPr>
      <w:r w:rsidRPr="00F11129">
        <w:rPr>
          <w:lang w:val="kk-KZ"/>
        </w:rPr>
        <w:t>Егер а=0; в=0 болса, онда 0х=0 теңдеуінің шексіз көп шешімі болады.</w:t>
      </w:r>
    </w:p>
    <w:p w:rsidR="00F93D79" w:rsidRPr="00F11129" w:rsidRDefault="00F93D79" w:rsidP="00F93D79">
      <w:pPr>
        <w:ind w:firstLine="426"/>
        <w:rPr>
          <w:b/>
          <w:lang w:val="kk-KZ"/>
        </w:rPr>
      </w:pPr>
      <w:r w:rsidRPr="00F11129">
        <w:rPr>
          <w:b/>
          <w:lang w:val="kk-KZ"/>
        </w:rPr>
        <w:t>IV.  Жаңа материалды оқушылардың игеру деңгейін анықтау :</w:t>
      </w:r>
    </w:p>
    <w:p w:rsidR="00F93D79" w:rsidRPr="00F11129" w:rsidRDefault="00F93D79" w:rsidP="00F93D79">
      <w:pPr>
        <w:ind w:firstLine="426"/>
        <w:rPr>
          <w:lang w:val="kk-KZ"/>
        </w:rPr>
      </w:pPr>
      <w:r w:rsidRPr="00F11129">
        <w:rPr>
          <w:lang w:val="kk-KZ"/>
        </w:rPr>
        <w:t>Қандай теңдеулер бір айнымалысы бар сызықтық теңдеулер деп аталады ?</w:t>
      </w:r>
    </w:p>
    <w:p w:rsidR="00F93D79" w:rsidRPr="00F11129" w:rsidRDefault="00F93D79" w:rsidP="00F93D79">
      <w:pPr>
        <w:ind w:firstLine="426"/>
        <w:rPr>
          <w:lang w:val="kk-KZ"/>
        </w:rPr>
      </w:pPr>
      <w:r w:rsidRPr="00F11129">
        <w:rPr>
          <w:lang w:val="kk-KZ"/>
        </w:rPr>
        <w:t>Қандай теңдеулер мәндес теңдеулер деп аталады ?</w:t>
      </w:r>
    </w:p>
    <w:p w:rsidR="00F93D79" w:rsidRPr="00F11129" w:rsidRDefault="00F93D79" w:rsidP="00F93D79">
      <w:pPr>
        <w:ind w:firstLine="426"/>
        <w:rPr>
          <w:lang w:val="kk-KZ"/>
        </w:rPr>
      </w:pPr>
      <w:r w:rsidRPr="00F11129">
        <w:rPr>
          <w:lang w:val="kk-KZ"/>
        </w:rPr>
        <w:t>Теңдеудің қасиеттері.</w:t>
      </w:r>
    </w:p>
    <w:p w:rsidR="00F93D79" w:rsidRPr="00F11129" w:rsidRDefault="00F93D79" w:rsidP="00F93D79">
      <w:pPr>
        <w:ind w:firstLine="426"/>
        <w:rPr>
          <w:lang w:val="kk-KZ"/>
        </w:rPr>
      </w:pPr>
      <w:r w:rsidRPr="00F11129">
        <w:rPr>
          <w:lang w:val="kk-KZ"/>
        </w:rPr>
        <w:lastRenderedPageBreak/>
        <w:t xml:space="preserve"> Бір айнымалысы бар сызықтық теңдеудің түбірлері қалай табылады ?</w:t>
      </w:r>
    </w:p>
    <w:p w:rsidR="00F93D79" w:rsidRPr="00F11129" w:rsidRDefault="00F93D79" w:rsidP="00F93D79">
      <w:pPr>
        <w:ind w:firstLine="426"/>
        <w:rPr>
          <w:lang w:val="kk-KZ"/>
        </w:rPr>
      </w:pPr>
      <w:r w:rsidRPr="00F11129">
        <w:rPr>
          <w:b/>
          <w:lang w:val="kk-KZ"/>
        </w:rPr>
        <w:t xml:space="preserve">V. Жаңа материалды: </w:t>
      </w:r>
      <w:r w:rsidRPr="00F11129">
        <w:rPr>
          <w:lang w:val="kk-KZ"/>
        </w:rPr>
        <w:t xml:space="preserve">№834, №835, №836, №837, №838 есептерді шығару арқылы бекіту. </w:t>
      </w:r>
    </w:p>
    <w:p w:rsidR="00F93D79" w:rsidRPr="00F11129" w:rsidRDefault="00F93D79" w:rsidP="00F93D79">
      <w:pPr>
        <w:ind w:firstLine="426"/>
        <w:rPr>
          <w:b/>
          <w:lang w:val="kk-KZ"/>
        </w:rPr>
      </w:pPr>
      <w:r w:rsidRPr="00F11129">
        <w:rPr>
          <w:b/>
          <w:lang w:val="kk-KZ"/>
        </w:rPr>
        <w:t>VI. Оқушыларға үй тапсырмасын және оны орындауға нұсқау беру кезеңі.</w:t>
      </w:r>
    </w:p>
    <w:p w:rsidR="00F93D79" w:rsidRPr="00F11129" w:rsidRDefault="00F93D79" w:rsidP="00F93D79">
      <w:pPr>
        <w:ind w:firstLine="426"/>
        <w:rPr>
          <w:lang w:val="kk-KZ"/>
        </w:rPr>
      </w:pPr>
      <w:r w:rsidRPr="00F11129">
        <w:rPr>
          <w:b/>
          <w:lang w:val="kk-KZ"/>
        </w:rPr>
        <w:t xml:space="preserve">                  </w:t>
      </w:r>
      <w:r w:rsidRPr="00F11129">
        <w:rPr>
          <w:lang w:val="kk-KZ"/>
        </w:rPr>
        <w:t xml:space="preserve"> Үйге №835(3,5), №836(3,5), №837(3,5) №839.</w:t>
      </w:r>
    </w:p>
    <w:p w:rsidR="00F93D79" w:rsidRPr="00F11129" w:rsidRDefault="00F93D79" w:rsidP="00F93D79">
      <w:pPr>
        <w:ind w:firstLine="426"/>
        <w:rPr>
          <w:lang w:val="kk-KZ"/>
        </w:rPr>
      </w:pPr>
      <w:r w:rsidRPr="00F11129">
        <w:rPr>
          <w:b/>
          <w:lang w:val="kk-KZ"/>
        </w:rPr>
        <w:t>VII.</w:t>
      </w:r>
      <w:r w:rsidRPr="00F11129">
        <w:rPr>
          <w:lang w:val="kk-KZ"/>
        </w:rPr>
        <w:t xml:space="preserve">  Сабақты қорытындылау.</w:t>
      </w:r>
    </w:p>
    <w:p w:rsidR="00F93D79" w:rsidRPr="00F11129" w:rsidRDefault="00F93D79" w:rsidP="00F93D79">
      <w:pPr>
        <w:ind w:firstLine="426"/>
        <w:rPr>
          <w:lang w:val="kk-KZ"/>
        </w:rPr>
      </w:pPr>
    </w:p>
    <w:p w:rsidR="00F93D79" w:rsidRPr="00F11129" w:rsidRDefault="00F93D79" w:rsidP="00F93D79">
      <w:pPr>
        <w:ind w:firstLine="426"/>
        <w:rPr>
          <w:lang w:val="kk-KZ"/>
        </w:rPr>
      </w:pPr>
    </w:p>
    <w:p w:rsidR="00F93D79" w:rsidRPr="00F11129" w:rsidRDefault="00F93D79" w:rsidP="00F93D79">
      <w:pPr>
        <w:ind w:firstLine="426"/>
        <w:rPr>
          <w:lang w:val="kk-KZ"/>
        </w:rPr>
      </w:pPr>
    </w:p>
    <w:p w:rsidR="00F93D79" w:rsidRPr="00F11129" w:rsidRDefault="00F93D79" w:rsidP="00F93D79">
      <w:pPr>
        <w:ind w:firstLine="426"/>
        <w:rPr>
          <w:lang w:val="kk-KZ"/>
        </w:rPr>
      </w:pPr>
    </w:p>
    <w:p w:rsidR="00BD39ED" w:rsidRDefault="00BD39ED"/>
    <w:sectPr w:rsidR="00BD39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D79"/>
    <w:rsid w:val="00000207"/>
    <w:rsid w:val="00004D6C"/>
    <w:rsid w:val="000119A5"/>
    <w:rsid w:val="00013334"/>
    <w:rsid w:val="00014A78"/>
    <w:rsid w:val="000150B6"/>
    <w:rsid w:val="00027EDC"/>
    <w:rsid w:val="00032E2E"/>
    <w:rsid w:val="00035B3C"/>
    <w:rsid w:val="00042164"/>
    <w:rsid w:val="00043A73"/>
    <w:rsid w:val="00053DD9"/>
    <w:rsid w:val="00055BC1"/>
    <w:rsid w:val="000613F7"/>
    <w:rsid w:val="00074D46"/>
    <w:rsid w:val="000757EE"/>
    <w:rsid w:val="00075F3D"/>
    <w:rsid w:val="00076112"/>
    <w:rsid w:val="00076207"/>
    <w:rsid w:val="000960A4"/>
    <w:rsid w:val="000A0896"/>
    <w:rsid w:val="000A14B0"/>
    <w:rsid w:val="000B208F"/>
    <w:rsid w:val="000B2C39"/>
    <w:rsid w:val="000B50A8"/>
    <w:rsid w:val="000C2446"/>
    <w:rsid w:val="000C26E8"/>
    <w:rsid w:val="000C6DC9"/>
    <w:rsid w:val="000C783E"/>
    <w:rsid w:val="000D350B"/>
    <w:rsid w:val="000E7940"/>
    <w:rsid w:val="000F4C2F"/>
    <w:rsid w:val="000F746F"/>
    <w:rsid w:val="00100115"/>
    <w:rsid w:val="001043BE"/>
    <w:rsid w:val="00116F50"/>
    <w:rsid w:val="001239D2"/>
    <w:rsid w:val="00125D76"/>
    <w:rsid w:val="00130F4D"/>
    <w:rsid w:val="00131BC7"/>
    <w:rsid w:val="00134A53"/>
    <w:rsid w:val="00134C63"/>
    <w:rsid w:val="00141EFB"/>
    <w:rsid w:val="0015527E"/>
    <w:rsid w:val="00155861"/>
    <w:rsid w:val="00155E8D"/>
    <w:rsid w:val="00160032"/>
    <w:rsid w:val="00164586"/>
    <w:rsid w:val="001717BB"/>
    <w:rsid w:val="00177E27"/>
    <w:rsid w:val="00184E3A"/>
    <w:rsid w:val="001855BD"/>
    <w:rsid w:val="00193707"/>
    <w:rsid w:val="001B243F"/>
    <w:rsid w:val="001B7494"/>
    <w:rsid w:val="001D7E1E"/>
    <w:rsid w:val="001E580F"/>
    <w:rsid w:val="001E773B"/>
    <w:rsid w:val="001F07B5"/>
    <w:rsid w:val="001F0C70"/>
    <w:rsid w:val="001F177D"/>
    <w:rsid w:val="001F4868"/>
    <w:rsid w:val="00213AFF"/>
    <w:rsid w:val="002171F7"/>
    <w:rsid w:val="0022551E"/>
    <w:rsid w:val="00230D74"/>
    <w:rsid w:val="0023608D"/>
    <w:rsid w:val="00237F86"/>
    <w:rsid w:val="00240FFB"/>
    <w:rsid w:val="002455A8"/>
    <w:rsid w:val="002542B0"/>
    <w:rsid w:val="002556CA"/>
    <w:rsid w:val="00256CAC"/>
    <w:rsid w:val="00265A64"/>
    <w:rsid w:val="00265D96"/>
    <w:rsid w:val="00266A1B"/>
    <w:rsid w:val="00266E41"/>
    <w:rsid w:val="0027017C"/>
    <w:rsid w:val="002762A3"/>
    <w:rsid w:val="00277412"/>
    <w:rsid w:val="002824C7"/>
    <w:rsid w:val="00282A81"/>
    <w:rsid w:val="00283441"/>
    <w:rsid w:val="00293A21"/>
    <w:rsid w:val="00294B08"/>
    <w:rsid w:val="00294DDA"/>
    <w:rsid w:val="002A4A3B"/>
    <w:rsid w:val="002A55A8"/>
    <w:rsid w:val="002A5883"/>
    <w:rsid w:val="002A7233"/>
    <w:rsid w:val="002B125F"/>
    <w:rsid w:val="002C13BF"/>
    <w:rsid w:val="002D244F"/>
    <w:rsid w:val="002D2A65"/>
    <w:rsid w:val="002D39FC"/>
    <w:rsid w:val="002D4F07"/>
    <w:rsid w:val="002D7284"/>
    <w:rsid w:val="002E178D"/>
    <w:rsid w:val="002F28C2"/>
    <w:rsid w:val="002F4002"/>
    <w:rsid w:val="002F4BC2"/>
    <w:rsid w:val="003017B9"/>
    <w:rsid w:val="00304BE3"/>
    <w:rsid w:val="00306D50"/>
    <w:rsid w:val="003132BC"/>
    <w:rsid w:val="00315C52"/>
    <w:rsid w:val="00317284"/>
    <w:rsid w:val="00320E1F"/>
    <w:rsid w:val="00324BB9"/>
    <w:rsid w:val="00334DEB"/>
    <w:rsid w:val="00336E4D"/>
    <w:rsid w:val="0033723D"/>
    <w:rsid w:val="00337F93"/>
    <w:rsid w:val="00370C19"/>
    <w:rsid w:val="00373F62"/>
    <w:rsid w:val="003918C9"/>
    <w:rsid w:val="00392CEB"/>
    <w:rsid w:val="003A58CD"/>
    <w:rsid w:val="003B1383"/>
    <w:rsid w:val="003B1A87"/>
    <w:rsid w:val="003B69D6"/>
    <w:rsid w:val="003C07FD"/>
    <w:rsid w:val="003C3F70"/>
    <w:rsid w:val="003D3AB5"/>
    <w:rsid w:val="003D4C05"/>
    <w:rsid w:val="003D6100"/>
    <w:rsid w:val="003E2E4C"/>
    <w:rsid w:val="003E6B8B"/>
    <w:rsid w:val="003F13F7"/>
    <w:rsid w:val="003F6D55"/>
    <w:rsid w:val="003F74C6"/>
    <w:rsid w:val="003F7C58"/>
    <w:rsid w:val="0040115F"/>
    <w:rsid w:val="00404ABA"/>
    <w:rsid w:val="00406134"/>
    <w:rsid w:val="00411D3B"/>
    <w:rsid w:val="00415F41"/>
    <w:rsid w:val="00423B44"/>
    <w:rsid w:val="004272E3"/>
    <w:rsid w:val="00427E7F"/>
    <w:rsid w:val="00433CC8"/>
    <w:rsid w:val="00434664"/>
    <w:rsid w:val="004372B0"/>
    <w:rsid w:val="0044422B"/>
    <w:rsid w:val="00444367"/>
    <w:rsid w:val="00447673"/>
    <w:rsid w:val="0045055C"/>
    <w:rsid w:val="00453F45"/>
    <w:rsid w:val="0045590D"/>
    <w:rsid w:val="00457921"/>
    <w:rsid w:val="00471E64"/>
    <w:rsid w:val="00490C76"/>
    <w:rsid w:val="004A28B6"/>
    <w:rsid w:val="004A3031"/>
    <w:rsid w:val="004B0771"/>
    <w:rsid w:val="004C2AAA"/>
    <w:rsid w:val="004C3D7B"/>
    <w:rsid w:val="004D1DE9"/>
    <w:rsid w:val="004D7D22"/>
    <w:rsid w:val="004E1181"/>
    <w:rsid w:val="004E7E73"/>
    <w:rsid w:val="004F20CF"/>
    <w:rsid w:val="004F3ACA"/>
    <w:rsid w:val="004F3B49"/>
    <w:rsid w:val="004F656D"/>
    <w:rsid w:val="00500D99"/>
    <w:rsid w:val="00507623"/>
    <w:rsid w:val="005102F1"/>
    <w:rsid w:val="0051445A"/>
    <w:rsid w:val="00516059"/>
    <w:rsid w:val="00537998"/>
    <w:rsid w:val="00540C04"/>
    <w:rsid w:val="005417C3"/>
    <w:rsid w:val="005602EC"/>
    <w:rsid w:val="005665A0"/>
    <w:rsid w:val="005667D4"/>
    <w:rsid w:val="00572EF4"/>
    <w:rsid w:val="005823E3"/>
    <w:rsid w:val="005A1CBD"/>
    <w:rsid w:val="005A3B2E"/>
    <w:rsid w:val="005A4601"/>
    <w:rsid w:val="005A66CB"/>
    <w:rsid w:val="005B30DF"/>
    <w:rsid w:val="005B5DA3"/>
    <w:rsid w:val="005B62EB"/>
    <w:rsid w:val="005E0507"/>
    <w:rsid w:val="005E081D"/>
    <w:rsid w:val="005E0D07"/>
    <w:rsid w:val="005E11BE"/>
    <w:rsid w:val="005F059F"/>
    <w:rsid w:val="005F2A98"/>
    <w:rsid w:val="005F7D20"/>
    <w:rsid w:val="0061355D"/>
    <w:rsid w:val="00625F25"/>
    <w:rsid w:val="00641210"/>
    <w:rsid w:val="00641400"/>
    <w:rsid w:val="006462D0"/>
    <w:rsid w:val="00654253"/>
    <w:rsid w:val="00655427"/>
    <w:rsid w:val="00662282"/>
    <w:rsid w:val="00663ED3"/>
    <w:rsid w:val="0066509C"/>
    <w:rsid w:val="00672055"/>
    <w:rsid w:val="00680588"/>
    <w:rsid w:val="00685826"/>
    <w:rsid w:val="0069038D"/>
    <w:rsid w:val="006910AA"/>
    <w:rsid w:val="00696271"/>
    <w:rsid w:val="006B6695"/>
    <w:rsid w:val="006B78F8"/>
    <w:rsid w:val="006D16DA"/>
    <w:rsid w:val="006E0F54"/>
    <w:rsid w:val="00730E24"/>
    <w:rsid w:val="0073765A"/>
    <w:rsid w:val="007424B7"/>
    <w:rsid w:val="007526BC"/>
    <w:rsid w:val="007624B7"/>
    <w:rsid w:val="00785347"/>
    <w:rsid w:val="00785E2F"/>
    <w:rsid w:val="00786068"/>
    <w:rsid w:val="0078682C"/>
    <w:rsid w:val="00787ACB"/>
    <w:rsid w:val="00790984"/>
    <w:rsid w:val="00792C7E"/>
    <w:rsid w:val="00797C07"/>
    <w:rsid w:val="007A02AF"/>
    <w:rsid w:val="007A12DF"/>
    <w:rsid w:val="007A5EAD"/>
    <w:rsid w:val="007A7367"/>
    <w:rsid w:val="007B0F73"/>
    <w:rsid w:val="007B15D2"/>
    <w:rsid w:val="007B47F5"/>
    <w:rsid w:val="007B74CC"/>
    <w:rsid w:val="007C7A81"/>
    <w:rsid w:val="007D249B"/>
    <w:rsid w:val="007D4F55"/>
    <w:rsid w:val="007E293D"/>
    <w:rsid w:val="007E36FD"/>
    <w:rsid w:val="007E6364"/>
    <w:rsid w:val="008028C0"/>
    <w:rsid w:val="008038A3"/>
    <w:rsid w:val="00810C06"/>
    <w:rsid w:val="00814A47"/>
    <w:rsid w:val="008153C3"/>
    <w:rsid w:val="00815E66"/>
    <w:rsid w:val="008229C1"/>
    <w:rsid w:val="00823E1B"/>
    <w:rsid w:val="00825709"/>
    <w:rsid w:val="008323BD"/>
    <w:rsid w:val="00853B74"/>
    <w:rsid w:val="00856B6E"/>
    <w:rsid w:val="00861542"/>
    <w:rsid w:val="008716D5"/>
    <w:rsid w:val="00871988"/>
    <w:rsid w:val="0087496E"/>
    <w:rsid w:val="00874F55"/>
    <w:rsid w:val="00875BDB"/>
    <w:rsid w:val="0088027D"/>
    <w:rsid w:val="00883D3D"/>
    <w:rsid w:val="00892B5F"/>
    <w:rsid w:val="00894DE5"/>
    <w:rsid w:val="008A38C2"/>
    <w:rsid w:val="008A5F0D"/>
    <w:rsid w:val="008B1F40"/>
    <w:rsid w:val="008B2AC3"/>
    <w:rsid w:val="008B3129"/>
    <w:rsid w:val="008B4B4E"/>
    <w:rsid w:val="008B581F"/>
    <w:rsid w:val="008B7ABF"/>
    <w:rsid w:val="008C0C59"/>
    <w:rsid w:val="008C5A60"/>
    <w:rsid w:val="008E114F"/>
    <w:rsid w:val="008E3C3E"/>
    <w:rsid w:val="008F03B2"/>
    <w:rsid w:val="008F0458"/>
    <w:rsid w:val="008F1187"/>
    <w:rsid w:val="008F31A4"/>
    <w:rsid w:val="009114E3"/>
    <w:rsid w:val="00917738"/>
    <w:rsid w:val="00920E9D"/>
    <w:rsid w:val="00922643"/>
    <w:rsid w:val="00923BA3"/>
    <w:rsid w:val="00924DAD"/>
    <w:rsid w:val="00925370"/>
    <w:rsid w:val="009371D9"/>
    <w:rsid w:val="00945815"/>
    <w:rsid w:val="009465E3"/>
    <w:rsid w:val="00952D11"/>
    <w:rsid w:val="009536EE"/>
    <w:rsid w:val="00955565"/>
    <w:rsid w:val="00960720"/>
    <w:rsid w:val="00961D51"/>
    <w:rsid w:val="0096704D"/>
    <w:rsid w:val="009673C9"/>
    <w:rsid w:val="00967EEB"/>
    <w:rsid w:val="009752B9"/>
    <w:rsid w:val="009805EF"/>
    <w:rsid w:val="00981925"/>
    <w:rsid w:val="00982D5A"/>
    <w:rsid w:val="00983082"/>
    <w:rsid w:val="00983FC1"/>
    <w:rsid w:val="00995E72"/>
    <w:rsid w:val="009B2845"/>
    <w:rsid w:val="009C7B53"/>
    <w:rsid w:val="009D0532"/>
    <w:rsid w:val="009E0FED"/>
    <w:rsid w:val="009E24D2"/>
    <w:rsid w:val="009E4092"/>
    <w:rsid w:val="009F2CE6"/>
    <w:rsid w:val="009F6F15"/>
    <w:rsid w:val="009F6F36"/>
    <w:rsid w:val="00A03277"/>
    <w:rsid w:val="00A06B59"/>
    <w:rsid w:val="00A07008"/>
    <w:rsid w:val="00A13C3B"/>
    <w:rsid w:val="00A174D4"/>
    <w:rsid w:val="00A26DC6"/>
    <w:rsid w:val="00A26E48"/>
    <w:rsid w:val="00A36FB1"/>
    <w:rsid w:val="00A4327F"/>
    <w:rsid w:val="00A46668"/>
    <w:rsid w:val="00A57270"/>
    <w:rsid w:val="00A6042B"/>
    <w:rsid w:val="00A734EE"/>
    <w:rsid w:val="00A765F7"/>
    <w:rsid w:val="00A90282"/>
    <w:rsid w:val="00A9087E"/>
    <w:rsid w:val="00A9206B"/>
    <w:rsid w:val="00A928CB"/>
    <w:rsid w:val="00A951CA"/>
    <w:rsid w:val="00A960F6"/>
    <w:rsid w:val="00AA6DC9"/>
    <w:rsid w:val="00AB4B10"/>
    <w:rsid w:val="00AD7D05"/>
    <w:rsid w:val="00AF0F75"/>
    <w:rsid w:val="00AF661D"/>
    <w:rsid w:val="00B03805"/>
    <w:rsid w:val="00B102C1"/>
    <w:rsid w:val="00B10E0D"/>
    <w:rsid w:val="00B139D5"/>
    <w:rsid w:val="00B17481"/>
    <w:rsid w:val="00B2750A"/>
    <w:rsid w:val="00B30CEE"/>
    <w:rsid w:val="00B339E5"/>
    <w:rsid w:val="00B42CB2"/>
    <w:rsid w:val="00B507FE"/>
    <w:rsid w:val="00B56664"/>
    <w:rsid w:val="00B64E10"/>
    <w:rsid w:val="00B714F9"/>
    <w:rsid w:val="00B71AD2"/>
    <w:rsid w:val="00B73F2E"/>
    <w:rsid w:val="00B764CE"/>
    <w:rsid w:val="00B77103"/>
    <w:rsid w:val="00B87E58"/>
    <w:rsid w:val="00B92920"/>
    <w:rsid w:val="00B93813"/>
    <w:rsid w:val="00BA7A91"/>
    <w:rsid w:val="00BB644C"/>
    <w:rsid w:val="00BC0DA6"/>
    <w:rsid w:val="00BD39ED"/>
    <w:rsid w:val="00BD7535"/>
    <w:rsid w:val="00BD75EF"/>
    <w:rsid w:val="00BD793F"/>
    <w:rsid w:val="00BF234D"/>
    <w:rsid w:val="00BF3A24"/>
    <w:rsid w:val="00C0639B"/>
    <w:rsid w:val="00C233F7"/>
    <w:rsid w:val="00C27685"/>
    <w:rsid w:val="00C44A0E"/>
    <w:rsid w:val="00C545DB"/>
    <w:rsid w:val="00C551EC"/>
    <w:rsid w:val="00C65DAB"/>
    <w:rsid w:val="00C66EC1"/>
    <w:rsid w:val="00C713FD"/>
    <w:rsid w:val="00C734EF"/>
    <w:rsid w:val="00C73FA2"/>
    <w:rsid w:val="00C778F7"/>
    <w:rsid w:val="00C83DAF"/>
    <w:rsid w:val="00C86100"/>
    <w:rsid w:val="00C90216"/>
    <w:rsid w:val="00CA5EAC"/>
    <w:rsid w:val="00CB6E94"/>
    <w:rsid w:val="00CC4970"/>
    <w:rsid w:val="00CC4A9D"/>
    <w:rsid w:val="00CC4F1E"/>
    <w:rsid w:val="00CF1B07"/>
    <w:rsid w:val="00CF277A"/>
    <w:rsid w:val="00CF36C7"/>
    <w:rsid w:val="00D000AA"/>
    <w:rsid w:val="00D00F1E"/>
    <w:rsid w:val="00D02E1C"/>
    <w:rsid w:val="00D13988"/>
    <w:rsid w:val="00D45F57"/>
    <w:rsid w:val="00D463A5"/>
    <w:rsid w:val="00D57940"/>
    <w:rsid w:val="00D62914"/>
    <w:rsid w:val="00D63918"/>
    <w:rsid w:val="00D67C29"/>
    <w:rsid w:val="00D71B79"/>
    <w:rsid w:val="00D735D6"/>
    <w:rsid w:val="00D92BBA"/>
    <w:rsid w:val="00D936A1"/>
    <w:rsid w:val="00D97374"/>
    <w:rsid w:val="00DA4EC1"/>
    <w:rsid w:val="00DB63BA"/>
    <w:rsid w:val="00DB7D5A"/>
    <w:rsid w:val="00DD35F2"/>
    <w:rsid w:val="00DE2D06"/>
    <w:rsid w:val="00DF2013"/>
    <w:rsid w:val="00DF328B"/>
    <w:rsid w:val="00DF523A"/>
    <w:rsid w:val="00E00BD2"/>
    <w:rsid w:val="00E020CC"/>
    <w:rsid w:val="00E1062F"/>
    <w:rsid w:val="00E10775"/>
    <w:rsid w:val="00E11E2C"/>
    <w:rsid w:val="00E12496"/>
    <w:rsid w:val="00E15801"/>
    <w:rsid w:val="00E17BD7"/>
    <w:rsid w:val="00E30C99"/>
    <w:rsid w:val="00E37E8E"/>
    <w:rsid w:val="00E443FB"/>
    <w:rsid w:val="00E465CB"/>
    <w:rsid w:val="00E573FF"/>
    <w:rsid w:val="00E6045A"/>
    <w:rsid w:val="00E64ED4"/>
    <w:rsid w:val="00E73AE7"/>
    <w:rsid w:val="00E83E0E"/>
    <w:rsid w:val="00E842B2"/>
    <w:rsid w:val="00E87A47"/>
    <w:rsid w:val="00E91398"/>
    <w:rsid w:val="00EA377D"/>
    <w:rsid w:val="00EA5A1C"/>
    <w:rsid w:val="00EB020A"/>
    <w:rsid w:val="00EB046F"/>
    <w:rsid w:val="00EC235D"/>
    <w:rsid w:val="00EC37D7"/>
    <w:rsid w:val="00EC76B6"/>
    <w:rsid w:val="00ED569C"/>
    <w:rsid w:val="00ED6F6A"/>
    <w:rsid w:val="00EE6937"/>
    <w:rsid w:val="00EE791D"/>
    <w:rsid w:val="00EF0F0A"/>
    <w:rsid w:val="00EF5145"/>
    <w:rsid w:val="00EF65EA"/>
    <w:rsid w:val="00F01A4A"/>
    <w:rsid w:val="00F06FB5"/>
    <w:rsid w:val="00F07EC6"/>
    <w:rsid w:val="00F176F6"/>
    <w:rsid w:val="00F20125"/>
    <w:rsid w:val="00F25193"/>
    <w:rsid w:val="00F251D5"/>
    <w:rsid w:val="00F26CBE"/>
    <w:rsid w:val="00F31023"/>
    <w:rsid w:val="00F35B18"/>
    <w:rsid w:val="00F412C8"/>
    <w:rsid w:val="00F43383"/>
    <w:rsid w:val="00F47073"/>
    <w:rsid w:val="00F50511"/>
    <w:rsid w:val="00F60371"/>
    <w:rsid w:val="00F71C83"/>
    <w:rsid w:val="00F8661D"/>
    <w:rsid w:val="00F919DE"/>
    <w:rsid w:val="00F93D79"/>
    <w:rsid w:val="00F95F44"/>
    <w:rsid w:val="00F96D54"/>
    <w:rsid w:val="00F97FFA"/>
    <w:rsid w:val="00FA176F"/>
    <w:rsid w:val="00FA27D0"/>
    <w:rsid w:val="00FA33AA"/>
    <w:rsid w:val="00FB2F97"/>
    <w:rsid w:val="00FB4212"/>
    <w:rsid w:val="00FB6809"/>
    <w:rsid w:val="00FC1EF3"/>
    <w:rsid w:val="00FC434F"/>
    <w:rsid w:val="00FC7388"/>
    <w:rsid w:val="00FC73AC"/>
    <w:rsid w:val="00FC7D38"/>
    <w:rsid w:val="00FD1600"/>
    <w:rsid w:val="00FE226E"/>
    <w:rsid w:val="00FE2375"/>
    <w:rsid w:val="00FE5CFA"/>
    <w:rsid w:val="00FF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D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93D7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D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93D7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424</Words>
  <Characters>2419</Characters>
  <Application>Microsoft Office Word</Application>
  <DocSecurity>0</DocSecurity>
  <Lines>20</Lines>
  <Paragraphs>5</Paragraphs>
  <ScaleCrop>false</ScaleCrop>
  <Company>Microsoft</Company>
  <LinksUpToDate>false</LinksUpToDate>
  <CharactersWithSpaces>2838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</cp:revision>
  <dcterms:created xsi:type="dcterms:W3CDTF">2015-01-23T05:22:00Z</dcterms:created>
  <dcterms:modified xsi:type="dcterms:W3CDTF">2015-01-23T05:24:00Z</dcterms:modified>
</cp:coreProperties>
</file>