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4E2" w:rsidRPr="004D74E2" w:rsidRDefault="00271C7B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33AB4" w:rsidRDefault="0026412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62695">
        <w:rPr>
          <w:rFonts w:ascii="Times New Roman" w:hAnsi="Times New Roman" w:cs="Times New Roman"/>
          <w:i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Генетикалық есептер шығару.</w:t>
      </w:r>
    </w:p>
    <w:p w:rsidR="00264126" w:rsidRPr="00A62695" w:rsidRDefault="00264126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62695">
        <w:rPr>
          <w:rFonts w:ascii="Times New Roman" w:hAnsi="Times New Roman" w:cs="Times New Roman"/>
          <w:i/>
          <w:sz w:val="28"/>
          <w:szCs w:val="28"/>
          <w:lang w:val="kk-KZ"/>
        </w:rPr>
        <w:t>Сабақтың мақсаты:</w:t>
      </w:r>
    </w:p>
    <w:p w:rsidR="00264126" w:rsidRDefault="0026412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Оқыта үйрету ойыны арқылы оқушылардың ізденпаздығын, ойлау қабілетін дамыту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ой-өрісін кеңейту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генетикалық заңдылықтарды қолдана отырып </w:t>
      </w:r>
      <w:r w:rsidR="00A62695">
        <w:rPr>
          <w:rFonts w:ascii="Times New Roman" w:hAnsi="Times New Roman" w:cs="Times New Roman"/>
          <w:sz w:val="28"/>
          <w:szCs w:val="28"/>
          <w:lang w:val="kk-KZ"/>
        </w:rPr>
        <w:t xml:space="preserve"> есептер шығара алатын жеке тұлға қалыптастыру.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типі</w:t>
      </w:r>
      <w:r>
        <w:rPr>
          <w:rFonts w:ascii="Times New Roman" w:hAnsi="Times New Roman" w:cs="Times New Roman"/>
          <w:sz w:val="28"/>
          <w:szCs w:val="28"/>
          <w:lang w:val="kk-KZ"/>
        </w:rPr>
        <w:t>: дәстүрлі емес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түрі</w:t>
      </w:r>
      <w:r>
        <w:rPr>
          <w:rFonts w:ascii="Times New Roman" w:hAnsi="Times New Roman" w:cs="Times New Roman"/>
          <w:sz w:val="28"/>
          <w:szCs w:val="28"/>
          <w:lang w:val="kk-KZ"/>
        </w:rPr>
        <w:t>: экспедиция сабақ</w:t>
      </w:r>
    </w:p>
    <w:p w:rsidR="00A62695" w:rsidRDefault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әдісі</w:t>
      </w:r>
      <w:r>
        <w:rPr>
          <w:rFonts w:ascii="Times New Roman" w:hAnsi="Times New Roman" w:cs="Times New Roman"/>
          <w:sz w:val="28"/>
          <w:szCs w:val="28"/>
          <w:lang w:val="kk-KZ"/>
        </w:rPr>
        <w:t>: дамыта оқыту, деңгейлеп оқыту</w:t>
      </w:r>
    </w:p>
    <w:p w:rsidR="00A62695" w:rsidRDefault="00A62695" w:rsidP="00A6269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i/>
          <w:sz w:val="28"/>
          <w:szCs w:val="28"/>
          <w:lang w:val="kk-KZ"/>
        </w:rPr>
        <w:t>Сабақтың көрнекілігі</w:t>
      </w:r>
      <w:r>
        <w:rPr>
          <w:rFonts w:ascii="Times New Roman" w:hAnsi="Times New Roman" w:cs="Times New Roman"/>
          <w:sz w:val="28"/>
          <w:szCs w:val="28"/>
          <w:lang w:val="kk-KZ"/>
        </w:rPr>
        <w:t>:слайдтар, сұрақтар, кестелер, деңгейлік</w:t>
      </w:r>
      <w:r w:rsidR="000A0B3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есептер,  </w:t>
      </w:r>
    </w:p>
    <w:p w:rsidR="00A62695" w:rsidRDefault="00A62695" w:rsidP="00A6269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</w:t>
      </w:r>
      <w:r w:rsidR="000A0B3A">
        <w:rPr>
          <w:rFonts w:ascii="Times New Roman" w:hAnsi="Times New Roman" w:cs="Times New Roman"/>
          <w:sz w:val="28"/>
          <w:szCs w:val="28"/>
          <w:lang w:val="kk-KZ"/>
        </w:rPr>
        <w:t>Венн диаграммасы, үлестірме материалдар.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</w:t>
      </w:r>
    </w:p>
    <w:p w:rsidR="00A62695" w:rsidRPr="002B7A8D" w:rsidRDefault="00A62695" w:rsidP="00A62695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Сабақ барысы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Кіріспе: ұйымдастыру кезеңі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Топқа бөлу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барысымен таныстыру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«Ойын жүрісі»- сабақ кезеңдері</w:t>
      </w:r>
    </w:p>
    <w:p w:rsidR="000A0B3A" w:rsidRDefault="000A0B3A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 экспедиция түрінде өткізіледі. Экспедиция арқылы білім шыңына жету</w:t>
      </w:r>
      <w:r w:rsidR="00BE2898">
        <w:rPr>
          <w:rFonts w:ascii="Times New Roman" w:hAnsi="Times New Roman" w:cs="Times New Roman"/>
          <w:sz w:val="28"/>
          <w:szCs w:val="28"/>
          <w:lang w:val="kk-KZ"/>
        </w:rPr>
        <w:t>. Ойын 2 сатыдан тұрады.</w:t>
      </w:r>
    </w:p>
    <w:p w:rsidR="00BE2898" w:rsidRPr="002B7A8D" w:rsidRDefault="00BE2898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Экспедицияға дайындау </w:t>
      </w:r>
    </w:p>
    <w:p w:rsidR="00BE2898" w:rsidRPr="002B7A8D" w:rsidRDefault="00BE2898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 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93F4C"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Жолға не  алу керек ?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0A0B3A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Екі топқа екі жол сөмке ұсынылады онда биологиялық терминдер жазылған қағаздар бар. Екі топтағы оқушылар терминдерді бөліп алып, терминдерге түсінік береді.</w:t>
      </w:r>
    </w:p>
    <w:p w:rsidR="00BE2898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1-топқа:</w:t>
      </w:r>
    </w:p>
    <w:p w:rsidR="00BE2898" w:rsidRDefault="00BE2898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Генетика</w:t>
      </w:r>
      <w:r w:rsidR="001203E2">
        <w:rPr>
          <w:rFonts w:ascii="Times New Roman" w:hAnsi="Times New Roman" w:cs="Times New Roman"/>
          <w:sz w:val="28"/>
          <w:szCs w:val="28"/>
          <w:lang w:val="kk-KZ"/>
        </w:rPr>
        <w:t>.Тұқымқуалаушылық. Модификациялық өзгергіштік. Дальтонизм. Доминантты. Гомозиготалы. Фенотип. Кроссинговер.</w:t>
      </w:r>
    </w:p>
    <w:p w:rsidR="004D74E2" w:rsidRDefault="004D74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D74E2" w:rsidRDefault="004D74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203E2" w:rsidRDefault="001203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2-топқа</w:t>
      </w:r>
    </w:p>
    <w:p w:rsidR="001203E2" w:rsidRDefault="001203E2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Цитология. ДНҚ. Мутация. Гемофилия. Ре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>цес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>сивті. Гетерозиготалы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>. Генотип</w:t>
      </w:r>
      <w:r w:rsidR="00993F4C">
        <w:rPr>
          <w:rFonts w:ascii="Times New Roman" w:hAnsi="Times New Roman" w:cs="Times New Roman"/>
          <w:sz w:val="28"/>
          <w:szCs w:val="28"/>
          <w:lang w:val="kk-KZ"/>
        </w:rPr>
        <w:t>.Конъюгация</w:t>
      </w:r>
    </w:p>
    <w:p w:rsidR="00A521D2" w:rsidRPr="002B7A8D" w:rsidRDefault="00993F4C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Ә.  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Метеоболжам</w:t>
      </w:r>
      <w:r w:rsidR="00A521D2" w:rsidRPr="002B7A8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93F4C" w:rsidRDefault="00993F4C" w:rsidP="000A0B3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Интербелсенді тақтада бірнеше бұлттардың, күннің суреттерін таңдап онда жасырылған 1-деңгейдің тапсырмасын орындайды.</w:t>
      </w:r>
    </w:p>
    <w:p w:rsidR="00993F4C" w:rsidRPr="002B7A8D" w:rsidRDefault="00993F4C" w:rsidP="000A0B3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Генетикалық </w:t>
      </w:r>
      <w:r w:rsidR="002B7A8D"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символ арқ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="002B7A8D" w:rsidRPr="002B7A8D">
        <w:rPr>
          <w:rFonts w:ascii="Times New Roman" w:hAnsi="Times New Roman" w:cs="Times New Roman"/>
          <w:b/>
          <w:sz w:val="28"/>
          <w:szCs w:val="28"/>
          <w:lang w:val="kk-KZ"/>
        </w:rPr>
        <w:t>лы</w:t>
      </w:r>
      <w:r w:rsidRPr="002B7A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белгіле: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993F4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 xml:space="preserve"> ата-ана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ұрпақ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 xml:space="preserve">) аналық 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аталық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доминантты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рецесивті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гомозиготалы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гетерезиготалы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дигетерозиготалы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дигомозиготалы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дені сау қыз бала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0488E">
        <w:rPr>
          <w:rFonts w:ascii="Times New Roman" w:hAnsi="Times New Roman" w:cs="Times New Roman"/>
          <w:sz w:val="28"/>
          <w:szCs w:val="28"/>
          <w:lang w:val="kk-KZ"/>
        </w:rPr>
        <w:t>) дені сау ер бала</w:t>
      </w:r>
    </w:p>
    <w:p w:rsidR="0040488E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тасымалдаушы қыз</w:t>
      </w:r>
    </w:p>
    <w:p w:rsidR="00A521D2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ауру ұл бала</w:t>
      </w:r>
    </w:p>
    <w:p w:rsidR="00A521D2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>) ауру қыз бала</w:t>
      </w: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62695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сұрақтарға толық жауап берген топ 2-ойынға өтеді.</w:t>
      </w: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521D2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2-</w:t>
      </w:r>
      <w:r w:rsidRPr="007F7FF8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521D2" w:rsidRPr="007F7FF8">
        <w:rPr>
          <w:rFonts w:ascii="Times New Roman" w:hAnsi="Times New Roman" w:cs="Times New Roman"/>
          <w:b/>
          <w:sz w:val="28"/>
          <w:szCs w:val="28"/>
          <w:lang w:val="kk-KZ"/>
        </w:rPr>
        <w:t>Шыңға жету».</w:t>
      </w:r>
      <w:r w:rsidR="00A521D2">
        <w:rPr>
          <w:rFonts w:ascii="Times New Roman" w:hAnsi="Times New Roman" w:cs="Times New Roman"/>
          <w:sz w:val="28"/>
          <w:szCs w:val="28"/>
          <w:lang w:val="kk-KZ"/>
        </w:rPr>
        <w:t xml:space="preserve"> Шыңға жету үшін екі аудан асу керек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521D2" w:rsidRDefault="00A521D2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Мұнда 2-деңгейлі</w:t>
      </w:r>
      <w:r w:rsidR="007F7FF8">
        <w:rPr>
          <w:rFonts w:ascii="Times New Roman" w:hAnsi="Times New Roman" w:cs="Times New Roman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тапсырмалар орындайды.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7FF8" w:rsidRPr="007F7FF8" w:rsidRDefault="00A521D2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FF8">
        <w:rPr>
          <w:rFonts w:ascii="Times New Roman" w:hAnsi="Times New Roman" w:cs="Times New Roman"/>
          <w:b/>
          <w:sz w:val="28"/>
          <w:szCs w:val="28"/>
          <w:lang w:val="kk-KZ"/>
        </w:rPr>
        <w:t>Моногибридті будандастыруға есептер шығару.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 Қызанақтың қызыл түстісі сары түстіден басым. Қызыл гетерозиготалы мен  сары дарақта қандай ұрпақ күтуге болады ? Олардың барлық генатипі 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мен фенотипін сипаттап жазыңдар.</w:t>
      </w:r>
    </w:p>
    <w:p w:rsidR="007F7FF8" w:rsidRDefault="007F7FF8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2.  Адамда солақайлық</w:t>
      </w:r>
      <w:r w:rsidR="00E75887">
        <w:rPr>
          <w:rFonts w:ascii="Times New Roman" w:hAnsi="Times New Roman" w:cs="Times New Roman"/>
          <w:sz w:val="28"/>
          <w:szCs w:val="28"/>
          <w:lang w:val="kk-KZ"/>
        </w:rPr>
        <w:t xml:space="preserve"> басылыңқы белгі, оң қолды жақсы меңгеру – басымдық. Оңқай гомозиготалы әйел мен солақай еркектің ұрпағы қандай болады ? Барлық генотиптер мен фенотиптерді сипаттаңдар.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 Теңіз шошқасының кара түсі ақ түстен басымырақ болады. Қара және ақ гомозиготалылардан қандай ұрпақ күтуге болады ? Барлық дарақтардың генотиптері мен фенотиптерін сипаттап жазыңдар.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 Адамда көгілдір көз басылыңқы белгі, қой көздік басым белгі. Қой көзді гетерозиготалы әйел мен көгілдір көзді еркектен қандай ұрпақ болады ? Барлық дарақтардың генотеитері мен фенотиптерін сипаттап жазыңдар.</w:t>
      </w:r>
    </w:p>
    <w:p w:rsidR="00E75887" w:rsidRDefault="00E75887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75887" w:rsidRPr="008F1EFD" w:rsidRDefault="00E75887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8F1EFD">
        <w:rPr>
          <w:rFonts w:ascii="Times New Roman" w:hAnsi="Times New Roman" w:cs="Times New Roman"/>
          <w:b/>
          <w:sz w:val="28"/>
          <w:szCs w:val="28"/>
          <w:lang w:val="kk-KZ"/>
        </w:rPr>
        <w:t>Дигибридті</w:t>
      </w:r>
      <w:r w:rsidR="008F1EFD" w:rsidRPr="008F1E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будандастыруға арналған есептер.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Мынадай генотиптері бар өсімдіктер қандай гометалар түзе алады: ААВВ,</w:t>
      </w:r>
    </w:p>
    <w:p w:rsidR="00A521D2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АаВВ, ааВВ, ААВв, ААвв, АаВв ?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Бұршақ тұқымының сары түсі-А, жасыл түсіне-а ға қарағанда доминантты.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Ал, тегіс пішінді В бұдыр пішінді-в дан басым. Мына генотиптердің, тұқымдарының түстері мен пішіндерін анықтаңдар: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ааВВ, Аавв, , АаВВ, ааВВ, ААВВ, ААвв.</w:t>
      </w:r>
    </w:p>
    <w:p w:rsidR="008F1EFD" w:rsidRDefault="008F1EFD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Екі белгісі бойынша гомозиготалы сабалақ жүнді</w:t>
      </w:r>
      <w:r w:rsidR="006F56DA">
        <w:rPr>
          <w:rFonts w:ascii="Times New Roman" w:hAnsi="Times New Roman" w:cs="Times New Roman"/>
          <w:sz w:val="28"/>
          <w:szCs w:val="28"/>
          <w:lang w:val="kk-KZ"/>
        </w:rPr>
        <w:t xml:space="preserve"> қара қоянды тегіс жүнді ақ қоянмен будандастырған. Егер жүннің сабалқақ қара түсті болуы доминантты қасиет көрсетсе, бірінші ұрпақтағы будандардың генотиптені мен фенотиптері қандай болуы мүмкін ?</w:t>
      </w:r>
    </w:p>
    <w:p w:rsidR="006F56DA" w:rsidRDefault="006F56DA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Алманың қызыл түсті және домалақ пішінді болуы доминантты, ал сары түсті сопақ пішінді болуы рецесивті гендермен анықталады. Аталған екі жұп белгі бойынша гомозиготалы қызыл домалақ жемісті дигетерозиготалы</w:t>
      </w:r>
      <w:r w:rsidR="008D04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0441" w:rsidRPr="008D0441">
        <w:rPr>
          <w:rFonts w:ascii="Times New Roman" w:hAnsi="Times New Roman" w:cs="Times New Roman"/>
          <w:sz w:val="28"/>
          <w:szCs w:val="28"/>
          <w:lang w:val="kk-KZ"/>
        </w:rPr>
        <w:t>қызыл домал</w:t>
      </w:r>
      <w:r w:rsidR="008D0441">
        <w:rPr>
          <w:rFonts w:ascii="Times New Roman" w:hAnsi="Times New Roman" w:cs="Times New Roman"/>
          <w:sz w:val="28"/>
          <w:szCs w:val="28"/>
          <w:lang w:val="kk-KZ"/>
        </w:rPr>
        <w:t>ақ жемісті мен будандастырғанда олардың ұрпақтарынан генотип және фенотип бойынша қандай ажырауды күтуге болады ?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8D0441" w:rsidRDefault="008D0441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2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асу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 « Тасты жартас»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Бұл асуда ІІІ деңгейлік тапсырмаларды орындайды.</w:t>
      </w:r>
    </w:p>
    <w:p w:rsidR="008D0441" w:rsidRDefault="008D0441" w:rsidP="00A521D2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D0441">
        <w:rPr>
          <w:rFonts w:ascii="Times New Roman" w:hAnsi="Times New Roman" w:cs="Times New Roman"/>
          <w:b/>
          <w:sz w:val="28"/>
          <w:szCs w:val="28"/>
          <w:lang w:val="kk-KZ"/>
        </w:rPr>
        <w:t>Жыныс пен тіркес тұқым қуалау заңдылығына сүйеніп есептер шығару.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Дені сау ерлі-зайыптылардың отбасында дальтонизмнің белгісі бар бір ер бала және дені сау қыз бала дүниеге келген. Осы аталған адамдардың барлық генотипін анықтаңдар.</w:t>
      </w:r>
    </w:p>
    <w:p w:rsid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Гемофилиямен ауыратын ер адам әкесі гемофилик дені сау әйелге үйленген. Осы отбасында дені сау балалардың дүниеге келуі мүмкін бе ?</w:t>
      </w:r>
    </w:p>
    <w:p w:rsidR="008D0441" w:rsidRPr="008D0441" w:rsidRDefault="008D0441" w:rsidP="00A521D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Сабақтың соңында көп ұпай жинаған топ «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шынға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жетті деп есептелінеді. </w:t>
      </w:r>
      <w:r w:rsidR="00822C41">
        <w:rPr>
          <w:rFonts w:ascii="Times New Roman" w:hAnsi="Times New Roman" w:cs="Times New Roman"/>
          <w:sz w:val="28"/>
          <w:szCs w:val="28"/>
          <w:lang w:val="kk-KZ"/>
        </w:rPr>
        <w:t>Көзге түскен ең озат оқушы « Нағыз альпинист»</w:t>
      </w:r>
      <w:r w:rsidR="002B7A8D">
        <w:rPr>
          <w:rFonts w:ascii="Times New Roman" w:hAnsi="Times New Roman" w:cs="Times New Roman"/>
          <w:sz w:val="28"/>
          <w:szCs w:val="28"/>
          <w:lang w:val="kk-KZ"/>
        </w:rPr>
        <w:t xml:space="preserve"> атанады.</w:t>
      </w:r>
      <w:bookmarkEnd w:id="0"/>
    </w:p>
    <w:sectPr w:rsidR="008D0441" w:rsidRPr="008D0441" w:rsidSect="00AF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4126"/>
    <w:rsid w:val="000A0B3A"/>
    <w:rsid w:val="001203E2"/>
    <w:rsid w:val="00264126"/>
    <w:rsid w:val="00271C7B"/>
    <w:rsid w:val="002B7A8D"/>
    <w:rsid w:val="0040488E"/>
    <w:rsid w:val="004D74E2"/>
    <w:rsid w:val="006F56DA"/>
    <w:rsid w:val="00745AAD"/>
    <w:rsid w:val="007F7FF8"/>
    <w:rsid w:val="00822C41"/>
    <w:rsid w:val="00833AB4"/>
    <w:rsid w:val="008D0441"/>
    <w:rsid w:val="008F1EFD"/>
    <w:rsid w:val="00993F4C"/>
    <w:rsid w:val="00A521D2"/>
    <w:rsid w:val="00A62695"/>
    <w:rsid w:val="00AF3C72"/>
    <w:rsid w:val="00BE2898"/>
    <w:rsid w:val="00C60E11"/>
    <w:rsid w:val="00E7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00080-D536-4682-A8E1-CACF4F72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777</cp:lastModifiedBy>
  <cp:revision>6</cp:revision>
  <cp:lastPrinted>2013-12-07T18:20:00Z</cp:lastPrinted>
  <dcterms:created xsi:type="dcterms:W3CDTF">2013-12-07T15:47:00Z</dcterms:created>
  <dcterms:modified xsi:type="dcterms:W3CDTF">2015-03-01T19:56:00Z</dcterms:modified>
</cp:coreProperties>
</file>