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B5" w:rsidRPr="00C62518" w:rsidRDefault="00E26AB5" w:rsidP="00E26AB5">
      <w:pP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Сабақтың тақырыбы:   Сын есімнің мағыналық түрлері </w:t>
      </w:r>
    </w:p>
    <w:p w:rsidR="00E26AB5" w:rsidRPr="00C62518" w:rsidRDefault="00E26AB5" w:rsidP="00E26AB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Білімділік мақсаты:  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>Сын есімнің мағыналық түрлерін, оның жасалу  меңгерту.</w:t>
      </w:r>
    </w:p>
    <w:p w:rsidR="00E26AB5" w:rsidRPr="00C62518" w:rsidRDefault="00E26AB5" w:rsidP="00E26AB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Дамытушылық: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 xml:space="preserve">   Салыстыру, талдау, синтездеу, ой қорытыныдысын жасауды,  мәтін құрастыра білуді игерту.</w:t>
      </w:r>
    </w:p>
    <w:p w:rsidR="00E26AB5" w:rsidRPr="00C62518" w:rsidRDefault="00E26AB5" w:rsidP="00E26AB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Тәрбиелік: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 xml:space="preserve">   Шыдамды, сабырлы болуға, ана тілінің қадірін жете түсініп, құрметтеуге,  ұлттық  дәстүрді аялай білуге  баулу. </w:t>
      </w:r>
    </w:p>
    <w:p w:rsidR="00E26AB5" w:rsidRPr="00C62518" w:rsidRDefault="00E26AB5" w:rsidP="00E26AB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Сабақтың типі: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 xml:space="preserve">  Білім дағдысын қалыптастыру</w:t>
      </w:r>
    </w:p>
    <w:p w:rsidR="00E26AB5" w:rsidRPr="00C62518" w:rsidRDefault="00E26AB5" w:rsidP="00E26AB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түрі:  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>теориялық-тәжірибешілік</w:t>
      </w:r>
    </w:p>
    <w:p w:rsidR="00E26AB5" w:rsidRPr="00C62518" w:rsidRDefault="00E26AB5" w:rsidP="00E26AB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Сабақтың әдісі: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 xml:space="preserve">  сөз, талдау-жинақтау, ынталандыру, ой салу</w:t>
      </w:r>
    </w:p>
    <w:p w:rsidR="00E26AB5" w:rsidRPr="00C62518" w:rsidRDefault="00E26AB5" w:rsidP="00E26AB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Сабақтың көрнекілігі: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 xml:space="preserve">  Интербелсенді тақта, кестелер</w:t>
      </w:r>
    </w:p>
    <w:p w:rsidR="00E26AB5" w:rsidRPr="00C62518" w:rsidRDefault="00E26AB5" w:rsidP="00E26AB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Пәнаралық байланыс: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 xml:space="preserve">   әдебиет  </w:t>
      </w:r>
    </w:p>
    <w:p w:rsidR="00E26AB5" w:rsidRPr="00C62518" w:rsidRDefault="00E26AB5" w:rsidP="00E26AB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барысы:  </w:t>
      </w:r>
    </w:p>
    <w:p w:rsidR="00E26AB5" w:rsidRPr="00C62518" w:rsidRDefault="00E26AB5" w:rsidP="00E26AB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Ұйымдастыру:</w:t>
      </w:r>
    </w:p>
    <w:p w:rsidR="00E26AB5" w:rsidRPr="00C62518" w:rsidRDefault="00E26AB5" w:rsidP="00E26AB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Бұрынғы білімдерін еске түсіру. Жаңа сабаққа енбес бұрын, сын есімнің жасалуын, олардың негізігі,  туынды түрлерін бірнеше мысалдармен дәлелдетіп, еске түсіремін.</w:t>
      </w:r>
    </w:p>
    <w:p w:rsidR="00E26AB5" w:rsidRPr="00C62518" w:rsidRDefault="00E26AB5" w:rsidP="00E26AB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Төменде берілген жұрнақтарды тиісті сөздерге жалғаңдар.</w:t>
      </w:r>
    </w:p>
    <w:p w:rsidR="00E26AB5" w:rsidRPr="00C62518" w:rsidRDefault="00E26AB5" w:rsidP="00E26AB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-ынды, -інді, - улы, -ғыр, -гір, -дай, -сыз, -қыш</w:t>
      </w:r>
    </w:p>
    <w:p w:rsidR="00E26AB5" w:rsidRPr="00C62518" w:rsidRDefault="00E26AB5" w:rsidP="00E26AB5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i/>
          <w:sz w:val="24"/>
          <w:szCs w:val="24"/>
          <w:lang w:val="kk-KZ"/>
        </w:rPr>
        <w:t>Қой... жуас, жолдас... адам,  жаса...  сағат,  айт... ақын,  біл... маман, ал... бүркіт,  түй... сөз.</w:t>
      </w:r>
    </w:p>
    <w:p w:rsidR="00E26AB5" w:rsidRPr="00C62518" w:rsidRDefault="00E26AB5" w:rsidP="00E26AB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Қызығушылығын ояту:</w:t>
      </w:r>
    </w:p>
    <w:p w:rsidR="00E26AB5" w:rsidRPr="00C62518" w:rsidRDefault="00E26AB5" w:rsidP="00E26AB5">
      <w:p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 xml:space="preserve">... </w:t>
      </w:r>
      <w:r w:rsidRPr="00C62518">
        <w:rPr>
          <w:rFonts w:ascii="Times New Roman" w:hAnsi="Times New Roman" w:cs="Times New Roman"/>
          <w:i/>
          <w:sz w:val="24"/>
          <w:szCs w:val="24"/>
          <w:lang w:val="kk-KZ"/>
        </w:rPr>
        <w:t>Бораш бір аққұба ғана, қағілез, қыз мінезді бала екен. Көздері де жаңа туған бұзаудың көзіндей, бар дүниеге таңдана қарайтын сияқты.</w:t>
      </w:r>
    </w:p>
    <w:p w:rsidR="00E26AB5" w:rsidRPr="00C62518" w:rsidRDefault="00E26AB5" w:rsidP="00E26AB5">
      <w:p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i/>
          <w:sz w:val="24"/>
          <w:szCs w:val="24"/>
          <w:lang w:val="kk-KZ"/>
        </w:rPr>
        <w:t xml:space="preserve">Шеген сұлу, сұңғақ денелі, бұлшық еттері болаттай иірілетін, күнге күйген, тобылғы торы екен. </w:t>
      </w:r>
    </w:p>
    <w:p w:rsidR="00E26AB5" w:rsidRPr="00C62518" w:rsidRDefault="00E26AB5" w:rsidP="00E26AB5">
      <w:p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i/>
          <w:sz w:val="24"/>
          <w:szCs w:val="24"/>
          <w:lang w:val="kk-KZ"/>
        </w:rPr>
        <w:t>... Үстіндегі көйлегіндей көгілдір көзді әнші әйел әнмен бірге өзі де аспанға оп-оңай көтеріліп кеткендей көрінеді. ... Өнерлі бала екен...- деді. Мен онысын «үйрен» дегендей ұқтым.</w:t>
      </w:r>
    </w:p>
    <w:p w:rsidR="00E26AB5" w:rsidRPr="00C62518" w:rsidRDefault="00E26AB5" w:rsidP="00E26AB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Оқушыларға сұрақ-тапсырма</w:t>
      </w:r>
    </w:p>
    <w:p w:rsidR="00E26AB5" w:rsidRPr="00C62518" w:rsidRDefault="00E26AB5" w:rsidP="00E26AB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1.    Мәтін қай шығармадан алынған? ( 5- сынып оқулығындағы  Ғ. Мүсірепов «Жаңа достар» әңгімесі. «Қазақ солдаты» романынан үзінді).</w:t>
      </w:r>
    </w:p>
    <w:p w:rsidR="00E26AB5" w:rsidRPr="00C62518" w:rsidRDefault="00E26AB5" w:rsidP="00E26AB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2.  Мәтіннен қандай сын есімдер кездестірдіңдер? Тіркескен сөздерімен бірге айтыңдар.</w:t>
      </w:r>
    </w:p>
    <w:p w:rsidR="00E26AB5" w:rsidRPr="00C62518" w:rsidRDefault="00E26AB5" w:rsidP="00E26AB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Ой қорыту.</w:t>
      </w:r>
    </w:p>
    <w:p w:rsidR="00E26AB5" w:rsidRPr="00C62518" w:rsidRDefault="00E26AB5" w:rsidP="00E26AB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Бұл үзінді бүгінгі сабағымыздың  тақырыбын ашуға көмектесе ме?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 xml:space="preserve"> - деген сұрақты қоя отырып, осы мәтінде кездескен сын есімдерді құрамына талдаймыз. Түбірін ажыратып, сын есімнің мағыналық түрлеріне тоқталамыз. </w:t>
      </w:r>
    </w:p>
    <w:p w:rsidR="00E26AB5" w:rsidRPr="00C62518" w:rsidRDefault="00E26AB5" w:rsidP="00E26AB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6AB5" w:rsidRPr="00C62518" w:rsidRDefault="00E26AB5" w:rsidP="00E26AB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Мағынаны тану</w:t>
      </w:r>
    </w:p>
    <w:p w:rsidR="00E26AB5" w:rsidRPr="00C62518" w:rsidRDefault="00E26AB5" w:rsidP="00E26AB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</w:rPr>
        <w:pict>
          <v:line id="_x0000_s1028" style="position:absolute;left:0;text-align:left;flip:x;z-index:251660288" from="2in,14.95pt" to="180pt,32.95pt">
            <v:stroke endarrow="block"/>
          </v:line>
        </w:pict>
      </w:r>
      <w:r w:rsidRPr="00C62518">
        <w:rPr>
          <w:rFonts w:ascii="Times New Roman" w:hAnsi="Times New Roman" w:cs="Times New Roman"/>
          <w:sz w:val="24"/>
          <w:szCs w:val="24"/>
        </w:rPr>
        <w:pict>
          <v:line id="_x0000_s1029" style="position:absolute;left:0;text-align:left;z-index:251661312" from="315pt,14.95pt" to="342pt,32.95pt">
            <v:stroke endarrow="block"/>
          </v:line>
        </w:pict>
      </w: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Сын есімнің мағыналық түрлері</w:t>
      </w:r>
    </w:p>
    <w:p w:rsidR="00E26AB5" w:rsidRPr="00C62518" w:rsidRDefault="00E26AB5" w:rsidP="00E26AB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</w:rPr>
        <w:pict>
          <v:roundrect id="_x0000_s1026" style="position:absolute;left:0;text-align:left;margin-left:9pt;margin-top:14.95pt;width:189pt;height:99pt;z-index:251662336" arcsize="10923f">
            <v:textbox style="mso-next-textbox:#_x0000_s1026">
              <w:txbxContent>
                <w:p w:rsidR="00E26AB5" w:rsidRDefault="00E26AB5" w:rsidP="00E26AB5">
                  <w:pPr>
                    <w:jc w:val="center"/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>Сапалы</w:t>
                  </w:r>
                  <w:r>
                    <w:rPr>
                      <w:rFonts w:ascii="Arial" w:hAnsi="Arial" w:cs="Arial"/>
                      <w:b/>
                      <w:lang w:val="kk-KZ"/>
                    </w:rPr>
                    <w:t>қ</w:t>
                  </w:r>
                  <w:r>
                    <w:rPr>
                      <w:rFonts w:ascii="Calibri" w:hAnsi="Calibri" w:cs="Calibri"/>
                      <w:b/>
                      <w:lang w:val="kk-KZ"/>
                    </w:rPr>
                    <w:t xml:space="preserve"> сын есі</w:t>
                  </w:r>
                  <w:r>
                    <w:rPr>
                      <w:b/>
                      <w:lang w:val="kk-KZ"/>
                    </w:rPr>
                    <w:t>м</w:t>
                  </w:r>
                </w:p>
                <w:p w:rsidR="00E26AB5" w:rsidRDefault="00E26AB5" w:rsidP="00E26AB5">
                  <w:pPr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>Затты</w:t>
                  </w:r>
                  <w:r>
                    <w:rPr>
                      <w:rFonts w:ascii="Arial" w:hAnsi="Arial" w:cs="Arial"/>
                      <w:b/>
                      <w:lang w:val="kk-KZ"/>
                    </w:rPr>
                    <w:t>ң</w:t>
                  </w:r>
                  <w:r>
                    <w:rPr>
                      <w:rFonts w:ascii="Calibri" w:hAnsi="Calibri" w:cs="Calibri"/>
                      <w:b/>
                      <w:lang w:val="kk-KZ"/>
                    </w:rPr>
                    <w:t xml:space="preserve"> т</w:t>
                  </w:r>
                  <w:r>
                    <w:rPr>
                      <w:rFonts w:ascii="Arial" w:hAnsi="Arial" w:cs="Arial"/>
                      <w:b/>
                      <w:lang w:val="kk-KZ"/>
                    </w:rPr>
                    <w:t>ү</w:t>
                  </w:r>
                  <w:r>
                    <w:rPr>
                      <w:rFonts w:ascii="Calibri" w:hAnsi="Calibri" w:cs="Calibri"/>
                      <w:b/>
                      <w:lang w:val="kk-KZ"/>
                    </w:rPr>
                    <w:t>р-т</w:t>
                  </w:r>
                  <w:r>
                    <w:rPr>
                      <w:rFonts w:ascii="Arial" w:hAnsi="Arial" w:cs="Arial"/>
                      <w:b/>
                      <w:lang w:val="kk-KZ"/>
                    </w:rPr>
                    <w:t>ү</w:t>
                  </w:r>
                  <w:r>
                    <w:rPr>
                      <w:rFonts w:ascii="Calibri" w:hAnsi="Calibri" w:cs="Calibri"/>
                      <w:b/>
                      <w:lang w:val="kk-KZ"/>
                    </w:rPr>
                    <w:t>сін, сын-сапасын тікелей</w:t>
                  </w:r>
                  <w:r>
                    <w:rPr>
                      <w:b/>
                      <w:lang w:val="kk-KZ"/>
                    </w:rPr>
                    <w:t xml:space="preserve"> аны</w:t>
                  </w:r>
                  <w:r>
                    <w:rPr>
                      <w:rFonts w:ascii="Arial" w:hAnsi="Arial" w:cs="Arial"/>
                      <w:b/>
                      <w:lang w:val="kk-KZ"/>
                    </w:rPr>
                    <w:t>қ</w:t>
                  </w:r>
                  <w:r>
                    <w:rPr>
                      <w:rFonts w:ascii="Calibri" w:hAnsi="Calibri" w:cs="Calibri"/>
                      <w:b/>
                      <w:lang w:val="kk-KZ"/>
                    </w:rPr>
                    <w:t>тайды.</w:t>
                  </w:r>
                  <w:r>
                    <w:rPr>
                      <w:b/>
                      <w:lang w:val="kk-KZ"/>
                    </w:rPr>
                    <w:t xml:space="preserve"> </w:t>
                  </w:r>
                </w:p>
                <w:p w:rsidR="00E26AB5" w:rsidRDefault="00E26AB5" w:rsidP="00E26AB5">
                  <w:pPr>
                    <w:rPr>
                      <w:b/>
                      <w:lang w:val="kk-KZ"/>
                    </w:rPr>
                  </w:pPr>
                  <w:r>
                    <w:rPr>
                      <w:lang w:val="kk-KZ"/>
                    </w:rPr>
                    <w:t>М:</w:t>
                  </w:r>
                  <w:r>
                    <w:rPr>
                      <w:b/>
                      <w:lang w:val="kk-KZ"/>
                    </w:rPr>
                    <w:t xml:space="preserve">  </w:t>
                  </w:r>
                  <w:r>
                    <w:rPr>
                      <w:lang w:val="kk-KZ"/>
                    </w:rPr>
                    <w:t>а</w:t>
                  </w:r>
                  <w:r>
                    <w:rPr>
                      <w:rFonts w:ascii="Arial" w:hAnsi="Arial" w:cs="Arial"/>
                      <w:lang w:val="kk-KZ"/>
                    </w:rPr>
                    <w:t>қ</w:t>
                  </w:r>
                  <w:r>
                    <w:rPr>
                      <w:rFonts w:ascii="Calibri" w:hAnsi="Calibri" w:cs="Calibri"/>
                      <w:lang w:val="kk-KZ"/>
                    </w:rPr>
                    <w:t>, а</w:t>
                  </w:r>
                  <w:r>
                    <w:rPr>
                      <w:rFonts w:ascii="Arial" w:hAnsi="Arial" w:cs="Arial"/>
                      <w:lang w:val="kk-KZ"/>
                    </w:rPr>
                    <w:t>қ</w:t>
                  </w:r>
                  <w:r>
                    <w:rPr>
                      <w:rFonts w:ascii="Calibri" w:hAnsi="Calibri" w:cs="Calibri"/>
                      <w:lang w:val="kk-KZ"/>
                    </w:rPr>
                    <w:t>шыл,</w:t>
                  </w:r>
                  <w:r>
                    <w:rPr>
                      <w:lang w:val="kk-KZ"/>
                    </w:rPr>
                    <w:t xml:space="preserve">  сары, </w:t>
                  </w:r>
                  <w:r>
                    <w:rPr>
                      <w:rFonts w:ascii="Arial" w:hAnsi="Arial" w:cs="Arial"/>
                      <w:lang w:val="kk-KZ"/>
                    </w:rPr>
                    <w:t>ұ</w:t>
                  </w:r>
                  <w:r>
                    <w:rPr>
                      <w:rFonts w:ascii="Calibri" w:hAnsi="Calibri" w:cs="Calibri"/>
                      <w:lang w:val="kk-KZ"/>
                    </w:rPr>
                    <w:t>зын,</w:t>
                  </w:r>
                  <w:r>
                    <w:rPr>
                      <w:lang w:val="kk-KZ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kk-KZ"/>
                    </w:rPr>
                    <w:t>ү</w:t>
                  </w:r>
                  <w:r>
                    <w:rPr>
                      <w:rFonts w:ascii="Calibri" w:hAnsi="Calibri" w:cs="Calibri"/>
                      <w:lang w:val="kk-KZ"/>
                    </w:rPr>
                    <w:t>лкен</w:t>
                  </w:r>
                  <w:r>
                    <w:rPr>
                      <w:lang w:val="kk-KZ"/>
                    </w:rPr>
                    <w:t xml:space="preserve">, </w:t>
                  </w:r>
                  <w:r>
                    <w:rPr>
                      <w:rFonts w:ascii="Arial" w:hAnsi="Arial" w:cs="Arial"/>
                      <w:lang w:val="kk-KZ"/>
                    </w:rPr>
                    <w:t>қ</w:t>
                  </w:r>
                  <w:r>
                    <w:rPr>
                      <w:rFonts w:ascii="Calibri" w:hAnsi="Calibri" w:cs="Calibri"/>
                      <w:lang w:val="kk-KZ"/>
                    </w:rPr>
                    <w:t>ымбат, кербе</w:t>
                  </w:r>
                  <w:r>
                    <w:rPr>
                      <w:lang w:val="kk-KZ"/>
                    </w:rPr>
                    <w:t>з</w:t>
                  </w:r>
                </w:p>
              </w:txbxContent>
            </v:textbox>
          </v:roundrect>
        </w:pict>
      </w:r>
      <w:r w:rsidRPr="00C62518">
        <w:rPr>
          <w:rFonts w:ascii="Times New Roman" w:hAnsi="Times New Roman" w:cs="Times New Roman"/>
          <w:sz w:val="24"/>
          <w:szCs w:val="24"/>
        </w:rPr>
        <w:pict>
          <v:roundrect id="_x0000_s1027" style="position:absolute;left:0;text-align:left;margin-left:270pt;margin-top:14.95pt;width:207pt;height:96.85pt;z-index:251663360" arcsize="10923f">
            <v:textbox style="mso-next-textbox:#_x0000_s1027">
              <w:txbxContent>
                <w:p w:rsidR="00E26AB5" w:rsidRDefault="00E26AB5" w:rsidP="00E26AB5">
                  <w:pPr>
                    <w:rPr>
                      <w:b/>
                      <w:lang w:val="kk-KZ"/>
                    </w:rPr>
                  </w:pPr>
                  <w:r>
                    <w:rPr>
                      <w:rFonts w:ascii="Arial" w:hAnsi="Arial" w:cs="Arial"/>
                      <w:b/>
                      <w:lang w:val="kk-KZ"/>
                    </w:rPr>
                    <w:t>Қ</w:t>
                  </w:r>
                  <w:r>
                    <w:rPr>
                      <w:rFonts w:ascii="Calibri" w:hAnsi="Calibri" w:cs="Calibri"/>
                      <w:b/>
                      <w:lang w:val="kk-KZ"/>
                    </w:rPr>
                    <w:t>атысты</w:t>
                  </w:r>
                  <w:r>
                    <w:rPr>
                      <w:rFonts w:ascii="Arial" w:hAnsi="Arial" w:cs="Arial"/>
                      <w:b/>
                      <w:lang w:val="kk-KZ"/>
                    </w:rPr>
                    <w:t>қ</w:t>
                  </w:r>
                  <w:r>
                    <w:rPr>
                      <w:b/>
                      <w:lang w:val="kk-KZ"/>
                    </w:rPr>
                    <w:t xml:space="preserve"> сын есім</w:t>
                  </w:r>
                </w:p>
                <w:p w:rsidR="00E26AB5" w:rsidRDefault="00E26AB5" w:rsidP="00E26AB5">
                  <w:pPr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>Затты</w:t>
                  </w:r>
                  <w:r>
                    <w:rPr>
                      <w:rFonts w:ascii="Arial" w:hAnsi="Arial" w:cs="Arial"/>
                      <w:b/>
                      <w:lang w:val="kk-KZ"/>
                    </w:rPr>
                    <w:t>ң</w:t>
                  </w:r>
                  <w:r>
                    <w:rPr>
                      <w:rFonts w:ascii="Calibri" w:hAnsi="Calibri" w:cs="Calibri"/>
                      <w:b/>
                      <w:lang w:val="kk-KZ"/>
                    </w:rPr>
                    <w:t xml:space="preserve"> сын-сипатын, </w:t>
                  </w:r>
                  <w:r>
                    <w:rPr>
                      <w:rFonts w:ascii="Arial" w:hAnsi="Arial" w:cs="Arial"/>
                      <w:b/>
                      <w:lang w:val="kk-KZ"/>
                    </w:rPr>
                    <w:t>ә</w:t>
                  </w:r>
                  <w:r>
                    <w:rPr>
                      <w:rFonts w:ascii="Calibri" w:hAnsi="Calibri" w:cs="Calibri"/>
                      <w:b/>
                      <w:lang w:val="kk-KZ"/>
                    </w:rPr>
                    <w:t>р т</w:t>
                  </w:r>
                  <w:r>
                    <w:rPr>
                      <w:rFonts w:ascii="Arial" w:hAnsi="Arial" w:cs="Arial"/>
                      <w:b/>
                      <w:lang w:val="kk-KZ"/>
                    </w:rPr>
                    <w:t>ү</w:t>
                  </w:r>
                  <w:r>
                    <w:rPr>
                      <w:rFonts w:ascii="Calibri" w:hAnsi="Calibri" w:cs="Calibri"/>
                      <w:b/>
                      <w:lang w:val="kk-KZ"/>
                    </w:rPr>
                    <w:t>рлі белгісін бас</w:t>
                  </w:r>
                  <w:r>
                    <w:rPr>
                      <w:rFonts w:ascii="Arial" w:hAnsi="Arial" w:cs="Arial"/>
                      <w:b/>
                      <w:lang w:val="kk-KZ"/>
                    </w:rPr>
                    <w:t>қ</w:t>
                  </w:r>
                  <w:r>
                    <w:rPr>
                      <w:rFonts w:ascii="Calibri" w:hAnsi="Calibri" w:cs="Calibri"/>
                      <w:b/>
                      <w:lang w:val="kk-KZ"/>
                    </w:rPr>
                    <w:t>а</w:t>
                  </w:r>
                  <w:r>
                    <w:rPr>
                      <w:b/>
                      <w:lang w:val="kk-KZ"/>
                    </w:rPr>
                    <w:t xml:space="preserve"> с</w:t>
                  </w:r>
                  <w:r>
                    <w:rPr>
                      <w:rFonts w:ascii="Arial" w:hAnsi="Arial" w:cs="Arial"/>
                      <w:b/>
                      <w:lang w:val="kk-KZ"/>
                    </w:rPr>
                    <w:t>ө</w:t>
                  </w:r>
                  <w:r>
                    <w:rPr>
                      <w:rFonts w:ascii="Calibri" w:hAnsi="Calibri" w:cs="Calibri"/>
                      <w:b/>
                      <w:lang w:val="kk-KZ"/>
                    </w:rPr>
                    <w:t>з табыны</w:t>
                  </w:r>
                  <w:r>
                    <w:rPr>
                      <w:rFonts w:ascii="Arial" w:hAnsi="Arial" w:cs="Arial"/>
                      <w:b/>
                      <w:lang w:val="kk-KZ"/>
                    </w:rPr>
                    <w:t>ң</w:t>
                  </w:r>
                  <w:r>
                    <w:rPr>
                      <w:rFonts w:ascii="Calibri" w:hAnsi="Calibri" w:cs="Calibri"/>
                      <w:b/>
                      <w:lang w:val="kk-KZ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lang w:val="kk-KZ"/>
                    </w:rPr>
                    <w:t>қ</w:t>
                  </w:r>
                  <w:r>
                    <w:rPr>
                      <w:rFonts w:ascii="Calibri" w:hAnsi="Calibri" w:cs="Calibri"/>
                      <w:b/>
                      <w:lang w:val="kk-KZ"/>
                    </w:rPr>
                    <w:t>атыс ар</w:t>
                  </w:r>
                  <w:r>
                    <w:rPr>
                      <w:rFonts w:ascii="Arial" w:hAnsi="Arial" w:cs="Arial"/>
                      <w:b/>
                      <w:lang w:val="kk-KZ"/>
                    </w:rPr>
                    <w:t>қ</w:t>
                  </w:r>
                  <w:r>
                    <w:rPr>
                      <w:rFonts w:ascii="Calibri" w:hAnsi="Calibri" w:cs="Calibri"/>
                      <w:b/>
                      <w:lang w:val="kk-KZ"/>
                    </w:rPr>
                    <w:t>ылы білдіреді</w:t>
                  </w:r>
                  <w:r>
                    <w:rPr>
                      <w:b/>
                      <w:lang w:val="kk-KZ"/>
                    </w:rPr>
                    <w:t>.</w:t>
                  </w:r>
                </w:p>
                <w:p w:rsidR="00E26AB5" w:rsidRDefault="00E26AB5" w:rsidP="00E26AB5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М: сымбатты, атты, мінезді, ж</w:t>
                  </w:r>
                  <w:r>
                    <w:rPr>
                      <w:rFonts w:ascii="Arial" w:hAnsi="Arial" w:cs="Arial"/>
                      <w:lang w:val="kk-KZ"/>
                    </w:rPr>
                    <w:t>ү</w:t>
                  </w:r>
                  <w:r>
                    <w:rPr>
                      <w:rFonts w:ascii="Calibri" w:hAnsi="Calibri" w:cs="Calibri"/>
                      <w:lang w:val="kk-KZ"/>
                    </w:rPr>
                    <w:t>гіргіш, ойшыл, бойша</w:t>
                  </w:r>
                  <w:r>
                    <w:rPr>
                      <w:lang w:val="kk-KZ"/>
                    </w:rPr>
                    <w:t>ң</w:t>
                  </w:r>
                </w:p>
              </w:txbxContent>
            </v:textbox>
          </v:roundrect>
        </w:pict>
      </w:r>
    </w:p>
    <w:p w:rsidR="00E26AB5" w:rsidRPr="00C62518" w:rsidRDefault="00E26AB5" w:rsidP="00E26A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26AB5" w:rsidRPr="00C62518" w:rsidRDefault="00E26AB5" w:rsidP="00E26A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26AB5" w:rsidRPr="00C62518" w:rsidRDefault="00E26AB5" w:rsidP="00E26A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26AB5" w:rsidRPr="00C62518" w:rsidRDefault="00E26AB5" w:rsidP="00E26A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26AB5" w:rsidRPr="00C62518" w:rsidRDefault="00E26AB5" w:rsidP="00E26A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26AB5" w:rsidRPr="00C62518" w:rsidRDefault="00E26AB5" w:rsidP="00E26A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26AB5" w:rsidRPr="00C62518" w:rsidRDefault="00E26AB5" w:rsidP="00E26A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26AB5" w:rsidRPr="00C62518" w:rsidRDefault="00E26AB5" w:rsidP="00E26AB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6AB5" w:rsidRPr="00C62518" w:rsidRDefault="00E26AB5" w:rsidP="00E26AB5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148- жаттығу (деңгейлік тапсырмалар)</w:t>
      </w:r>
    </w:p>
    <w:p w:rsidR="00E26AB5" w:rsidRPr="00C62518" w:rsidRDefault="00E26AB5" w:rsidP="00E26AB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І  деңгейдегі тапсырма</w:t>
      </w:r>
    </w:p>
    <w:p w:rsidR="00E26AB5" w:rsidRPr="00C62518" w:rsidRDefault="00E26AB5" w:rsidP="00E26AB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Мәтінді пайымдап оқып, мазмұнын әңгімелеңіз (бір оқушы мәнерлеп оқиды).</w:t>
      </w:r>
    </w:p>
    <w:p w:rsidR="00E26AB5" w:rsidRPr="00C62518" w:rsidRDefault="00E26AB5" w:rsidP="00E26AB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ІІ деңгейдегі тапсырма: 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>Құрамындағы сапалық және қатыстық сын есімдерді ажыратыңыз (Екі бағанға бөлу).</w:t>
      </w:r>
    </w:p>
    <w:p w:rsidR="00E26AB5" w:rsidRPr="00C62518" w:rsidRDefault="00E26AB5" w:rsidP="00E26AB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ІІІ деңгейдегі тапсырма: 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>Ертегіні ары қарай жалғастырып, мәтінді аяқтаңыз.</w:t>
      </w:r>
    </w:p>
    <w:p w:rsidR="00E26AB5" w:rsidRPr="00C62518" w:rsidRDefault="00E26AB5" w:rsidP="00E26AB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Ой қозғау: </w:t>
      </w:r>
    </w:p>
    <w:p w:rsidR="00E26AB5" w:rsidRPr="00C62518" w:rsidRDefault="00E26AB5" w:rsidP="00E26AB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 деңгейде мазмұндаған оқушыға сұрақ: 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 xml:space="preserve">Мәтінде не туралы баяндалады, сын есімнен болған қандай сөздерді кездестірдіңіз? </w:t>
      </w:r>
    </w:p>
    <w:p w:rsidR="00E26AB5" w:rsidRPr="00C62518" w:rsidRDefault="00E26AB5" w:rsidP="00E26AB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ІІ деңгейдегі сапалық және қатыстық сын есімді ажыратқан оқушыларға сұрақ: 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>Жаттығу мәтінінде  жесір әйелдің, яғни, үш ұлдың анасының шеберлігін, кестелеген орамалдарын қандай сөздермен берген? Мағыналық түрлеріне қарай ажыратып түсіндір.</w:t>
      </w:r>
    </w:p>
    <w:p w:rsidR="00E26AB5" w:rsidRPr="00C62518" w:rsidRDefault="00E26AB5" w:rsidP="00E26AB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Үлгі:</w:t>
      </w:r>
    </w:p>
    <w:tbl>
      <w:tblPr>
        <w:tblW w:w="0" w:type="auto"/>
        <w:tblLook w:val="01E0"/>
      </w:tblPr>
      <w:tblGrid>
        <w:gridCol w:w="4095"/>
        <w:gridCol w:w="5476"/>
      </w:tblGrid>
      <w:tr w:rsidR="00E26AB5" w:rsidRPr="00C62518" w:rsidTr="00B51EC6">
        <w:tc>
          <w:tcPr>
            <w:tcW w:w="4428" w:type="dxa"/>
            <w:hideMark/>
          </w:tcPr>
          <w:p w:rsidR="00E26AB5" w:rsidRPr="00C62518" w:rsidRDefault="00E26AB5" w:rsidP="00B51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Сапалық сын есім</w:t>
            </w:r>
          </w:p>
        </w:tc>
        <w:tc>
          <w:tcPr>
            <w:tcW w:w="5944" w:type="dxa"/>
            <w:hideMark/>
          </w:tcPr>
          <w:p w:rsidR="00E26AB5" w:rsidRPr="00C62518" w:rsidRDefault="00E26AB5" w:rsidP="00B51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Қатыстық сын есім</w:t>
            </w:r>
          </w:p>
        </w:tc>
      </w:tr>
      <w:tr w:rsidR="00E26AB5" w:rsidRPr="00C62518" w:rsidTr="00B51EC6">
        <w:tc>
          <w:tcPr>
            <w:tcW w:w="4428" w:type="dxa"/>
            <w:hideMark/>
          </w:tcPr>
          <w:p w:rsidR="00E26AB5" w:rsidRPr="00C62518" w:rsidRDefault="00E26AB5" w:rsidP="00B51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Ескі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үй, 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жесір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әйел, 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керемет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шебер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кісі,  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торқа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орамал, 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үлкен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орамал, 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lastRenderedPageBreak/>
              <w:t>әсем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үй, 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кең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аула, 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қызыл 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кірпіш, </w:t>
            </w:r>
          </w:p>
        </w:tc>
        <w:tc>
          <w:tcPr>
            <w:tcW w:w="5944" w:type="dxa"/>
            <w:hideMark/>
          </w:tcPr>
          <w:p w:rsidR="00E26AB5" w:rsidRPr="00C62518" w:rsidRDefault="00E26AB5" w:rsidP="00B51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Сабан 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төбелі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үй, керемет 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өнерлі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кестелі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бұйымдар, 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кестеленген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үлкен орамал, көк 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lastRenderedPageBreak/>
              <w:t>шатырлы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аспан түстес көгілдір 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қабырғалы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әсем үй, қызыл 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босағалы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қақпа да алтын 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сырлы.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жемісті 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ағаштар, әнші құстар, 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кестелеген </w:t>
            </w: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орамал </w:t>
            </w:r>
          </w:p>
        </w:tc>
      </w:tr>
    </w:tbl>
    <w:p w:rsidR="00E26AB5" w:rsidRPr="00C62518" w:rsidRDefault="00E26AB5" w:rsidP="00E26AB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ІІІ деңгейдегі оқушыға сұрақ: 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 xml:space="preserve">Ертегіні қалай жалғастырдыңыз? Құрастырған үзіндіде сапалық және қатыстық сын есімдер кездесе ме? </w:t>
      </w:r>
    </w:p>
    <w:p w:rsidR="00E26AB5" w:rsidRPr="00C62518" w:rsidRDefault="00E26AB5" w:rsidP="00E26AB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Мәтінді қорыту: 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>Әдебиет теориясында осындай сын есімдер кездескен сөздерді не деп атаушы едік?  (Эпитет). Сабақты оқулықтағы 150- жаттығумен ары қарай жалғастырамыз. 150-жаттығуда «Жайлауда» мәтіні берілген.</w:t>
      </w:r>
    </w:p>
    <w:p w:rsidR="00E26AB5" w:rsidRPr="00C62518" w:rsidRDefault="00E26AB5" w:rsidP="00E26AB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 деңгейлі тапсырма: 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>Сын есімді тауып тіркескен сөзімен бірге жазыңыз.</w:t>
      </w:r>
    </w:p>
    <w:p w:rsidR="00E26AB5" w:rsidRPr="00C62518" w:rsidRDefault="00E26AB5" w:rsidP="00E26AB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ІІ деңгейлі тапсырма: 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>Мәтін мазмұнына сүйеніп сурет салыңыз.</w:t>
      </w:r>
    </w:p>
    <w:p w:rsidR="00E26AB5" w:rsidRPr="00C62518" w:rsidRDefault="00E26AB5" w:rsidP="00E26AB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ІІІ деңгейлі тапсырма: 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>Мәтін ішінен бір тірек сөзді пайдаланып, мәтін құрастырыңыздар.</w:t>
      </w:r>
    </w:p>
    <w:p w:rsidR="00E26AB5" w:rsidRPr="00C62518" w:rsidRDefault="00E26AB5" w:rsidP="00E26AB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Тірек сөз «Әсем үн»   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>Жазылатын мәтінге жоспар құрып аламыз.</w:t>
      </w:r>
    </w:p>
    <w:p w:rsidR="00E26AB5" w:rsidRPr="00C62518" w:rsidRDefault="00E26AB5" w:rsidP="00E26AB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Жоспар</w:t>
      </w:r>
    </w:p>
    <w:p w:rsidR="00E26AB5" w:rsidRPr="00C62518" w:rsidRDefault="00E26AB5" w:rsidP="00E26AB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Раушан – сыйлы бала.</w:t>
      </w:r>
    </w:p>
    <w:p w:rsidR="00E26AB5" w:rsidRPr="00C62518" w:rsidRDefault="00E26AB5" w:rsidP="00E26AB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Ол – белсенді оқушы.</w:t>
      </w:r>
    </w:p>
    <w:p w:rsidR="00E26AB5" w:rsidRPr="00C62518" w:rsidRDefault="00E26AB5" w:rsidP="00E26AB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Таланттың жемісі.</w:t>
      </w:r>
    </w:p>
    <w:p w:rsidR="00E26AB5" w:rsidRPr="00C62518" w:rsidRDefault="00E26AB5" w:rsidP="00E26AB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Сыныбымыздың мақтанышы.</w:t>
      </w:r>
    </w:p>
    <w:p w:rsidR="00E26AB5" w:rsidRPr="00C62518" w:rsidRDefault="00E26AB5" w:rsidP="00E26AB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6AB5" w:rsidRPr="00C62518" w:rsidRDefault="00E26AB5" w:rsidP="00E26AB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Үлгі:</w:t>
      </w:r>
    </w:p>
    <w:p w:rsidR="00E26AB5" w:rsidRPr="00C62518" w:rsidRDefault="00E26AB5" w:rsidP="00E26AB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Әсем үн</w:t>
      </w:r>
    </w:p>
    <w:p w:rsidR="00E26AB5" w:rsidRPr="00C62518" w:rsidRDefault="00E26AB5" w:rsidP="00E26AB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C62518">
        <w:rPr>
          <w:rFonts w:ascii="Times New Roman" w:hAnsi="Times New Roman" w:cs="Times New Roman"/>
          <w:i/>
          <w:sz w:val="24"/>
          <w:szCs w:val="24"/>
          <w:lang w:val="kk-KZ"/>
        </w:rPr>
        <w:t>Біздің сыныпта Раушан есімді қыз оқиды. Ол өте таза, тиянақты, сабаққа ынталы оқушы. Үнемі өзін-өзі күтіп, әдемі болып жүреді. Барлық қыздар соған ұқсағысы келеді. Барлығына  мейірімді,  тілалғыш. Достарының алдында беделді еді.</w:t>
      </w:r>
    </w:p>
    <w:p w:rsidR="00E26AB5" w:rsidRPr="00C62518" w:rsidRDefault="00E26AB5" w:rsidP="00E26AB5">
      <w:p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Мектепте «Екі жұлдыз» ән байқауы өткізілді. Раушан сынып жетекшімізбен бірігіп, айтулы сайысқа қатысты. Керемет, жанды дауыспен  ән шырқады. Әр байқау сайын  адал еңбекпен, қарсыластарының алды болды.  </w:t>
      </w:r>
    </w:p>
    <w:p w:rsidR="00E26AB5" w:rsidRPr="00C62518" w:rsidRDefault="00E26AB5" w:rsidP="00E26AB5">
      <w:p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i/>
          <w:sz w:val="24"/>
          <w:szCs w:val="24"/>
          <w:lang w:val="kk-KZ"/>
        </w:rPr>
        <w:t>Талантты қыз сайыста жеңді. Сыныбымызды абыройлы атаққа  көтерді. Әнші қыз атанды . Біз талантты, әсем үні бар, бұлбұлдай сайраған  Раушан есімді қызбен мақтанамыз.</w:t>
      </w:r>
    </w:p>
    <w:p w:rsidR="00E26AB5" w:rsidRPr="00C62518" w:rsidRDefault="00E26AB5" w:rsidP="00E26AB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26AB5" w:rsidRPr="00C62518" w:rsidRDefault="00E26AB5" w:rsidP="00E26AB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 xml:space="preserve">Осы тектес мәтін құрастырған ІІІ деңгейдегі оқушылар бір-бірінің мәтініне пікір айтады. Бір-бірінің мәтінінде тақырыптың ашылуы мен ойдың жүйелілігі, стилі, тіл көркемдігі, сауаттылығы тексеріледі. </w:t>
      </w:r>
    </w:p>
    <w:p w:rsidR="00E26AB5" w:rsidRPr="00C62518" w:rsidRDefault="00E26AB5" w:rsidP="00E26AB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Мынадай бағалау критерийі ұсынылады:</w:t>
      </w:r>
    </w:p>
    <w:tbl>
      <w:tblPr>
        <w:tblW w:w="0" w:type="auto"/>
        <w:tblLook w:val="01E0"/>
      </w:tblPr>
      <w:tblGrid>
        <w:gridCol w:w="1631"/>
        <w:gridCol w:w="1894"/>
        <w:gridCol w:w="1436"/>
        <w:gridCol w:w="1150"/>
        <w:gridCol w:w="1755"/>
        <w:gridCol w:w="1705"/>
      </w:tblGrid>
      <w:tr w:rsidR="00E26AB5" w:rsidRPr="00C62518" w:rsidTr="00B51EC6">
        <w:tc>
          <w:tcPr>
            <w:tcW w:w="1654" w:type="dxa"/>
            <w:hideMark/>
          </w:tcPr>
          <w:p w:rsidR="00E26AB5" w:rsidRPr="00C62518" w:rsidRDefault="00E26AB5" w:rsidP="00B51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Оқушының аты-жөні</w:t>
            </w:r>
          </w:p>
        </w:tc>
        <w:tc>
          <w:tcPr>
            <w:tcW w:w="1932" w:type="dxa"/>
            <w:hideMark/>
          </w:tcPr>
          <w:p w:rsidR="00E26AB5" w:rsidRPr="00C62518" w:rsidRDefault="00E26AB5" w:rsidP="00B51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ашылуы</w:t>
            </w:r>
          </w:p>
          <w:p w:rsidR="00E26AB5" w:rsidRPr="00C62518" w:rsidRDefault="00E26AB5" w:rsidP="00B51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ұпай</w:t>
            </w:r>
          </w:p>
        </w:tc>
        <w:tc>
          <w:tcPr>
            <w:tcW w:w="1452" w:type="dxa"/>
            <w:hideMark/>
          </w:tcPr>
          <w:p w:rsidR="00E26AB5" w:rsidRPr="00C62518" w:rsidRDefault="00E26AB5" w:rsidP="00B51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ойдың жүйелілігі</w:t>
            </w:r>
          </w:p>
          <w:p w:rsidR="00E26AB5" w:rsidRPr="00C62518" w:rsidRDefault="00E26AB5" w:rsidP="00B51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ұпай</w:t>
            </w:r>
          </w:p>
        </w:tc>
        <w:tc>
          <w:tcPr>
            <w:tcW w:w="1190" w:type="dxa"/>
          </w:tcPr>
          <w:p w:rsidR="00E26AB5" w:rsidRPr="00C62518" w:rsidRDefault="00E26AB5" w:rsidP="00B51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стилі</w:t>
            </w:r>
          </w:p>
          <w:p w:rsidR="00E26AB5" w:rsidRPr="00C62518" w:rsidRDefault="00E26AB5" w:rsidP="00B51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AB5" w:rsidRPr="00C62518" w:rsidRDefault="00E26AB5" w:rsidP="00B51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ұпай</w:t>
            </w:r>
          </w:p>
        </w:tc>
        <w:tc>
          <w:tcPr>
            <w:tcW w:w="1800" w:type="dxa"/>
            <w:hideMark/>
          </w:tcPr>
          <w:p w:rsidR="00E26AB5" w:rsidRPr="00C62518" w:rsidRDefault="00E26AB5" w:rsidP="00B51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көркемдігі</w:t>
            </w:r>
          </w:p>
          <w:p w:rsidR="00E26AB5" w:rsidRPr="00C62518" w:rsidRDefault="00E26AB5" w:rsidP="00B51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ұпай</w:t>
            </w:r>
          </w:p>
        </w:tc>
        <w:tc>
          <w:tcPr>
            <w:tcW w:w="1724" w:type="dxa"/>
            <w:hideMark/>
          </w:tcPr>
          <w:p w:rsidR="00E26AB5" w:rsidRPr="00C62518" w:rsidRDefault="00E26AB5" w:rsidP="00B51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сауат-тылығы</w:t>
            </w:r>
          </w:p>
          <w:p w:rsidR="00E26AB5" w:rsidRPr="00C62518" w:rsidRDefault="00E26AB5" w:rsidP="00B51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ұпай (әр қатеге          -1 ұпайдан азайтылады)</w:t>
            </w:r>
          </w:p>
        </w:tc>
      </w:tr>
      <w:tr w:rsidR="00E26AB5" w:rsidRPr="00C62518" w:rsidTr="00B51EC6">
        <w:tc>
          <w:tcPr>
            <w:tcW w:w="1654" w:type="dxa"/>
          </w:tcPr>
          <w:p w:rsidR="00E26AB5" w:rsidRPr="00C62518" w:rsidRDefault="00E26AB5" w:rsidP="00B51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2" w:type="dxa"/>
          </w:tcPr>
          <w:p w:rsidR="00E26AB5" w:rsidRPr="00C62518" w:rsidRDefault="00E26AB5" w:rsidP="00B51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2" w:type="dxa"/>
          </w:tcPr>
          <w:p w:rsidR="00E26AB5" w:rsidRPr="00C62518" w:rsidRDefault="00E26AB5" w:rsidP="00B51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0" w:type="dxa"/>
          </w:tcPr>
          <w:p w:rsidR="00E26AB5" w:rsidRPr="00C62518" w:rsidRDefault="00E26AB5" w:rsidP="00B51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</w:tcPr>
          <w:p w:rsidR="00E26AB5" w:rsidRPr="00C62518" w:rsidRDefault="00E26AB5" w:rsidP="00B51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4" w:type="dxa"/>
          </w:tcPr>
          <w:p w:rsidR="00E26AB5" w:rsidRPr="00C62518" w:rsidRDefault="00E26AB5" w:rsidP="00B51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26AB5" w:rsidRPr="00C62518" w:rsidTr="00B51EC6">
        <w:tc>
          <w:tcPr>
            <w:tcW w:w="1654" w:type="dxa"/>
          </w:tcPr>
          <w:p w:rsidR="00E26AB5" w:rsidRPr="00C62518" w:rsidRDefault="00E26AB5" w:rsidP="00B51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2" w:type="dxa"/>
          </w:tcPr>
          <w:p w:rsidR="00E26AB5" w:rsidRPr="00C62518" w:rsidRDefault="00E26AB5" w:rsidP="00B51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2" w:type="dxa"/>
          </w:tcPr>
          <w:p w:rsidR="00E26AB5" w:rsidRPr="00C62518" w:rsidRDefault="00E26AB5" w:rsidP="00B51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0" w:type="dxa"/>
          </w:tcPr>
          <w:p w:rsidR="00E26AB5" w:rsidRPr="00C62518" w:rsidRDefault="00E26AB5" w:rsidP="00B51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</w:tcPr>
          <w:p w:rsidR="00E26AB5" w:rsidRPr="00C62518" w:rsidRDefault="00E26AB5" w:rsidP="00B51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4" w:type="dxa"/>
          </w:tcPr>
          <w:p w:rsidR="00E26AB5" w:rsidRPr="00C62518" w:rsidRDefault="00E26AB5" w:rsidP="00B51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26AB5" w:rsidRPr="00C62518" w:rsidRDefault="00E26AB5" w:rsidP="00E26AB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Ой қорыту. 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>Бұл мәтіннен нені үйрендің?</w:t>
      </w:r>
    </w:p>
    <w:p w:rsidR="00E26AB5" w:rsidRPr="00C62518" w:rsidRDefault="00E26AB5" w:rsidP="00E26AB5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Оқушы сөзі:  </w:t>
      </w:r>
    </w:p>
    <w:p w:rsidR="00E26AB5" w:rsidRPr="00C62518" w:rsidRDefault="00E26AB5" w:rsidP="00E26A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тірек сөздерді пайдаланып жоспар құруды;</w:t>
      </w:r>
    </w:p>
    <w:p w:rsidR="00E26AB5" w:rsidRPr="00C62518" w:rsidRDefault="00E26AB5" w:rsidP="00E26A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мәтін құрастыруды;</w:t>
      </w:r>
    </w:p>
    <w:p w:rsidR="00E26AB5" w:rsidRPr="00C62518" w:rsidRDefault="00E26AB5" w:rsidP="00E26A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жетістікті мадақтап, кемшілікті түзетуді;</w:t>
      </w:r>
    </w:p>
    <w:p w:rsidR="00E26AB5" w:rsidRPr="00C62518" w:rsidRDefault="00E26AB5" w:rsidP="00E26A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жолдастарымның еңбегіне пікір айтып қана қоймай, оны бағалауды;</w:t>
      </w:r>
    </w:p>
    <w:p w:rsidR="00E26AB5" w:rsidRPr="00C62518" w:rsidRDefault="00E26AB5" w:rsidP="00E26A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әдеби, көркем сөздерді қолдана білуді үйрендім.</w:t>
      </w:r>
    </w:p>
    <w:p w:rsidR="00E26AB5" w:rsidRPr="00C62518" w:rsidRDefault="00E26AB5" w:rsidP="00E26AB5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Рефлексия:</w:t>
      </w:r>
    </w:p>
    <w:p w:rsidR="00E26AB5" w:rsidRPr="00C62518" w:rsidRDefault="00E26AB5" w:rsidP="00E26A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Сын есімнің мағыналық түрлері дегенді қалай түсінесің?   Сапалық сын есім деген не? Мысалмен дәлелдеңіз.  Қатыстық сын есім деген не? Мысалмен дәлелдеңіз.</w:t>
      </w:r>
    </w:p>
    <w:p w:rsidR="00E26AB5" w:rsidRPr="00C62518" w:rsidRDefault="00E26AB5" w:rsidP="00E26A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Қай сөздерден қатыстық сын есім жасалады?  Бүгінгі сабақтан алған әсерлерімен бөлісу.</w:t>
      </w:r>
    </w:p>
    <w:p w:rsidR="00E26AB5" w:rsidRPr="00C62518" w:rsidRDefault="00E26AB5" w:rsidP="00E26AB5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Бағалау.</w:t>
      </w:r>
    </w:p>
    <w:p w:rsidR="00E26AB5" w:rsidRPr="00C62518" w:rsidRDefault="00E26AB5" w:rsidP="00E26AB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 xml:space="preserve">Оқушыларға берілген бағалау парақшаларын жинап алып, бағалары қойылады . </w:t>
      </w:r>
    </w:p>
    <w:p w:rsidR="00E26AB5" w:rsidRPr="00C62518" w:rsidRDefault="00E26AB5" w:rsidP="00E26AB5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6AB5" w:rsidRPr="00C62518" w:rsidRDefault="00E26AB5" w:rsidP="00E26AB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Үйге тапсырма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E26AB5" w:rsidRPr="00C62518" w:rsidRDefault="00E26AB5" w:rsidP="00E26AB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1. 153,154-жаттығулар</w:t>
      </w:r>
    </w:p>
    <w:p w:rsidR="00E26AB5" w:rsidRPr="00C62518" w:rsidRDefault="00E26AB5" w:rsidP="00E26AB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2. Өздерің қандай тапсырма орындап келесіңдер?</w:t>
      </w:r>
    </w:p>
    <w:p w:rsidR="00076B9D" w:rsidRPr="00E26AB5" w:rsidRDefault="00076B9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076B9D" w:rsidRPr="00E26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4AB5"/>
    <w:multiLevelType w:val="hybridMultilevel"/>
    <w:tmpl w:val="1124F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A5584B"/>
    <w:multiLevelType w:val="hybridMultilevel"/>
    <w:tmpl w:val="4B30F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096582"/>
    <w:multiLevelType w:val="hybridMultilevel"/>
    <w:tmpl w:val="3A30A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FEB7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6AB5"/>
    <w:rsid w:val="00076B9D"/>
    <w:rsid w:val="00E26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812</Words>
  <Characters>4633</Characters>
  <Application>Microsoft Office Word</Application>
  <DocSecurity>0</DocSecurity>
  <Lines>38</Lines>
  <Paragraphs>10</Paragraphs>
  <ScaleCrop>false</ScaleCrop>
  <Company>Microsoft</Company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2013-03-04T11:26:00Z</dcterms:created>
  <dcterms:modified xsi:type="dcterms:W3CDTF">2013-03-04T11:26:00Z</dcterms:modified>
</cp:coreProperties>
</file>