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CD" w:rsidRPr="00714603" w:rsidRDefault="00FE09CD" w:rsidP="00FE09CD">
      <w:pPr>
        <w:pStyle w:val="a3"/>
        <w:spacing w:after="0"/>
        <w:ind w:left="0"/>
        <w:jc w:val="right"/>
        <w:rPr>
          <w:rStyle w:val="a4"/>
          <w:rFonts w:ascii="Times New Roman" w:hAnsi="Times New Roman"/>
          <w:b w:val="0"/>
          <w:i/>
          <w:color w:val="333333"/>
          <w:sz w:val="28"/>
          <w:szCs w:val="28"/>
          <w:lang w:val="kk-KZ"/>
        </w:rPr>
      </w:pPr>
      <w:r w:rsidRPr="00714603">
        <w:rPr>
          <w:rStyle w:val="a4"/>
          <w:rFonts w:ascii="Times New Roman" w:hAnsi="Times New Roman"/>
          <w:b w:val="0"/>
          <w:i/>
          <w:color w:val="333333"/>
          <w:sz w:val="28"/>
          <w:szCs w:val="28"/>
          <w:lang w:val="kk-KZ"/>
        </w:rPr>
        <w:t>Алматы облысы</w:t>
      </w:r>
    </w:p>
    <w:p w:rsidR="00FE09CD" w:rsidRPr="00714603" w:rsidRDefault="00FE09CD" w:rsidP="00FE09CD">
      <w:pPr>
        <w:pStyle w:val="a3"/>
        <w:spacing w:after="0"/>
        <w:ind w:left="0"/>
        <w:jc w:val="right"/>
        <w:rPr>
          <w:rStyle w:val="a4"/>
          <w:rFonts w:ascii="Times New Roman" w:hAnsi="Times New Roman"/>
          <w:b w:val="0"/>
          <w:i/>
          <w:color w:val="333333"/>
          <w:sz w:val="28"/>
          <w:szCs w:val="28"/>
          <w:lang w:val="kk-KZ"/>
        </w:rPr>
      </w:pPr>
      <w:r w:rsidRPr="00714603">
        <w:rPr>
          <w:rStyle w:val="a4"/>
          <w:rFonts w:ascii="Times New Roman" w:hAnsi="Times New Roman"/>
          <w:b w:val="0"/>
          <w:i/>
          <w:color w:val="333333"/>
          <w:sz w:val="28"/>
          <w:szCs w:val="28"/>
          <w:lang w:val="kk-KZ"/>
        </w:rPr>
        <w:t xml:space="preserve">Кербұлақ ауданы </w:t>
      </w:r>
    </w:p>
    <w:p w:rsidR="00FE09CD" w:rsidRPr="00714603" w:rsidRDefault="00FE09CD" w:rsidP="00FE09CD">
      <w:pPr>
        <w:pStyle w:val="a3"/>
        <w:spacing w:after="0"/>
        <w:ind w:left="0"/>
        <w:jc w:val="right"/>
        <w:rPr>
          <w:rStyle w:val="a4"/>
          <w:rFonts w:ascii="Times New Roman" w:hAnsi="Times New Roman"/>
          <w:b w:val="0"/>
          <w:i/>
          <w:color w:val="333333"/>
          <w:sz w:val="28"/>
          <w:szCs w:val="28"/>
          <w:lang w:val="kk-KZ"/>
        </w:rPr>
      </w:pPr>
      <w:r w:rsidRPr="00714603">
        <w:rPr>
          <w:rStyle w:val="a4"/>
          <w:rFonts w:ascii="Times New Roman" w:hAnsi="Times New Roman"/>
          <w:b w:val="0"/>
          <w:i/>
          <w:color w:val="333333"/>
          <w:sz w:val="28"/>
          <w:szCs w:val="28"/>
          <w:lang w:val="kk-KZ"/>
        </w:rPr>
        <w:t>Қарашоқы ауылы</w:t>
      </w:r>
    </w:p>
    <w:p w:rsidR="00FE09CD" w:rsidRPr="00714603" w:rsidRDefault="00FE09CD" w:rsidP="00FE09CD">
      <w:pPr>
        <w:pStyle w:val="a3"/>
        <w:spacing w:after="0"/>
        <w:ind w:left="0"/>
        <w:jc w:val="right"/>
        <w:rPr>
          <w:rStyle w:val="a4"/>
          <w:rFonts w:ascii="Times New Roman" w:hAnsi="Times New Roman"/>
          <w:b w:val="0"/>
          <w:i/>
          <w:color w:val="333333"/>
          <w:sz w:val="28"/>
          <w:szCs w:val="28"/>
          <w:lang w:val="kk-KZ"/>
        </w:rPr>
      </w:pPr>
      <w:r w:rsidRPr="00714603">
        <w:rPr>
          <w:rStyle w:val="a4"/>
          <w:rFonts w:ascii="Times New Roman" w:hAnsi="Times New Roman"/>
          <w:b w:val="0"/>
          <w:i/>
          <w:color w:val="333333"/>
          <w:sz w:val="28"/>
          <w:szCs w:val="28"/>
          <w:lang w:val="kk-KZ"/>
        </w:rPr>
        <w:t>Қарашоқы орта мектебінің</w:t>
      </w:r>
    </w:p>
    <w:p w:rsidR="00FE09CD" w:rsidRPr="00714603" w:rsidRDefault="00FE09CD" w:rsidP="00FE09CD">
      <w:pPr>
        <w:pStyle w:val="a3"/>
        <w:spacing w:after="0"/>
        <w:ind w:left="0"/>
        <w:jc w:val="right"/>
        <w:rPr>
          <w:rStyle w:val="a4"/>
          <w:rFonts w:ascii="Times New Roman" w:hAnsi="Times New Roman"/>
          <w:b w:val="0"/>
          <w:i/>
          <w:color w:val="333333"/>
          <w:sz w:val="28"/>
          <w:szCs w:val="28"/>
          <w:lang w:val="kk-KZ"/>
        </w:rPr>
      </w:pPr>
      <w:r w:rsidRPr="00714603">
        <w:rPr>
          <w:rStyle w:val="a4"/>
          <w:rFonts w:ascii="Times New Roman" w:hAnsi="Times New Roman"/>
          <w:b w:val="0"/>
          <w:i/>
          <w:color w:val="333333"/>
          <w:sz w:val="28"/>
          <w:szCs w:val="28"/>
          <w:lang w:val="kk-KZ"/>
        </w:rPr>
        <w:t xml:space="preserve"> денешынықтыру пәнінің мұғалімі</w:t>
      </w:r>
    </w:p>
    <w:p w:rsidR="00FE09CD" w:rsidRPr="00714603" w:rsidRDefault="00FE09CD" w:rsidP="00FE09CD">
      <w:pPr>
        <w:pStyle w:val="a3"/>
        <w:spacing w:after="0"/>
        <w:ind w:left="0"/>
        <w:jc w:val="right"/>
        <w:rPr>
          <w:rStyle w:val="a4"/>
          <w:rFonts w:ascii="Times New Roman" w:hAnsi="Times New Roman"/>
          <w:i/>
          <w:color w:val="333333"/>
          <w:sz w:val="28"/>
          <w:szCs w:val="28"/>
          <w:lang w:val="kk-KZ"/>
        </w:rPr>
      </w:pPr>
      <w:r w:rsidRPr="00714603">
        <w:rPr>
          <w:rStyle w:val="a4"/>
          <w:rFonts w:ascii="Times New Roman" w:hAnsi="Times New Roman"/>
          <w:b w:val="0"/>
          <w:i/>
          <w:color w:val="333333"/>
          <w:sz w:val="28"/>
          <w:szCs w:val="28"/>
          <w:lang w:val="kk-KZ"/>
        </w:rPr>
        <w:t>Дауылбаева Аида Бейбитовна</w:t>
      </w:r>
    </w:p>
    <w:p w:rsidR="00FE09CD" w:rsidRPr="00714603" w:rsidRDefault="00FE09CD" w:rsidP="00FE09CD">
      <w:pPr>
        <w:pStyle w:val="a3"/>
        <w:spacing w:after="0"/>
        <w:ind w:left="0"/>
        <w:rPr>
          <w:rStyle w:val="a4"/>
          <w:rFonts w:ascii="Times New Roman" w:hAnsi="Times New Roman"/>
          <w:i/>
          <w:color w:val="333333"/>
          <w:sz w:val="28"/>
          <w:szCs w:val="28"/>
          <w:lang w:val="kk-KZ"/>
        </w:rPr>
      </w:pPr>
    </w:p>
    <w:p w:rsidR="00FE09CD" w:rsidRPr="00714603" w:rsidRDefault="00FE09CD" w:rsidP="007333C0">
      <w:pPr>
        <w:spacing w:after="0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7333C0" w:rsidRPr="00714603" w:rsidRDefault="007333C0" w:rsidP="007333C0">
      <w:pPr>
        <w:spacing w:after="0"/>
        <w:rPr>
          <w:rFonts w:ascii="Times New Roman" w:hAnsi="Times New Roman"/>
          <w:i/>
          <w:sz w:val="24"/>
          <w:szCs w:val="24"/>
          <w:u w:val="single"/>
          <w:lang w:val="kk-KZ"/>
        </w:rPr>
      </w:pPr>
      <w:r w:rsidRPr="00714603">
        <w:rPr>
          <w:rFonts w:ascii="Times New Roman" w:hAnsi="Times New Roman"/>
          <w:b/>
          <w:i/>
          <w:sz w:val="24"/>
          <w:szCs w:val="24"/>
          <w:lang w:val="kk-KZ"/>
        </w:rPr>
        <w:t>Сабақ  тақырыбы:</w:t>
      </w:r>
      <w:r w:rsidRPr="00714603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714603">
        <w:rPr>
          <w:rFonts w:ascii="Times New Roman" w:hAnsi="Times New Roman"/>
          <w:i/>
          <w:sz w:val="24"/>
          <w:szCs w:val="24"/>
          <w:u w:val="single"/>
          <w:lang w:val="kk-KZ"/>
        </w:rPr>
        <w:t>Футбол ойыны. Ойын ережесі</w:t>
      </w:r>
    </w:p>
    <w:p w:rsidR="007333C0" w:rsidRPr="00714603" w:rsidRDefault="007333C0" w:rsidP="007333C0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  <w:r w:rsidRPr="00714603">
        <w:rPr>
          <w:rFonts w:ascii="Times New Roman" w:hAnsi="Times New Roman"/>
          <w:b/>
          <w:i/>
          <w:sz w:val="24"/>
          <w:szCs w:val="24"/>
          <w:lang w:val="kk-KZ"/>
        </w:rPr>
        <w:t>Мақсаты:</w:t>
      </w:r>
      <w:r w:rsidRPr="00714603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</w:p>
    <w:p w:rsidR="007333C0" w:rsidRPr="00714603" w:rsidRDefault="007333C0" w:rsidP="007333C0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  <w:r w:rsidRPr="00714603">
        <w:rPr>
          <w:rFonts w:ascii="Times New Roman" w:hAnsi="Times New Roman"/>
          <w:i/>
          <w:sz w:val="24"/>
          <w:szCs w:val="24"/>
          <w:lang w:val="kk-KZ"/>
        </w:rPr>
        <w:t>1. Оқушыларға спорттық ойындардың ережелерін үйрету</w:t>
      </w:r>
    </w:p>
    <w:p w:rsidR="007333C0" w:rsidRPr="00714603" w:rsidRDefault="007333C0" w:rsidP="007333C0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  <w:r w:rsidRPr="00714603">
        <w:rPr>
          <w:rFonts w:ascii="Times New Roman" w:hAnsi="Times New Roman"/>
          <w:i/>
          <w:sz w:val="24"/>
          <w:szCs w:val="24"/>
          <w:lang w:val="kk-KZ"/>
        </w:rPr>
        <w:t xml:space="preserve">2. </w:t>
      </w:r>
      <w:r w:rsidRPr="00714603">
        <w:rPr>
          <w:rFonts w:ascii="Times New Roman CYR" w:hAnsi="Times New Roman CYR" w:cs="Times New Roman CYR"/>
          <w:i/>
          <w:sz w:val="24"/>
          <w:szCs w:val="24"/>
          <w:lang w:val="kk-KZ"/>
        </w:rPr>
        <w:t xml:space="preserve">Оқушылардың ептілік, жылдамдық, шыдамдық, төзімділік қабілеттерін дамыту. </w:t>
      </w:r>
    </w:p>
    <w:p w:rsidR="007333C0" w:rsidRPr="00714603" w:rsidRDefault="007333C0" w:rsidP="007333C0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  <w:r w:rsidRPr="00714603">
        <w:rPr>
          <w:rFonts w:ascii="Times New Roman" w:hAnsi="Times New Roman"/>
          <w:i/>
          <w:sz w:val="24"/>
          <w:szCs w:val="24"/>
          <w:lang w:val="kk-KZ"/>
        </w:rPr>
        <w:t xml:space="preserve"> 3. </w:t>
      </w:r>
      <w:r w:rsidRPr="00714603">
        <w:rPr>
          <w:rFonts w:ascii="Times New Roman CYR" w:hAnsi="Times New Roman CYR" w:cs="Times New Roman CYR"/>
          <w:i/>
          <w:sz w:val="24"/>
          <w:szCs w:val="24"/>
          <w:lang w:val="kk-KZ"/>
        </w:rPr>
        <w:t xml:space="preserve">Адамгершілікке, ақыл-ой, эстетикалық және еңбек тәрбиесіне баулу.        </w:t>
      </w:r>
    </w:p>
    <w:p w:rsidR="007333C0" w:rsidRPr="00714603" w:rsidRDefault="007333C0" w:rsidP="007333C0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  <w:r w:rsidRPr="00714603">
        <w:rPr>
          <w:rFonts w:ascii="Times New Roman" w:hAnsi="Times New Roman"/>
          <w:b/>
          <w:i/>
          <w:sz w:val="24"/>
          <w:szCs w:val="24"/>
          <w:lang w:val="kk-KZ"/>
        </w:rPr>
        <w:t>Өтетін орны:</w:t>
      </w:r>
      <w:r w:rsidRPr="00714603">
        <w:rPr>
          <w:rFonts w:ascii="Times New Roman" w:hAnsi="Times New Roman"/>
          <w:i/>
          <w:sz w:val="24"/>
          <w:szCs w:val="24"/>
          <w:lang w:val="kk-KZ"/>
        </w:rPr>
        <w:t xml:space="preserve"> Спорт алаңы</w:t>
      </w:r>
    </w:p>
    <w:p w:rsidR="007333C0" w:rsidRPr="00714603" w:rsidRDefault="007333C0" w:rsidP="007333C0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  <w:r w:rsidRPr="00714603">
        <w:rPr>
          <w:rFonts w:ascii="Times New Roman" w:hAnsi="Times New Roman"/>
          <w:b/>
          <w:i/>
          <w:sz w:val="24"/>
          <w:szCs w:val="24"/>
          <w:lang w:val="kk-KZ"/>
        </w:rPr>
        <w:t>Құрал- жабдықтар:</w:t>
      </w:r>
      <w:r w:rsidRPr="00714603">
        <w:rPr>
          <w:rFonts w:ascii="Times New Roman" w:hAnsi="Times New Roman"/>
          <w:i/>
          <w:sz w:val="24"/>
          <w:szCs w:val="24"/>
          <w:lang w:val="kk-KZ"/>
        </w:rPr>
        <w:t xml:space="preserve"> ысқырғыш,секундомер, доптар, жалаушалар т.б.</w:t>
      </w:r>
    </w:p>
    <w:p w:rsidR="007333C0" w:rsidRPr="00714603" w:rsidRDefault="007333C0" w:rsidP="007333C0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</w:p>
    <w:tbl>
      <w:tblPr>
        <w:tblW w:w="1020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3968"/>
        <w:gridCol w:w="1558"/>
        <w:gridCol w:w="3683"/>
      </w:tblGrid>
      <w:tr w:rsidR="007333C0" w:rsidRPr="00714603" w:rsidTr="007333C0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3C0" w:rsidRPr="00714603" w:rsidRDefault="007333C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:rsidR="007333C0" w:rsidRPr="00714603" w:rsidRDefault="007333C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бөлімі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Сабақтың мазмұны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Жүктеме</w:t>
            </w:r>
          </w:p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мөлшері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Ұйымдастырушылық  ж/е</w:t>
            </w:r>
          </w:p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әдістемелік нұсқаулар</w:t>
            </w:r>
          </w:p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333C0" w:rsidRPr="00714603" w:rsidTr="007333C0">
        <w:trPr>
          <w:cantSplit/>
          <w:trHeight w:val="166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33C0" w:rsidRPr="00714603" w:rsidRDefault="007333C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8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8"/>
                <w:szCs w:val="24"/>
                <w:lang w:val="kk-KZ"/>
              </w:rPr>
              <w:t>Кіріспе дайындық</w:t>
            </w:r>
          </w:p>
          <w:p w:rsidR="007333C0" w:rsidRPr="00714603" w:rsidRDefault="007333C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8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8"/>
                <w:szCs w:val="24"/>
                <w:lang w:val="kk-KZ"/>
              </w:rPr>
              <w:t>10-12 минут</w:t>
            </w:r>
          </w:p>
          <w:p w:rsidR="007333C0" w:rsidRPr="00714603" w:rsidRDefault="007333C0">
            <w:pPr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C0" w:rsidRPr="00714603" w:rsidRDefault="007333C0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1. Ұйымдастыру кезеңі</w:t>
            </w: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7333C0" w:rsidRPr="00714603" w:rsidRDefault="007333C0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1.1 Сапқа тұрғызу, </w:t>
            </w:r>
          </w:p>
          <w:p w:rsidR="007333C0" w:rsidRPr="00714603" w:rsidRDefault="007333C0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1.2 кезекшіден мәлімет алу</w:t>
            </w:r>
          </w:p>
          <w:p w:rsidR="007333C0" w:rsidRPr="00714603" w:rsidRDefault="007333C0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</w:rPr>
              <w:t xml:space="preserve">1.3 </w:t>
            </w: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сәлемдесу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C0" w:rsidRPr="00714603" w:rsidRDefault="007333C0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</w:t>
            </w:r>
          </w:p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</w:rPr>
              <w:t xml:space="preserve">   2</w:t>
            </w: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'</w:t>
            </w:r>
          </w:p>
          <w:p w:rsidR="007333C0" w:rsidRPr="00714603" w:rsidRDefault="007333C0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1'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C0" w:rsidRPr="00714603" w:rsidRDefault="007333C0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Бір сызықтың бойына тіке тұру (спорттық киіммен)</w:t>
            </w:r>
          </w:p>
          <w:p w:rsidR="007333C0" w:rsidRPr="00714603" w:rsidRDefault="007333C0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Денені тікке ұстау</w:t>
            </w:r>
          </w:p>
        </w:tc>
      </w:tr>
      <w:tr w:rsidR="007333C0" w:rsidRPr="00714603" w:rsidTr="007333C0">
        <w:trPr>
          <w:cantSplit/>
          <w:trHeight w:val="6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3C0" w:rsidRPr="00714603" w:rsidRDefault="007333C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C0" w:rsidRPr="00714603" w:rsidRDefault="007333C0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1.4 жаңа сабақ тақныстыру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'</w:t>
            </w:r>
          </w:p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C0" w:rsidRPr="00714603" w:rsidRDefault="007333C0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Мұқият тыңдау</w:t>
            </w:r>
          </w:p>
          <w:p w:rsidR="007333C0" w:rsidRPr="00714603" w:rsidRDefault="007333C0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7333C0" w:rsidRPr="00714603" w:rsidTr="007333C0">
        <w:trPr>
          <w:cantSplit/>
          <w:trHeight w:val="22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3C0" w:rsidRPr="00714603" w:rsidRDefault="007333C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C0" w:rsidRPr="00714603" w:rsidRDefault="007333C0" w:rsidP="00FF18D0">
            <w:pPr>
              <w:numPr>
                <w:ilvl w:val="1"/>
                <w:numId w:val="1"/>
              </w:num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Жалпы жүру, жүгіру жаттығуларын жасату</w:t>
            </w:r>
          </w:p>
          <w:p w:rsidR="007333C0" w:rsidRPr="00714603" w:rsidRDefault="007333C0" w:rsidP="00FF18D0">
            <w:pPr>
              <w:numPr>
                <w:ilvl w:val="1"/>
                <w:numId w:val="1"/>
              </w:num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Саптық жаттығулар</w:t>
            </w:r>
          </w:p>
          <w:p w:rsidR="007333C0" w:rsidRPr="00714603" w:rsidRDefault="007333C0" w:rsidP="00FF18D0">
            <w:pPr>
              <w:numPr>
                <w:ilvl w:val="1"/>
                <w:numId w:val="1"/>
              </w:num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Бір қалыпты жүгіру</w:t>
            </w:r>
          </w:p>
          <w:p w:rsidR="007333C0" w:rsidRPr="00714603" w:rsidRDefault="007333C0" w:rsidP="00FF18D0">
            <w:pPr>
              <w:numPr>
                <w:ilvl w:val="1"/>
                <w:numId w:val="1"/>
              </w:num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Жүріс кезінде орындалатын жаттығулар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'</w:t>
            </w:r>
          </w:p>
          <w:p w:rsidR="007333C0" w:rsidRPr="00714603" w:rsidRDefault="007333C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333C0" w:rsidRPr="00714603" w:rsidRDefault="007333C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3'</w:t>
            </w:r>
          </w:p>
          <w:p w:rsidR="007333C0" w:rsidRPr="00714603" w:rsidRDefault="007333C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1'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C0" w:rsidRPr="00714603" w:rsidRDefault="007333C0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Саптан шықпай жүгіру, арақашықтықты сақтау</w:t>
            </w:r>
          </w:p>
        </w:tc>
      </w:tr>
      <w:tr w:rsidR="007333C0" w:rsidRPr="00714603" w:rsidTr="007333C0">
        <w:trPr>
          <w:cantSplit/>
          <w:trHeight w:val="24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3C0" w:rsidRPr="00714603" w:rsidRDefault="007333C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C0" w:rsidRPr="00714603" w:rsidRDefault="007333C0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</w:rPr>
              <w:t xml:space="preserve">1.9 </w:t>
            </w:r>
            <w:proofErr w:type="spellStart"/>
            <w:r w:rsidRPr="00714603">
              <w:rPr>
                <w:rFonts w:ascii="Times New Roman" w:hAnsi="Times New Roman"/>
                <w:i/>
                <w:sz w:val="24"/>
                <w:szCs w:val="24"/>
              </w:rPr>
              <w:t>Арнайы</w:t>
            </w:r>
            <w:proofErr w:type="spellEnd"/>
            <w:r w:rsidRPr="00714603">
              <w:rPr>
                <w:rFonts w:ascii="Times New Roman" w:hAnsi="Times New Roman"/>
                <w:i/>
                <w:sz w:val="24"/>
                <w:szCs w:val="24"/>
              </w:rPr>
              <w:t xml:space="preserve"> ж</w:t>
            </w: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ү</w:t>
            </w:r>
            <w:proofErr w:type="gramStart"/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</w:t>
            </w:r>
            <w:proofErr w:type="gramEnd"/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іру жаттығулары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C0" w:rsidRPr="00714603" w:rsidRDefault="007333C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C0" w:rsidRPr="00714603" w:rsidRDefault="007333C0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Бір аяқпен, қос аяқпен т.б</w:t>
            </w:r>
          </w:p>
        </w:tc>
      </w:tr>
      <w:tr w:rsidR="007333C0" w:rsidRPr="00714603" w:rsidTr="007333C0">
        <w:trPr>
          <w:cantSplit/>
          <w:trHeight w:val="25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3C0" w:rsidRPr="00714603" w:rsidRDefault="007333C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C0" w:rsidRPr="00714603" w:rsidRDefault="007333C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1.10 Секіру жаттығулары</w:t>
            </w:r>
          </w:p>
          <w:p w:rsidR="007333C0" w:rsidRPr="00714603" w:rsidRDefault="007333C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1.11 дем алу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C0" w:rsidRPr="00714603" w:rsidRDefault="007333C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C0" w:rsidRPr="00714603" w:rsidRDefault="007333C0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Дем алып, демді шығару</w:t>
            </w:r>
          </w:p>
        </w:tc>
      </w:tr>
      <w:tr w:rsidR="007333C0" w:rsidRPr="00714603" w:rsidTr="007333C0">
        <w:trPr>
          <w:cantSplit/>
          <w:trHeight w:val="1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3C0" w:rsidRPr="00714603" w:rsidRDefault="007333C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14603">
              <w:rPr>
                <w:rFonts w:ascii="Times New Roman" w:hAnsi="Times New Roman"/>
                <w:b/>
                <w:i/>
                <w:sz w:val="28"/>
                <w:szCs w:val="24"/>
                <w:lang w:val="kk-KZ"/>
              </w:rPr>
              <w:lastRenderedPageBreak/>
              <w:t xml:space="preserve">Негізгі бөлім </w:t>
            </w:r>
            <w:r w:rsidRPr="00714603">
              <w:rPr>
                <w:rFonts w:ascii="Times New Roman" w:hAnsi="Times New Roman"/>
                <w:b/>
                <w:i/>
                <w:sz w:val="28"/>
                <w:szCs w:val="24"/>
              </w:rPr>
              <w:t>20-25 минут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C0" w:rsidRPr="00714603" w:rsidRDefault="007333C0" w:rsidP="00FF18D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Жаңа сабақты түсіндіру</w:t>
            </w:r>
          </w:p>
          <w:p w:rsidR="007333C0" w:rsidRPr="00714603" w:rsidRDefault="007333C0" w:rsidP="00FF18D0">
            <w:pPr>
              <w:numPr>
                <w:ilvl w:val="1"/>
                <w:numId w:val="2"/>
              </w:num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Жаңа сабақты мазмұндау;</w:t>
            </w:r>
          </w:p>
          <w:p w:rsidR="007333C0" w:rsidRPr="00714603" w:rsidRDefault="0073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Сабақтың тақырыбын түсіндіру. </w:t>
            </w:r>
          </w:p>
          <w:p w:rsidR="007333C0" w:rsidRPr="00714603" w:rsidRDefault="0073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Оқушыларды топка бөлу.</w:t>
            </w:r>
          </w:p>
          <w:p w:rsidR="007333C0" w:rsidRPr="00714603" w:rsidRDefault="0073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Оқушыларға шабуылдау және корғану әдістерін көрсету.                  - Оқушыларға жаттығуларды орындату.</w:t>
            </w:r>
          </w:p>
          <w:p w:rsidR="007333C0" w:rsidRPr="00714603" w:rsidRDefault="0073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2.2 Шабуылдау жеке.</w:t>
            </w:r>
          </w:p>
          <w:p w:rsidR="007333C0" w:rsidRPr="00714603" w:rsidRDefault="0073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2.3Шабуылдау топпен.</w:t>
            </w:r>
          </w:p>
          <w:p w:rsidR="007333C0" w:rsidRPr="00714603" w:rsidRDefault="0073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2.4 Қорғану жеке.</w:t>
            </w:r>
          </w:p>
          <w:p w:rsidR="007333C0" w:rsidRPr="00714603" w:rsidRDefault="0073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2.5 Қорғану топпен.</w:t>
            </w:r>
          </w:p>
          <w:p w:rsidR="007333C0" w:rsidRPr="00714603" w:rsidRDefault="007333C0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lang w:val="kk-KZ"/>
              </w:rPr>
              <w:t>2.6  Командалык түсіністік.</w:t>
            </w:r>
          </w:p>
          <w:p w:rsidR="007333C0" w:rsidRPr="00714603" w:rsidRDefault="007333C0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3-4'</w:t>
            </w:r>
          </w:p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1'</w:t>
            </w:r>
          </w:p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3'</w:t>
            </w:r>
          </w:p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3'</w:t>
            </w:r>
          </w:p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3'</w:t>
            </w:r>
          </w:p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1'</w:t>
            </w:r>
          </w:p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2'</w:t>
            </w:r>
          </w:p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2'</w:t>
            </w:r>
          </w:p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2'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C0" w:rsidRPr="00714603" w:rsidRDefault="007333C0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Арақашықтықты сақтау. Мұғалімді мұқият тыңдау</w:t>
            </w:r>
          </w:p>
        </w:tc>
      </w:tr>
      <w:tr w:rsidR="007333C0" w:rsidRPr="00714603" w:rsidTr="007333C0">
        <w:trPr>
          <w:cantSplit/>
          <w:trHeight w:val="1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3C0" w:rsidRPr="00714603" w:rsidRDefault="007333C0">
            <w:pPr>
              <w:spacing w:after="0"/>
              <w:ind w:left="113" w:right="113"/>
              <w:rPr>
                <w:rFonts w:ascii="Times New Roman" w:hAnsi="Times New Roman"/>
                <w:b/>
                <w:i/>
                <w:sz w:val="28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8"/>
                <w:szCs w:val="24"/>
                <w:lang w:val="kk-KZ"/>
              </w:rPr>
              <w:t>Сабақты пысықтау</w:t>
            </w:r>
          </w:p>
          <w:p w:rsidR="007333C0" w:rsidRPr="00714603" w:rsidRDefault="007333C0">
            <w:pPr>
              <w:spacing w:after="0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14603">
              <w:rPr>
                <w:rFonts w:ascii="Times New Roman" w:hAnsi="Times New Roman"/>
                <w:b/>
                <w:i/>
                <w:sz w:val="28"/>
                <w:szCs w:val="24"/>
              </w:rPr>
              <w:t>3-5 мин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C0" w:rsidRPr="00714603" w:rsidRDefault="007333C0" w:rsidP="00FF18D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Ауызша, тақырып бойынша сұрақ жауап алу</w:t>
            </w:r>
          </w:p>
          <w:p w:rsidR="007333C0" w:rsidRPr="00714603" w:rsidRDefault="007333C0" w:rsidP="00FF18D0">
            <w:pPr>
              <w:numPr>
                <w:ilvl w:val="1"/>
                <w:numId w:val="3"/>
              </w:num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жалпы футбол ережесін айтып беріңіз?</w:t>
            </w:r>
          </w:p>
          <w:p w:rsidR="007333C0" w:rsidRPr="00714603" w:rsidRDefault="007333C0" w:rsidP="00FF18D0">
            <w:pPr>
              <w:numPr>
                <w:ilvl w:val="1"/>
                <w:numId w:val="3"/>
              </w:num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Футбол ойынның неше ойыншы ойнайды?</w:t>
            </w:r>
          </w:p>
          <w:p w:rsidR="007333C0" w:rsidRPr="00714603" w:rsidRDefault="007333C0" w:rsidP="00FF18D0">
            <w:pPr>
              <w:numPr>
                <w:ilvl w:val="1"/>
                <w:numId w:val="3"/>
              </w:num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Жалпы футбол ойынның қай жерден бастайды?</w:t>
            </w:r>
          </w:p>
          <w:p w:rsidR="007333C0" w:rsidRPr="00714603" w:rsidRDefault="007333C0" w:rsidP="00FF18D0">
            <w:pPr>
              <w:numPr>
                <w:ilvl w:val="1"/>
                <w:numId w:val="3"/>
              </w:num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Қақпашының қандай қызметі бар?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C0" w:rsidRPr="00714603" w:rsidRDefault="007333C0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 сұрақтарға нақты және қысқа жауап беруі керек</w:t>
            </w:r>
          </w:p>
        </w:tc>
      </w:tr>
      <w:tr w:rsidR="007333C0" w:rsidRPr="00714603" w:rsidTr="007333C0">
        <w:trPr>
          <w:cantSplit/>
          <w:trHeight w:val="1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3C0" w:rsidRPr="00714603" w:rsidRDefault="007333C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8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8"/>
                <w:szCs w:val="24"/>
                <w:lang w:val="kk-KZ"/>
              </w:rPr>
              <w:t xml:space="preserve">Үйге </w:t>
            </w:r>
            <w:r w:rsidRPr="00714603">
              <w:rPr>
                <w:rFonts w:ascii="Times New Roman" w:hAnsi="Times New Roman"/>
                <w:b/>
                <w:i/>
                <w:szCs w:val="24"/>
                <w:lang w:val="kk-KZ"/>
              </w:rPr>
              <w:t>тапсырма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C0" w:rsidRPr="00714603" w:rsidRDefault="007333C0" w:rsidP="00FF18D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Үйге </w:t>
            </w:r>
          </w:p>
          <w:p w:rsidR="007333C0" w:rsidRPr="00714603" w:rsidRDefault="007333C0">
            <w:pPr>
              <w:spacing w:after="0"/>
              <w:ind w:left="36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7146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4.1 </w:t>
            </w:r>
            <w:r w:rsidRPr="007146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</w:t>
            </w:r>
            <w:proofErr w:type="gramStart"/>
            <w:r w:rsidRPr="007146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ау</w:t>
            </w:r>
            <w:proofErr w:type="gramEnd"/>
            <w:r w:rsidRPr="007146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іпсіздік ережелерін жазу</w:t>
            </w:r>
          </w:p>
          <w:p w:rsidR="007333C0" w:rsidRPr="00714603" w:rsidRDefault="007333C0">
            <w:pPr>
              <w:spacing w:after="0"/>
              <w:ind w:left="36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4.2 </w:t>
            </w:r>
            <w:r w:rsidRPr="007146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Ережелерді жаттау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1'</w:t>
            </w:r>
          </w:p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2'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C0" w:rsidRPr="00714603" w:rsidRDefault="007333C0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Дәптермен жұмыс жасау</w:t>
            </w:r>
          </w:p>
        </w:tc>
      </w:tr>
      <w:tr w:rsidR="007333C0" w:rsidRPr="00714603" w:rsidTr="007333C0">
        <w:trPr>
          <w:cantSplit/>
          <w:trHeight w:val="91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3C0" w:rsidRPr="00714603" w:rsidRDefault="007333C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Қорытынды бөлім</w:t>
            </w:r>
          </w:p>
          <w:p w:rsidR="007333C0" w:rsidRPr="00714603" w:rsidRDefault="007333C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714603">
              <w:rPr>
                <w:rFonts w:ascii="Times New Roman" w:hAnsi="Times New Roman"/>
                <w:b/>
                <w:i/>
                <w:sz w:val="28"/>
                <w:szCs w:val="28"/>
              </w:rPr>
              <w:t>3-4 мин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C0" w:rsidRPr="00714603" w:rsidRDefault="007333C0" w:rsidP="00FF18D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Сабақты қорытындылау</w:t>
            </w:r>
          </w:p>
          <w:p w:rsidR="007333C0" w:rsidRPr="00714603" w:rsidRDefault="007333C0">
            <w:pPr>
              <w:ind w:left="36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5.1</w:t>
            </w: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Оқушылардың сабақ барысындағы кемшілігін айту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'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C0" w:rsidRPr="00714603" w:rsidRDefault="007333C0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Бір сызықтың бойына тұрғызу</w:t>
            </w:r>
          </w:p>
        </w:tc>
      </w:tr>
      <w:tr w:rsidR="007333C0" w:rsidRPr="00714603" w:rsidTr="007333C0">
        <w:trPr>
          <w:cantSplit/>
          <w:trHeight w:val="90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3C0" w:rsidRPr="00714603" w:rsidRDefault="007333C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C0" w:rsidRPr="00714603" w:rsidRDefault="007333C0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5.2</w:t>
            </w: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Ағзаны қалпына келтіру </w:t>
            </w:r>
          </w:p>
          <w:p w:rsidR="007333C0" w:rsidRPr="00714603" w:rsidRDefault="007333C0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5.3</w:t>
            </w: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Сабақты қорытындылау</w:t>
            </w:r>
          </w:p>
          <w:p w:rsidR="007333C0" w:rsidRPr="00714603" w:rsidRDefault="007333C0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5.4 </w:t>
            </w: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Сапқа тұрғызу</w:t>
            </w:r>
          </w:p>
          <w:p w:rsidR="007333C0" w:rsidRPr="00714603" w:rsidRDefault="007333C0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5.5</w:t>
            </w: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Оқушылардың білімін бағалау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'</w:t>
            </w:r>
          </w:p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1'</w:t>
            </w:r>
          </w:p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1'</w:t>
            </w:r>
          </w:p>
          <w:p w:rsidR="007333C0" w:rsidRPr="00714603" w:rsidRDefault="007333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1'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C0" w:rsidRPr="00714603" w:rsidRDefault="007333C0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Тиісті бағаларын қою</w:t>
            </w:r>
          </w:p>
        </w:tc>
      </w:tr>
      <w:tr w:rsidR="007333C0" w:rsidRPr="00714603" w:rsidTr="007333C0">
        <w:trPr>
          <w:cantSplit/>
          <w:trHeight w:val="55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3C0" w:rsidRPr="00714603" w:rsidRDefault="007333C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C0" w:rsidRPr="00714603" w:rsidRDefault="007333C0">
            <w:pPr>
              <w:ind w:left="3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146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5.6 </w:t>
            </w:r>
            <w:r w:rsidRPr="00714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оқушыларды оңға бұрылтып, саппен алаңнан шығарып салу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C0" w:rsidRPr="00714603" w:rsidRDefault="007333C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C0" w:rsidRPr="00714603" w:rsidRDefault="007333C0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7333C0" w:rsidRPr="00714603" w:rsidRDefault="007333C0" w:rsidP="007333C0">
      <w:pPr>
        <w:spacing w:after="0"/>
        <w:rPr>
          <w:i/>
          <w:sz w:val="16"/>
          <w:szCs w:val="16"/>
          <w:lang w:val="kk-KZ"/>
        </w:rPr>
      </w:pPr>
    </w:p>
    <w:p w:rsidR="007333C0" w:rsidRPr="00714603" w:rsidRDefault="007333C0" w:rsidP="007333C0">
      <w:pPr>
        <w:jc w:val="center"/>
        <w:rPr>
          <w:i/>
          <w:sz w:val="16"/>
          <w:szCs w:val="16"/>
          <w:lang w:val="kk-KZ"/>
        </w:rPr>
      </w:pPr>
    </w:p>
    <w:p w:rsidR="007333C0" w:rsidRPr="00714603" w:rsidRDefault="007333C0" w:rsidP="007333C0">
      <w:pPr>
        <w:jc w:val="center"/>
        <w:rPr>
          <w:i/>
          <w:sz w:val="16"/>
          <w:szCs w:val="16"/>
          <w:lang w:val="kk-KZ"/>
        </w:rPr>
      </w:pPr>
    </w:p>
    <w:p w:rsidR="000D46A1" w:rsidRPr="00714603" w:rsidRDefault="000D46A1">
      <w:pPr>
        <w:rPr>
          <w:i/>
        </w:rPr>
      </w:pPr>
      <w:bookmarkStart w:id="0" w:name="_GoBack"/>
      <w:bookmarkEnd w:id="0"/>
    </w:p>
    <w:sectPr w:rsidR="000D46A1" w:rsidRPr="00714603" w:rsidSect="000D4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645CE"/>
    <w:multiLevelType w:val="multilevel"/>
    <w:tmpl w:val="894ED9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>
    <w:nsid w:val="69B638C8"/>
    <w:multiLevelType w:val="multilevel"/>
    <w:tmpl w:val="EA5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">
    <w:nsid w:val="705D6596"/>
    <w:multiLevelType w:val="multilevel"/>
    <w:tmpl w:val="F0C65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num w:numId="1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333C0"/>
    <w:rsid w:val="000D46A1"/>
    <w:rsid w:val="00470C8A"/>
    <w:rsid w:val="00714603"/>
    <w:rsid w:val="007333C0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9CD"/>
    <w:pPr>
      <w:ind w:left="720"/>
      <w:contextualSpacing/>
    </w:pPr>
  </w:style>
  <w:style w:type="character" w:styleId="a4">
    <w:name w:val="Strong"/>
    <w:qFormat/>
    <w:rsid w:val="00FE09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Company>Krokoz™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2013-04-03T06:56:00Z</dcterms:created>
  <dcterms:modified xsi:type="dcterms:W3CDTF">2014-03-06T10:07:00Z</dcterms:modified>
</cp:coreProperties>
</file>