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08E1" w:rsidRDefault="00D05EDD" w:rsidP="00F808E1">
      <w:pPr>
        <w:rPr>
          <w:rFonts w:ascii="Times New Roman" w:hAnsi="Times New Roman"/>
          <w:sz w:val="28"/>
          <w:szCs w:val="28"/>
          <w:lang w:val="kk-KZ"/>
        </w:rPr>
      </w:pPr>
      <w:r>
        <w:rPr>
          <w:lang w:val="kk-KZ"/>
        </w:rPr>
        <w:t xml:space="preserve">                                                                                                                                                                 </w:t>
      </w:r>
      <w:r w:rsidR="00A84C63">
        <w:rPr>
          <w:rFonts w:ascii="Times New Roman" w:hAnsi="Times New Roman"/>
          <w:sz w:val="28"/>
          <w:szCs w:val="28"/>
          <w:lang w:val="kk-KZ"/>
        </w:rPr>
        <w:t>28.11</w:t>
      </w:r>
      <w:r w:rsidR="00E6717E">
        <w:rPr>
          <w:rFonts w:ascii="Times New Roman" w:hAnsi="Times New Roman"/>
          <w:sz w:val="28"/>
          <w:szCs w:val="28"/>
          <w:lang w:val="kk-KZ"/>
        </w:rPr>
        <w:t>.2013</w:t>
      </w:r>
      <w:r w:rsidR="00F808E1">
        <w:rPr>
          <w:rFonts w:ascii="Times New Roman" w:hAnsi="Times New Roman"/>
          <w:sz w:val="28"/>
          <w:szCs w:val="28"/>
          <w:lang w:val="kk-KZ"/>
        </w:rPr>
        <w:t xml:space="preserve">                                                                            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35"/>
        <w:gridCol w:w="7336"/>
      </w:tblGrid>
      <w:tr w:rsidR="00F808E1" w:rsidRPr="00E6717E" w:rsidTr="000855C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8E1" w:rsidRDefault="00F808E1" w:rsidP="000855CC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Сабақтың</w:t>
            </w:r>
          </w:p>
          <w:p w:rsidR="00F808E1" w:rsidRDefault="00F808E1" w:rsidP="000855CC">
            <w:pPr>
              <w:spacing w:after="200" w:line="276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тақырыбы</w:t>
            </w:r>
          </w:p>
        </w:tc>
        <w:tc>
          <w:tcPr>
            <w:tcW w:w="7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8E1" w:rsidRDefault="00E6717E" w:rsidP="000855CC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                                                                                            </w:t>
            </w:r>
            <w:r w:rsidR="00F808E1">
              <w:rPr>
                <w:rFonts w:ascii="Times New Roman" w:hAnsi="Times New Roman"/>
                <w:sz w:val="28"/>
                <w:szCs w:val="28"/>
                <w:lang w:val="kk-KZ"/>
              </w:rPr>
              <w:t>Тригонометриялық теңдеулерді шешу әдістері</w:t>
            </w:r>
          </w:p>
        </w:tc>
      </w:tr>
      <w:tr w:rsidR="00F808E1" w:rsidRPr="005E1603" w:rsidTr="000855C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8E1" w:rsidRDefault="00932163" w:rsidP="000855CC">
            <w:pPr>
              <w:spacing w:after="200" w:line="276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932163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Жалпы мақсаты</w:t>
            </w:r>
          </w:p>
        </w:tc>
        <w:tc>
          <w:tcPr>
            <w:tcW w:w="7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8E1" w:rsidRPr="00922809" w:rsidRDefault="00922809" w:rsidP="000855CC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Оқушыларға бір тригонометриялық функциямен берілген алгебралық теңдеулерге келетін тригонометриялық теңдеулерді шешу әдістерін меңгерту.</w:t>
            </w:r>
          </w:p>
        </w:tc>
      </w:tr>
      <w:tr w:rsidR="00F808E1" w:rsidRPr="005E1603" w:rsidTr="000855C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8E1" w:rsidRDefault="00F808E1" w:rsidP="000855CC">
            <w:pPr>
              <w:spacing w:after="200" w:line="276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7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8E1" w:rsidRDefault="00F808E1" w:rsidP="000855CC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F808E1" w:rsidRPr="005E1603" w:rsidTr="000855C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8E1" w:rsidRDefault="00F808E1" w:rsidP="000855CC">
            <w:pPr>
              <w:spacing w:after="200" w:line="276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Оқу нәтижелері</w:t>
            </w:r>
          </w:p>
        </w:tc>
        <w:tc>
          <w:tcPr>
            <w:tcW w:w="7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8E1" w:rsidRDefault="00922809" w:rsidP="000855CC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Б</w:t>
            </w:r>
            <w:r w:rsidRPr="00922809">
              <w:rPr>
                <w:rFonts w:ascii="Times New Roman" w:hAnsi="Times New Roman"/>
                <w:sz w:val="28"/>
                <w:szCs w:val="28"/>
                <w:lang w:val="kk-KZ"/>
              </w:rPr>
              <w:t>ір тригонометриялық функциямен берілген алгебралық теңдеулерге келетін т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ригонометриялық теңдеулерді шеше біледі</w:t>
            </w:r>
            <w:r w:rsidRPr="00922809">
              <w:rPr>
                <w:rFonts w:ascii="Times New Roman" w:hAnsi="Times New Roman"/>
                <w:sz w:val="28"/>
                <w:szCs w:val="28"/>
                <w:lang w:val="kk-KZ"/>
              </w:rPr>
              <w:t>.</w:t>
            </w:r>
            <w:r w:rsidR="00F808E1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</w:p>
        </w:tc>
      </w:tr>
      <w:tr w:rsidR="00F808E1" w:rsidRPr="005E1603" w:rsidTr="000855C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8E1" w:rsidRDefault="00F808E1" w:rsidP="000855CC">
            <w:pPr>
              <w:spacing w:after="200" w:line="276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Түйінді идеялар</w:t>
            </w:r>
          </w:p>
        </w:tc>
        <w:tc>
          <w:tcPr>
            <w:tcW w:w="7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8E1" w:rsidRDefault="00F808E1" w:rsidP="000855CC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Формативтік бағалау арқылы жұмыс нәтижелерін талдау, жеке оқушыларды қадағалау, пәнге қызығушылығына, өзін-өзі бағалауға ықпал ету.Топпен жұмыс жасау дағдыларын дамыту.</w:t>
            </w:r>
          </w:p>
        </w:tc>
      </w:tr>
      <w:tr w:rsidR="00F808E1" w:rsidRPr="005E1603" w:rsidTr="00407533">
        <w:trPr>
          <w:trHeight w:val="141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8E1" w:rsidRDefault="00F808E1" w:rsidP="000855CC">
            <w:pPr>
              <w:spacing w:after="200" w:line="276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Дереккөздер</w:t>
            </w:r>
          </w:p>
        </w:tc>
        <w:tc>
          <w:tcPr>
            <w:tcW w:w="7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8E1" w:rsidRDefault="00F808E1" w:rsidP="009132DE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Оқулық</w:t>
            </w:r>
            <w:r w:rsidR="007C0D1C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, оқыту әдістемесі;                                               </w:t>
            </w:r>
            <w:r w:rsidR="00932163" w:rsidRPr="00932163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Алгебра және анализ бастамалары,10-сынып, А.Е.Әбілқасымова,К.Д.Шойынбе</w:t>
            </w:r>
            <w:r w:rsidR="007C0D1C">
              <w:rPr>
                <w:rFonts w:ascii="Times New Roman" w:hAnsi="Times New Roman"/>
                <w:sz w:val="28"/>
                <w:szCs w:val="28"/>
                <w:lang w:val="kk-KZ"/>
              </w:rPr>
              <w:t>ков,М.И.Есенова, З.А.Жұмағұлова</w:t>
            </w:r>
            <w:r w:rsidR="009132DE">
              <w:rPr>
                <w:rFonts w:ascii="Times New Roman" w:hAnsi="Times New Roman"/>
                <w:sz w:val="28"/>
                <w:szCs w:val="28"/>
                <w:lang w:val="kk-KZ"/>
              </w:rPr>
              <w:t>; ғаламтордан алынған ақпараттар;</w:t>
            </w:r>
            <w:r w:rsidR="005E506C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</w:p>
        </w:tc>
      </w:tr>
      <w:tr w:rsidR="00407533" w:rsidRPr="005E1603" w:rsidTr="000855CC">
        <w:trPr>
          <w:trHeight w:val="27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533" w:rsidRDefault="00407533" w:rsidP="000855CC">
            <w:pPr>
              <w:spacing w:after="200" w:line="276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Ресурстар</w:t>
            </w:r>
          </w:p>
        </w:tc>
        <w:tc>
          <w:tcPr>
            <w:tcW w:w="7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533" w:rsidRDefault="00407533" w:rsidP="009132DE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07533">
              <w:rPr>
                <w:rFonts w:ascii="Times New Roman" w:hAnsi="Times New Roman"/>
                <w:sz w:val="28"/>
                <w:szCs w:val="28"/>
                <w:lang w:val="kk-KZ"/>
              </w:rPr>
              <w:t>Постер,оқулық, слайд,мұғалімге арналған нұсқаулық,АКТ, стикерлер,маркерлер</w:t>
            </w:r>
          </w:p>
        </w:tc>
      </w:tr>
      <w:tr w:rsidR="00F808E1" w:rsidRPr="007C0D1C" w:rsidTr="000855CC">
        <w:trPr>
          <w:trHeight w:val="30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8E1" w:rsidRDefault="00F808E1" w:rsidP="000855CC">
            <w:pPr>
              <w:spacing w:after="200" w:line="276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Тапсырмалар</w:t>
            </w:r>
          </w:p>
        </w:tc>
        <w:tc>
          <w:tcPr>
            <w:tcW w:w="7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8E1" w:rsidRDefault="00F808E1" w:rsidP="000855CC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Ой қозғау сұрақтары,</w:t>
            </w:r>
          </w:p>
          <w:p w:rsidR="00F808E1" w:rsidRDefault="000855CC" w:rsidP="000855CC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т</w:t>
            </w:r>
            <w:r w:rsidR="004A4FE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оптық </w:t>
            </w:r>
            <w:r w:rsidR="00F808E1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жұмыс,</w:t>
            </w:r>
          </w:p>
          <w:p w:rsidR="00F808E1" w:rsidRDefault="00F808E1" w:rsidP="000855CC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оқулықпен жұмыс</w:t>
            </w:r>
            <w:r w:rsidR="008D4B78">
              <w:rPr>
                <w:rFonts w:ascii="Times New Roman" w:hAnsi="Times New Roman"/>
                <w:sz w:val="28"/>
                <w:szCs w:val="28"/>
                <w:lang w:val="kk-KZ"/>
              </w:rPr>
              <w:t>,</w:t>
            </w:r>
          </w:p>
          <w:p w:rsidR="00F808E1" w:rsidRDefault="00F808E1" w:rsidP="000855CC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жеке жұмыс,</w:t>
            </w:r>
          </w:p>
          <w:p w:rsidR="00F808E1" w:rsidRDefault="00F808E1" w:rsidP="000855CC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тест тапсырмалары.</w:t>
            </w:r>
          </w:p>
          <w:p w:rsidR="00F808E1" w:rsidRDefault="00F808E1" w:rsidP="000855CC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Қорытынды</w:t>
            </w:r>
          </w:p>
          <w:p w:rsidR="00F808E1" w:rsidRDefault="000855CC" w:rsidP="000855CC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Кері байланыс</w:t>
            </w:r>
          </w:p>
        </w:tc>
      </w:tr>
      <w:tr w:rsidR="000855CC" w:rsidRPr="005E1603" w:rsidTr="000855CC">
        <w:tblPrEx>
          <w:tblLook w:val="0000" w:firstRow="0" w:lastRow="0" w:firstColumn="0" w:lastColumn="0" w:noHBand="0" w:noVBand="0"/>
        </w:tblPrEx>
        <w:trPr>
          <w:trHeight w:val="2340"/>
        </w:trPr>
        <w:tc>
          <w:tcPr>
            <w:tcW w:w="2235" w:type="dxa"/>
          </w:tcPr>
          <w:p w:rsidR="000855CC" w:rsidRPr="00D05EDD" w:rsidRDefault="000855CC" w:rsidP="000855CC">
            <w:pPr>
              <w:spacing w:after="200" w:line="276" w:lineRule="auto"/>
              <w:ind w:left="108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D05EDD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Кейінгі тапсырмалар</w:t>
            </w:r>
          </w:p>
          <w:p w:rsidR="000855CC" w:rsidRDefault="000855CC" w:rsidP="000855CC">
            <w:pPr>
              <w:spacing w:after="200" w:line="276" w:lineRule="auto"/>
              <w:ind w:left="108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855CC" w:rsidRDefault="000855CC" w:rsidP="000855CC">
            <w:pPr>
              <w:spacing w:after="200" w:line="276" w:lineRule="auto"/>
              <w:ind w:left="108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7336" w:type="dxa"/>
          </w:tcPr>
          <w:p w:rsidR="000855CC" w:rsidRDefault="001E29CA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Тригонометриялық  функцияның бір ғана түрімен берілген алгебралық теңдеулерге келтірілетін тригонометриялық теңдеулерді шешу.</w:t>
            </w:r>
          </w:p>
          <w:p w:rsidR="000855CC" w:rsidRDefault="000855CC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855CC" w:rsidRDefault="000855CC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855CC" w:rsidRDefault="000855CC" w:rsidP="000855CC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</w:tbl>
    <w:p w:rsidR="00D05EDD" w:rsidRPr="007C0D1C" w:rsidRDefault="00D05EDD" w:rsidP="00F808E1">
      <w:pPr>
        <w:rPr>
          <w:rFonts w:ascii="Times New Roman" w:hAnsi="Times New Roman"/>
          <w:sz w:val="28"/>
          <w:szCs w:val="28"/>
          <w:lang w:val="kk-KZ"/>
        </w:rPr>
      </w:pPr>
    </w:p>
    <w:tbl>
      <w:tblPr>
        <w:tblStyle w:val="a3"/>
        <w:tblW w:w="10773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276"/>
        <w:gridCol w:w="1843"/>
        <w:gridCol w:w="3827"/>
        <w:gridCol w:w="3827"/>
      </w:tblGrid>
      <w:tr w:rsidR="00670F05" w:rsidRPr="008D4B78" w:rsidTr="004B57F3">
        <w:trPr>
          <w:trHeight w:val="732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F05" w:rsidRPr="00D01451" w:rsidRDefault="00670F05" w:rsidP="00502A14">
            <w:pPr>
              <w:spacing w:after="200" w:line="276" w:lineRule="auto"/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</w:pPr>
            <w:r w:rsidRPr="00D01451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lastRenderedPageBreak/>
              <w:t xml:space="preserve">Кезеңдер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F05" w:rsidRPr="00D01451" w:rsidRDefault="00670F05">
            <w:pPr>
              <w:spacing w:after="200" w:line="276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D01451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Ұйымдастыру формалары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F05" w:rsidRPr="00D01451" w:rsidRDefault="00670F05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670F05" w:rsidRPr="00D01451" w:rsidRDefault="00670F05" w:rsidP="00670F05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D01451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Тапсырмалар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F05" w:rsidRPr="00D01451" w:rsidRDefault="00670F05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01451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                                                                           </w:t>
            </w:r>
          </w:p>
          <w:p w:rsidR="00670F05" w:rsidRPr="00D01451" w:rsidRDefault="00670F05" w:rsidP="008D4B78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D01451"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  <w:t xml:space="preserve">           </w:t>
            </w:r>
            <w:r w:rsidRPr="00D01451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Оқушының іс-әрекеті</w:t>
            </w:r>
          </w:p>
        </w:tc>
      </w:tr>
      <w:tr w:rsidR="00670F05" w:rsidRPr="005E1603" w:rsidTr="004B57F3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F05" w:rsidRPr="00D01451" w:rsidRDefault="00670F05" w:rsidP="00502A14">
            <w:pPr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  <w:r w:rsidRPr="00D01451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>Ұйымдастыру</w:t>
            </w:r>
          </w:p>
          <w:p w:rsidR="00670F05" w:rsidRPr="00D01451" w:rsidRDefault="00670F05" w:rsidP="00502A1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670F05" w:rsidRPr="00D01451" w:rsidRDefault="00670F05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01451" w:rsidRDefault="00D01451">
            <w:pPr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</w:p>
          <w:p w:rsidR="00D01451" w:rsidRDefault="00D01451">
            <w:pPr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</w:p>
          <w:p w:rsidR="00D01451" w:rsidRDefault="00D01451">
            <w:pPr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</w:p>
          <w:p w:rsidR="00D01451" w:rsidRDefault="00D01451">
            <w:pPr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</w:p>
          <w:p w:rsidR="00D01451" w:rsidRDefault="00D01451">
            <w:pPr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</w:p>
          <w:p w:rsidR="00D01451" w:rsidRDefault="00D01451">
            <w:pPr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</w:p>
          <w:p w:rsidR="00670F05" w:rsidRPr="00D01451" w:rsidRDefault="00670F05">
            <w:pPr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  <w:r w:rsidRPr="00D01451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>Тұсауке сер</w:t>
            </w:r>
          </w:p>
          <w:p w:rsidR="00670F05" w:rsidRPr="00D01451" w:rsidRDefault="00670F05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670F05" w:rsidRPr="00D01451" w:rsidRDefault="00670F05" w:rsidP="00502A14">
            <w:pPr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  <w:r w:rsidRPr="00D01451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 xml:space="preserve"> </w:t>
            </w:r>
          </w:p>
          <w:p w:rsidR="00670F05" w:rsidRPr="00D01451" w:rsidRDefault="00670F05" w:rsidP="00502A14">
            <w:pPr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</w:p>
          <w:p w:rsidR="000C5E55" w:rsidRDefault="000C5E55" w:rsidP="000033EF">
            <w:pPr>
              <w:pStyle w:val="a8"/>
              <w:jc w:val="both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</w:p>
          <w:p w:rsidR="000C5E55" w:rsidRDefault="000C5E55" w:rsidP="000033EF">
            <w:pPr>
              <w:pStyle w:val="a8"/>
              <w:jc w:val="both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</w:p>
          <w:p w:rsidR="000C5E55" w:rsidRDefault="000C5E55" w:rsidP="000033EF">
            <w:pPr>
              <w:pStyle w:val="a8"/>
              <w:jc w:val="both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</w:p>
          <w:p w:rsidR="000C5E55" w:rsidRDefault="000C5E55" w:rsidP="000033EF">
            <w:pPr>
              <w:pStyle w:val="a8"/>
              <w:jc w:val="both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</w:p>
          <w:p w:rsidR="000C5E55" w:rsidRDefault="000C5E55" w:rsidP="000033EF">
            <w:pPr>
              <w:pStyle w:val="a8"/>
              <w:jc w:val="both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</w:p>
          <w:p w:rsidR="000C5E55" w:rsidRDefault="000C5E55" w:rsidP="000033EF">
            <w:pPr>
              <w:pStyle w:val="a8"/>
              <w:jc w:val="both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</w:p>
          <w:p w:rsidR="000C5E55" w:rsidRDefault="000C5E55" w:rsidP="000033EF">
            <w:pPr>
              <w:pStyle w:val="a8"/>
              <w:jc w:val="both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</w:p>
          <w:p w:rsidR="00670F05" w:rsidRPr="00D01451" w:rsidRDefault="00670F05" w:rsidP="000033EF">
            <w:pPr>
              <w:pStyle w:val="a8"/>
              <w:jc w:val="both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  <w:r w:rsidRPr="00D01451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>Негізгі бөлім</w:t>
            </w:r>
          </w:p>
          <w:p w:rsidR="00670F05" w:rsidRPr="00D01451" w:rsidRDefault="00670F05" w:rsidP="00502A14">
            <w:pPr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</w:p>
          <w:p w:rsidR="00670F05" w:rsidRPr="00D01451" w:rsidRDefault="00670F05" w:rsidP="00502A14">
            <w:pPr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</w:p>
          <w:p w:rsidR="00670F05" w:rsidRPr="00D01451" w:rsidRDefault="00670F05" w:rsidP="00502A14">
            <w:pPr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</w:p>
          <w:p w:rsidR="00670F05" w:rsidRPr="00D01451" w:rsidRDefault="00670F05" w:rsidP="00502A14">
            <w:pPr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</w:p>
          <w:p w:rsidR="00670F05" w:rsidRPr="00D01451" w:rsidRDefault="00670F05" w:rsidP="00502A14">
            <w:pPr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</w:p>
          <w:p w:rsidR="00670F05" w:rsidRPr="00D01451" w:rsidRDefault="00670F05" w:rsidP="00502A14">
            <w:pPr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</w:p>
          <w:p w:rsidR="00670F05" w:rsidRPr="00D01451" w:rsidRDefault="00670F05" w:rsidP="00502A14">
            <w:pPr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</w:p>
          <w:p w:rsidR="00670F05" w:rsidRPr="00D01451" w:rsidRDefault="00670F05" w:rsidP="00502A14">
            <w:pPr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</w:p>
          <w:p w:rsidR="00670F05" w:rsidRPr="00D01451" w:rsidRDefault="00670F05" w:rsidP="00502A14">
            <w:pPr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</w:p>
          <w:p w:rsidR="00670F05" w:rsidRPr="00D01451" w:rsidRDefault="00670F05" w:rsidP="00502A14">
            <w:pPr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</w:p>
          <w:p w:rsidR="00670F05" w:rsidRPr="00D01451" w:rsidRDefault="00670F05" w:rsidP="00502A14">
            <w:pPr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</w:p>
          <w:p w:rsidR="00670F05" w:rsidRPr="00D01451" w:rsidRDefault="00670F05" w:rsidP="00502A14">
            <w:pPr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</w:p>
          <w:p w:rsidR="00670F05" w:rsidRPr="00D01451" w:rsidRDefault="00670F05" w:rsidP="00502A14">
            <w:pPr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</w:p>
          <w:p w:rsidR="00ED3DDC" w:rsidRPr="00D01451" w:rsidRDefault="00ED3DDC" w:rsidP="002E5E0F">
            <w:pPr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</w:p>
          <w:p w:rsidR="00ED3DDC" w:rsidRPr="00D01451" w:rsidRDefault="00ED3DDC" w:rsidP="002E5E0F">
            <w:pPr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</w:p>
          <w:p w:rsidR="00ED3DDC" w:rsidRPr="00D01451" w:rsidRDefault="00ED3DDC" w:rsidP="002E5E0F">
            <w:pPr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</w:p>
          <w:p w:rsidR="00ED3DDC" w:rsidRPr="00D01451" w:rsidRDefault="00ED3DDC" w:rsidP="002E5E0F">
            <w:pPr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</w:p>
          <w:p w:rsidR="00ED3DDC" w:rsidRPr="00D01451" w:rsidRDefault="00ED3DDC" w:rsidP="002E5E0F">
            <w:pPr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</w:p>
          <w:p w:rsidR="00ED3DDC" w:rsidRPr="00D01451" w:rsidRDefault="00ED3DDC" w:rsidP="002E5E0F">
            <w:pPr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</w:p>
          <w:p w:rsidR="00ED3DDC" w:rsidRPr="00D01451" w:rsidRDefault="00ED3DDC" w:rsidP="002E5E0F">
            <w:pPr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</w:p>
          <w:p w:rsidR="00ED3DDC" w:rsidRPr="00D01451" w:rsidRDefault="00ED3DDC" w:rsidP="002E5E0F">
            <w:pPr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</w:p>
          <w:p w:rsidR="00407533" w:rsidRDefault="00407533" w:rsidP="002E5E0F">
            <w:pPr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</w:p>
          <w:p w:rsidR="00407533" w:rsidRDefault="00407533" w:rsidP="002E5E0F">
            <w:pPr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</w:p>
          <w:p w:rsidR="00407533" w:rsidRDefault="00407533" w:rsidP="002E5E0F">
            <w:pPr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</w:p>
          <w:p w:rsidR="00407533" w:rsidRDefault="00407533" w:rsidP="002E5E0F">
            <w:pPr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</w:p>
          <w:p w:rsidR="00407533" w:rsidRDefault="00407533" w:rsidP="002E5E0F">
            <w:pPr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</w:p>
          <w:p w:rsidR="00407533" w:rsidRDefault="00407533" w:rsidP="002E5E0F">
            <w:pPr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</w:p>
          <w:p w:rsidR="00407533" w:rsidRDefault="00407533" w:rsidP="002E5E0F">
            <w:pPr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</w:p>
          <w:p w:rsidR="00407533" w:rsidRDefault="00407533" w:rsidP="002E5E0F">
            <w:pPr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</w:p>
          <w:p w:rsidR="00407533" w:rsidRDefault="00407533" w:rsidP="002E5E0F">
            <w:pPr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</w:p>
          <w:p w:rsidR="00407533" w:rsidRDefault="00407533" w:rsidP="002E5E0F">
            <w:pPr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</w:p>
          <w:p w:rsidR="00670F05" w:rsidRPr="00D01451" w:rsidRDefault="00670F05" w:rsidP="002E5E0F">
            <w:pPr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  <w:r w:rsidRPr="00D01451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>Қорытынды</w:t>
            </w:r>
          </w:p>
          <w:p w:rsidR="00670F05" w:rsidRPr="00D01451" w:rsidRDefault="00670F05" w:rsidP="00502A14">
            <w:pPr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F05" w:rsidRPr="00D01451" w:rsidRDefault="00670F05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01451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Топқа бөлу</w:t>
            </w:r>
          </w:p>
          <w:p w:rsidR="00670F05" w:rsidRPr="00D01451" w:rsidRDefault="00670F05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670F05" w:rsidRPr="00D01451" w:rsidRDefault="00670F05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670F05" w:rsidRPr="00D01451" w:rsidRDefault="00670F05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01451" w:rsidRDefault="00D01451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01451" w:rsidRDefault="00D01451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01451" w:rsidRDefault="00D01451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01451" w:rsidRDefault="00D01451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01451" w:rsidRDefault="00D01451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01451" w:rsidRDefault="00D01451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670F05" w:rsidRPr="00D01451" w:rsidRDefault="00670F05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01451">
              <w:rPr>
                <w:rFonts w:ascii="Times New Roman" w:hAnsi="Times New Roman"/>
                <w:sz w:val="28"/>
                <w:szCs w:val="28"/>
                <w:lang w:val="kk-KZ"/>
              </w:rPr>
              <w:t>Қайталау сұрақтары</w:t>
            </w:r>
            <w:r w:rsidRPr="00D01451">
              <w:rPr>
                <w:rFonts w:ascii="Times New Roman" w:hAnsi="Times New Roman"/>
                <w:sz w:val="28"/>
                <w:szCs w:val="28"/>
                <w:lang w:val="kk-KZ"/>
              </w:rPr>
              <w:br/>
              <w:t>Презентация №1</w:t>
            </w:r>
          </w:p>
          <w:p w:rsidR="00670F05" w:rsidRPr="00D01451" w:rsidRDefault="00670F05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670F05" w:rsidRPr="00D01451" w:rsidRDefault="00670F05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C5E55" w:rsidRDefault="000C5E55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C5E55" w:rsidRDefault="000C5E55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C5E55" w:rsidRDefault="000C5E55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C5E55" w:rsidRDefault="000C5E55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C5E55" w:rsidRDefault="000C5E55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C5E55" w:rsidRDefault="000C5E55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670F05" w:rsidRPr="00D01451" w:rsidRDefault="00670F05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01451">
              <w:rPr>
                <w:rFonts w:ascii="Times New Roman" w:hAnsi="Times New Roman"/>
                <w:sz w:val="28"/>
                <w:szCs w:val="28"/>
                <w:lang w:val="kk-KZ"/>
              </w:rPr>
              <w:t>Топтық жұмыс</w:t>
            </w:r>
          </w:p>
          <w:p w:rsidR="00670F05" w:rsidRPr="00D01451" w:rsidRDefault="00670F05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01451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</w:p>
          <w:p w:rsidR="00670F05" w:rsidRPr="00D01451" w:rsidRDefault="00670F05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670F05" w:rsidRPr="00D01451" w:rsidRDefault="00670F05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4B57F3" w:rsidRDefault="004B57F3" w:rsidP="00F3324B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670F05" w:rsidRPr="00D01451" w:rsidRDefault="00670F05" w:rsidP="00F3324B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01451">
              <w:rPr>
                <w:rFonts w:ascii="Times New Roman" w:hAnsi="Times New Roman"/>
                <w:sz w:val="28"/>
                <w:szCs w:val="28"/>
                <w:lang w:val="kk-KZ"/>
              </w:rPr>
              <w:t>Оқулықпен жұмыс</w:t>
            </w:r>
          </w:p>
          <w:p w:rsidR="00670F05" w:rsidRPr="00D01451" w:rsidRDefault="00670F05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670F05" w:rsidRPr="00D01451" w:rsidRDefault="00670F05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670F05" w:rsidRPr="00D01451" w:rsidRDefault="00670F05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F020B" w:rsidRPr="00D01451" w:rsidRDefault="00EF020B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D3DDC" w:rsidRPr="00D01451" w:rsidRDefault="00ED3DDC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C5E55" w:rsidRDefault="000C5E55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C5E55" w:rsidRDefault="000C5E55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4B57F3" w:rsidRDefault="004B57F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4B57F3" w:rsidRDefault="004B57F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4B57F3" w:rsidRDefault="004B57F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670F05" w:rsidRPr="00D01451" w:rsidRDefault="00670F05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01451">
              <w:rPr>
                <w:rFonts w:ascii="Times New Roman" w:hAnsi="Times New Roman"/>
                <w:sz w:val="28"/>
                <w:szCs w:val="28"/>
                <w:lang w:val="kk-KZ"/>
              </w:rPr>
              <w:t>Сергіту сәті</w:t>
            </w:r>
          </w:p>
          <w:p w:rsidR="00EF020B" w:rsidRPr="00D01451" w:rsidRDefault="00EF020B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F020B" w:rsidRPr="00D01451" w:rsidRDefault="00EF020B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D3DDC" w:rsidRPr="00D01451" w:rsidRDefault="00ED3DDC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670F05" w:rsidRPr="00D01451" w:rsidRDefault="00670F05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01451">
              <w:rPr>
                <w:rFonts w:ascii="Times New Roman" w:hAnsi="Times New Roman"/>
                <w:sz w:val="28"/>
                <w:szCs w:val="28"/>
                <w:lang w:val="kk-KZ"/>
              </w:rPr>
              <w:t>Жеке жұмыс</w:t>
            </w:r>
          </w:p>
          <w:p w:rsidR="00670F05" w:rsidRPr="00D01451" w:rsidRDefault="00670F05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01451">
              <w:rPr>
                <w:rFonts w:ascii="Times New Roman" w:hAnsi="Times New Roman"/>
                <w:sz w:val="28"/>
                <w:szCs w:val="28"/>
                <w:lang w:val="kk-KZ"/>
              </w:rPr>
              <w:t>Тест тапсырма</w:t>
            </w:r>
            <w:r w:rsidR="007F6E97" w:rsidRPr="00D01451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Pr="00D01451">
              <w:rPr>
                <w:rFonts w:ascii="Times New Roman" w:hAnsi="Times New Roman"/>
                <w:sz w:val="28"/>
                <w:szCs w:val="28"/>
                <w:lang w:val="kk-KZ"/>
              </w:rPr>
              <w:t>лары</w:t>
            </w:r>
            <w:r w:rsidRPr="00D01451">
              <w:rPr>
                <w:rFonts w:ascii="Times New Roman" w:hAnsi="Times New Roman"/>
                <w:sz w:val="28"/>
                <w:szCs w:val="28"/>
                <w:lang w:val="kk-KZ"/>
              </w:rPr>
              <w:br/>
              <w:t>пр№3</w:t>
            </w:r>
          </w:p>
          <w:p w:rsidR="00670F05" w:rsidRPr="00D01451" w:rsidRDefault="00670F05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01451">
              <w:rPr>
                <w:rFonts w:ascii="Times New Roman" w:hAnsi="Times New Roman"/>
                <w:sz w:val="28"/>
                <w:szCs w:val="28"/>
                <w:lang w:val="kk-KZ"/>
              </w:rPr>
              <w:t>Қорытындылау</w:t>
            </w:r>
          </w:p>
          <w:p w:rsidR="00670F05" w:rsidRPr="00D01451" w:rsidRDefault="00670F05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01451">
              <w:rPr>
                <w:rFonts w:ascii="Times New Roman" w:hAnsi="Times New Roman"/>
                <w:sz w:val="28"/>
                <w:szCs w:val="28"/>
                <w:lang w:val="kk-KZ"/>
              </w:rPr>
              <w:br/>
            </w:r>
          </w:p>
          <w:p w:rsidR="00670F05" w:rsidRPr="00D01451" w:rsidRDefault="00670F05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D3DDC" w:rsidRPr="00D01451" w:rsidRDefault="00ED3DDC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D3DDC" w:rsidRPr="00D01451" w:rsidRDefault="00ED3DDC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D3DDC" w:rsidRPr="00D01451" w:rsidRDefault="00ED3DDC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670F05" w:rsidRPr="00D01451" w:rsidRDefault="00670F05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01451">
              <w:rPr>
                <w:rFonts w:ascii="Times New Roman" w:hAnsi="Times New Roman"/>
                <w:sz w:val="28"/>
                <w:szCs w:val="28"/>
                <w:lang w:val="kk-KZ"/>
              </w:rPr>
              <w:t>Үйге тапсырма</w:t>
            </w:r>
          </w:p>
          <w:p w:rsidR="00670F05" w:rsidRPr="00D01451" w:rsidRDefault="00ED3DDC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01451">
              <w:rPr>
                <w:rFonts w:ascii="Times New Roman" w:hAnsi="Times New Roman"/>
                <w:sz w:val="28"/>
                <w:szCs w:val="28"/>
                <w:lang w:val="kk-KZ"/>
              </w:rPr>
              <w:br/>
            </w:r>
            <w:r w:rsidR="00670F05" w:rsidRPr="00D01451">
              <w:rPr>
                <w:rFonts w:ascii="Times New Roman" w:hAnsi="Times New Roman"/>
                <w:sz w:val="28"/>
                <w:szCs w:val="28"/>
                <w:lang w:val="kk-KZ"/>
              </w:rPr>
              <w:t>Рефлексия</w:t>
            </w:r>
          </w:p>
          <w:p w:rsidR="00670F05" w:rsidRPr="00D01451" w:rsidRDefault="00670F05" w:rsidP="00093954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D3DDC" w:rsidRPr="00D01451" w:rsidRDefault="00ED3DDC" w:rsidP="00093954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670F05" w:rsidRPr="00D01451" w:rsidRDefault="00670F05" w:rsidP="00093954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01451">
              <w:rPr>
                <w:rFonts w:ascii="Times New Roman" w:hAnsi="Times New Roman"/>
                <w:sz w:val="28"/>
                <w:szCs w:val="28"/>
                <w:lang w:val="kk-KZ"/>
              </w:rPr>
              <w:t>Бағалау</w:t>
            </w:r>
          </w:p>
          <w:p w:rsidR="00670F05" w:rsidRDefault="00670F05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407533" w:rsidRDefault="00407533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407533" w:rsidRDefault="00407533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407533" w:rsidRDefault="00407533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407533" w:rsidRDefault="00407533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407533" w:rsidRDefault="00407533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407533" w:rsidRDefault="00407533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407533" w:rsidRPr="00D01451" w:rsidRDefault="00407533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br/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F05" w:rsidRPr="00D01451" w:rsidRDefault="00670F05" w:rsidP="00670F05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01451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Карточкаларда синус, косинус, тангенс пен котангенс функцияларының графиктері салынған.</w:t>
            </w:r>
          </w:p>
          <w:p w:rsidR="00D01451" w:rsidRPr="00D01451" w:rsidRDefault="00D01451" w:rsidP="00670F05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EF020B" w:rsidRPr="00D01451" w:rsidRDefault="00D01451" w:rsidP="00670F05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D01451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Математика-</w:t>
            </w:r>
          </w:p>
          <w:p w:rsidR="00D01451" w:rsidRPr="00D01451" w:rsidRDefault="00D01451" w:rsidP="00D01451">
            <w:pPr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kk-KZ"/>
              </w:rPr>
            </w:pPr>
            <w:r w:rsidRPr="00D01451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kk-KZ"/>
              </w:rPr>
              <w:t xml:space="preserve">ғылымды дамытудың кілті. </w:t>
            </w:r>
          </w:p>
          <w:p w:rsidR="00D01451" w:rsidRPr="00D01451" w:rsidRDefault="00D01451" w:rsidP="00D01451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01451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kk-KZ"/>
              </w:rPr>
              <w:t xml:space="preserve">         </w:t>
            </w:r>
            <w:r w:rsidRPr="00D01451"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  <w:t>Ө.М.Сұлтанғазин</w:t>
            </w:r>
          </w:p>
          <w:p w:rsidR="00D01451" w:rsidRPr="00D01451" w:rsidRDefault="00D01451" w:rsidP="00D01451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01451">
              <w:rPr>
                <w:rFonts w:ascii="Times New Roman" w:hAnsi="Times New Roman"/>
                <w:i/>
                <w:iCs/>
                <w:sz w:val="28"/>
                <w:szCs w:val="28"/>
                <w:lang w:val="kk-KZ"/>
              </w:rPr>
              <w:t xml:space="preserve">  </w:t>
            </w:r>
            <w:r w:rsidRPr="00D01451">
              <w:rPr>
                <w:rFonts w:ascii="Times New Roman" w:hAnsi="Times New Roman"/>
                <w:b/>
                <w:i/>
                <w:iCs/>
                <w:sz w:val="28"/>
                <w:szCs w:val="28"/>
                <w:lang w:val="kk-KZ"/>
              </w:rPr>
              <w:t>1.</w:t>
            </w:r>
            <w:r w:rsidRPr="00D01451"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  <w:t>Қарапайым тригонометриялық теңдеулер</w:t>
            </w:r>
            <w:r w:rsidR="004B57F3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Pr="00D01451"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  <w:t>шешімдерінің жалпы түрі</w:t>
            </w:r>
          </w:p>
          <w:p w:rsidR="000C5E55" w:rsidRPr="000C5E55" w:rsidRDefault="00D01451" w:rsidP="000C5E55">
            <w:pPr>
              <w:rPr>
                <w:rFonts w:ascii="Times New Roman" w:hAnsi="Times New Roman"/>
                <w:sz w:val="28"/>
                <w:szCs w:val="28"/>
              </w:rPr>
            </w:pPr>
            <w:r w:rsidRPr="00D01451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="000C5E55" w:rsidRPr="000C5E55"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  <w:t>2</w:t>
            </w:r>
            <w:r w:rsidR="000C5E55">
              <w:rPr>
                <w:rFonts w:ascii="Times New Roman" w:hAnsi="Times New Roman"/>
                <w:sz w:val="28"/>
                <w:szCs w:val="28"/>
                <w:lang w:val="kk-KZ"/>
              </w:rPr>
              <w:t>.</w:t>
            </w:r>
            <w:r w:rsidR="000C5E55" w:rsidRPr="000C5E55">
              <w:rPr>
                <w:rFonts w:asciiTheme="minorHAnsi" w:eastAsiaTheme="minorEastAsia" w:cstheme="minorBidi"/>
                <w:b/>
                <w:bCs/>
                <w:i/>
                <w:iCs/>
                <w:color w:val="548DD4" w:themeColor="text2" w:themeTint="99"/>
                <w:kern w:val="24"/>
                <w:sz w:val="64"/>
                <w:szCs w:val="64"/>
                <w:lang w:val="kk-KZ" w:eastAsia="ru-RU"/>
              </w:rPr>
              <w:t xml:space="preserve"> </w:t>
            </w:r>
            <w:r w:rsidR="004B57F3"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  <w:t xml:space="preserve">Тригонометрия </w:t>
            </w:r>
            <w:r w:rsidR="000C5E55" w:rsidRPr="000C5E55"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  <w:t>формулалары</w:t>
            </w:r>
          </w:p>
          <w:p w:rsidR="000C5E55" w:rsidRPr="000C5E55" w:rsidRDefault="000C5E55" w:rsidP="000C5E55">
            <w:pPr>
              <w:rPr>
                <w:rFonts w:ascii="Times New Roman" w:hAnsi="Times New Roman"/>
                <w:iCs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lang w:val="kk-KZ"/>
              </w:rPr>
              <w:t>(қосу</w:t>
            </w:r>
            <w:r w:rsidRPr="000C5E55"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  <w:t>формулас</w:t>
            </w:r>
            <w:r w:rsidRPr="000C5E55"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  <w:t>ы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  <w:t>)</w:t>
            </w:r>
          </w:p>
          <w:p w:rsidR="000C5E55" w:rsidRPr="000C5E55" w:rsidRDefault="000C5E55" w:rsidP="000C5E55">
            <w:pPr>
              <w:rPr>
                <w:rFonts w:ascii="Times New Roman" w:hAnsi="Times New Roman"/>
                <w:iCs/>
                <w:sz w:val="28"/>
                <w:szCs w:val="28"/>
              </w:rPr>
            </w:pPr>
            <w:r w:rsidRPr="000C5E55">
              <w:rPr>
                <w:rFonts w:ascii="Times New Roman" w:hAnsi="Times New Roman"/>
                <w:b/>
                <w:i/>
                <w:iCs/>
                <w:sz w:val="28"/>
                <w:szCs w:val="28"/>
                <w:lang w:val="kk-KZ"/>
              </w:rPr>
              <w:t>3</w:t>
            </w:r>
            <w:r>
              <w:rPr>
                <w:rFonts w:ascii="Times New Roman" w:hAnsi="Times New Roman"/>
                <w:iCs/>
                <w:sz w:val="28"/>
                <w:szCs w:val="28"/>
                <w:lang w:val="kk-KZ"/>
              </w:rPr>
              <w:t>.</w:t>
            </w:r>
            <w:r w:rsidRPr="000C5E55"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  <w:t xml:space="preserve"> Тригонометрия  формулалары</w:t>
            </w:r>
          </w:p>
          <w:p w:rsidR="000C5E55" w:rsidRPr="000C5E55" w:rsidRDefault="000C5E55" w:rsidP="000C5E55">
            <w:pPr>
              <w:rPr>
                <w:rFonts w:ascii="Times New Roman" w:hAnsi="Times New Roman"/>
                <w:iCs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lang w:val="kk-KZ"/>
              </w:rPr>
              <w:t>(</w:t>
            </w:r>
            <w:r w:rsidRPr="000C5E55">
              <w:rPr>
                <w:rFonts w:ascii="Times New Roman" w:hAnsi="Times New Roman"/>
                <w:iCs/>
                <w:sz w:val="28"/>
                <w:szCs w:val="28"/>
                <w:lang w:val="kk-KZ"/>
              </w:rPr>
              <w:t>қос</w:t>
            </w:r>
            <w:r>
              <w:rPr>
                <w:rFonts w:ascii="Times New Roman" w:hAnsi="Times New Roman"/>
                <w:iCs/>
                <w:sz w:val="28"/>
                <w:szCs w:val="28"/>
                <w:lang w:val="kk-KZ"/>
              </w:rPr>
              <w:t>ындының</w:t>
            </w:r>
            <w:r w:rsidRPr="000C5E55"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  <w:t xml:space="preserve"> формуласы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  <w:t>)</w:t>
            </w:r>
          </w:p>
          <w:p w:rsidR="004B57F3" w:rsidRDefault="004B57F3" w:rsidP="004B57F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F020B" w:rsidRPr="004B57F3" w:rsidRDefault="000C5E55" w:rsidP="004B57F3">
            <w:pPr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</w:pPr>
            <w:r w:rsidRPr="000C5E55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Pr="000C5E55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kk-KZ"/>
              </w:rPr>
              <w:t>Ең күшті ойлау мектебі деп</w:t>
            </w:r>
            <w:r w:rsidR="004B57F3"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  <w:t xml:space="preserve"> </w:t>
            </w:r>
            <w:r w:rsidRPr="000C5E55">
              <w:rPr>
                <w:rFonts w:ascii="Times New Roman" w:hAnsi="Times New Roman"/>
                <w:b/>
                <w:bCs/>
                <w:iCs/>
                <w:sz w:val="28"/>
                <w:szCs w:val="28"/>
                <w:lang w:val="kk-KZ"/>
              </w:rPr>
              <w:t xml:space="preserve">арифметиканы </w:t>
            </w:r>
            <w:r w:rsidRPr="000C5E55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kk-KZ"/>
              </w:rPr>
              <w:t>айтар едім.</w:t>
            </w:r>
            <w:r w:rsidR="004B57F3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kk-KZ"/>
              </w:rPr>
              <w:t xml:space="preserve">                       </w:t>
            </w:r>
            <w:r w:rsidR="004B57F3"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  <w:t xml:space="preserve"> </w:t>
            </w:r>
            <w:r w:rsidR="004B57F3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="004B57F3" w:rsidRPr="004B57F3"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  <w:t>Қ.Сәтбаев</w:t>
            </w:r>
            <w:r w:rsidR="004B57F3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kk-KZ"/>
              </w:rPr>
              <w:t xml:space="preserve">               </w:t>
            </w:r>
            <w:r w:rsidR="00EF020B" w:rsidRPr="00D01451">
              <w:rPr>
                <w:rFonts w:ascii="Times New Roman" w:hAnsi="Times New Roman"/>
                <w:sz w:val="28"/>
                <w:szCs w:val="28"/>
                <w:lang w:val="kk-KZ"/>
              </w:rPr>
              <w:t>«І. Бір тригонометриялық функциямен берілген алгебралық теңдеулерге келетін тригонометриялық  теңдеулер»әдісі (63-бет)</w:t>
            </w:r>
          </w:p>
          <w:p w:rsidR="00ED3DDC" w:rsidRPr="00D01451" w:rsidRDefault="00ED3DDC" w:rsidP="00670F05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D3DDC" w:rsidRPr="00D01451" w:rsidRDefault="00ED3DDC" w:rsidP="00670F05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4B57F3" w:rsidRDefault="004B57F3" w:rsidP="00670F05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4B57F3" w:rsidRDefault="004B57F3" w:rsidP="00670F05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4B57F3" w:rsidRDefault="004B57F3" w:rsidP="00670F05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4B57F3" w:rsidRDefault="004B57F3" w:rsidP="00670F05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4B57F3" w:rsidRDefault="004B57F3" w:rsidP="00670F05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F020B" w:rsidRPr="00D01451" w:rsidRDefault="00EF020B" w:rsidP="00670F05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01451">
              <w:rPr>
                <w:rFonts w:ascii="Times New Roman" w:hAnsi="Times New Roman"/>
                <w:sz w:val="28"/>
                <w:szCs w:val="28"/>
                <w:lang w:val="kk-KZ"/>
              </w:rPr>
              <w:t>93(а,б,в)</w:t>
            </w:r>
          </w:p>
          <w:p w:rsidR="007F6E97" w:rsidRPr="00D01451" w:rsidRDefault="007F6E97" w:rsidP="00670F05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F6E97" w:rsidRPr="00D01451" w:rsidRDefault="007F6E97" w:rsidP="00670F05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F6E97" w:rsidRPr="00D01451" w:rsidRDefault="007F6E97" w:rsidP="00670F05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F6E97" w:rsidRPr="00D01451" w:rsidRDefault="007F6E97" w:rsidP="00670F05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F6E97" w:rsidRPr="00D01451" w:rsidRDefault="007F6E97" w:rsidP="00670F05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F6E97" w:rsidRPr="00D01451" w:rsidRDefault="007F6E97" w:rsidP="00670F05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D3DDC" w:rsidRPr="00D01451" w:rsidRDefault="00ED3DDC" w:rsidP="00670F05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D3DDC" w:rsidRPr="00D01451" w:rsidRDefault="00ED3DDC" w:rsidP="00670F05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4B57F3" w:rsidRDefault="004B57F3" w:rsidP="00670F05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4B57F3" w:rsidRDefault="004B57F3" w:rsidP="00670F05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4B57F3" w:rsidRDefault="004B57F3" w:rsidP="00670F05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F6E97" w:rsidRPr="00D01451" w:rsidRDefault="007F6E97" w:rsidP="00670F05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01451">
              <w:rPr>
                <w:rFonts w:ascii="Times New Roman" w:hAnsi="Times New Roman"/>
                <w:sz w:val="28"/>
                <w:szCs w:val="28"/>
                <w:lang w:val="kk-KZ"/>
              </w:rPr>
              <w:t>Әр топқа 8теңдеу:</w:t>
            </w:r>
          </w:p>
          <w:p w:rsidR="007F6E97" w:rsidRPr="00D01451" w:rsidRDefault="007F6E97" w:rsidP="00670F05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01451">
              <w:rPr>
                <w:rFonts w:ascii="Times New Roman" w:hAnsi="Times New Roman"/>
                <w:sz w:val="28"/>
                <w:szCs w:val="28"/>
                <w:lang w:val="kk-KZ"/>
              </w:rPr>
              <w:t>А деңгей-3,</w:t>
            </w:r>
          </w:p>
          <w:p w:rsidR="007F6E97" w:rsidRPr="00D01451" w:rsidRDefault="007F6E97" w:rsidP="00670F05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01451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В деңгей-3, </w:t>
            </w:r>
          </w:p>
          <w:p w:rsidR="007F6E97" w:rsidRPr="00D01451" w:rsidRDefault="007F6E97" w:rsidP="00670F05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01451">
              <w:rPr>
                <w:rFonts w:ascii="Times New Roman" w:hAnsi="Times New Roman"/>
                <w:sz w:val="28"/>
                <w:szCs w:val="28"/>
                <w:lang w:val="kk-KZ"/>
              </w:rPr>
              <w:t>С деңгей-2</w:t>
            </w:r>
          </w:p>
          <w:p w:rsidR="00ED3DDC" w:rsidRPr="00D01451" w:rsidRDefault="00ED3DDC" w:rsidP="00670F05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D3DDC" w:rsidRPr="00D01451" w:rsidRDefault="00ED3DDC" w:rsidP="00670F05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D3DDC" w:rsidRPr="00D01451" w:rsidRDefault="00ED3DDC" w:rsidP="00670F05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407533" w:rsidRDefault="00407533" w:rsidP="00670F05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407533" w:rsidRDefault="00407533" w:rsidP="00670F05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D3DDC" w:rsidRPr="00D01451" w:rsidRDefault="00ED3DDC" w:rsidP="00670F05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01451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Эдвард де Бононың         </w:t>
            </w:r>
            <w:r w:rsidR="004B57F3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   </w:t>
            </w:r>
            <w:r w:rsidRPr="00D01451">
              <w:rPr>
                <w:rFonts w:ascii="Times New Roman" w:hAnsi="Times New Roman"/>
                <w:sz w:val="28"/>
                <w:szCs w:val="28"/>
                <w:lang w:val="kk-KZ"/>
              </w:rPr>
              <w:t>«6 қалпағы»</w:t>
            </w:r>
          </w:p>
          <w:p w:rsidR="00ED3DDC" w:rsidRPr="00D01451" w:rsidRDefault="00ED3DDC" w:rsidP="00670F05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D3DDC" w:rsidRPr="00D01451" w:rsidRDefault="00ED3DDC" w:rsidP="00670F05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D3DDC" w:rsidRPr="00D01451" w:rsidRDefault="00ED3DDC" w:rsidP="00670F05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D3DDC" w:rsidRPr="00D01451" w:rsidRDefault="00ED3DDC" w:rsidP="00670F05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01451">
              <w:rPr>
                <w:rFonts w:ascii="Times New Roman" w:hAnsi="Times New Roman"/>
                <w:sz w:val="28"/>
                <w:szCs w:val="28"/>
                <w:lang w:val="kk-KZ"/>
              </w:rPr>
              <w:t>§10;    94,95,99-есептер</w:t>
            </w:r>
          </w:p>
          <w:p w:rsidR="00ED3DDC" w:rsidRPr="00D01451" w:rsidRDefault="00ED3DDC" w:rsidP="00670F05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D3DDC" w:rsidRPr="00D01451" w:rsidRDefault="00ED3DDC" w:rsidP="00670F05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01451">
              <w:rPr>
                <w:rFonts w:ascii="Times New Roman" w:hAnsi="Times New Roman"/>
                <w:sz w:val="28"/>
                <w:szCs w:val="28"/>
                <w:lang w:val="kk-KZ"/>
              </w:rPr>
              <w:t>1.Не білдім?  2.Білгім келеді</w:t>
            </w:r>
            <w:r w:rsidRPr="00D01451">
              <w:rPr>
                <w:rFonts w:ascii="Times New Roman" w:hAnsi="Times New Roman"/>
                <w:sz w:val="28"/>
                <w:szCs w:val="28"/>
                <w:lang w:val="kk-KZ"/>
              </w:rPr>
              <w:br/>
              <w:t>3.Ұсыныс пікірлер,талап-тілектері</w:t>
            </w:r>
          </w:p>
          <w:p w:rsidR="00ED3DDC" w:rsidRPr="00D01451" w:rsidRDefault="00ED3DDC" w:rsidP="00670F05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D3DDC" w:rsidRPr="00D01451" w:rsidRDefault="00ED3DDC" w:rsidP="00670F05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01451">
              <w:rPr>
                <w:rFonts w:ascii="Times New Roman" w:hAnsi="Times New Roman"/>
                <w:sz w:val="28"/>
                <w:szCs w:val="28"/>
                <w:lang w:val="kk-KZ"/>
              </w:rPr>
              <w:t>Блум таксономиясы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F05" w:rsidRPr="00D01451" w:rsidRDefault="00670F05" w:rsidP="00AB6AA7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01451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 xml:space="preserve">                Оқушылар   әр түрлі тригонометриялық функциялардың графиктері бойынша 3 топқа бөлінеді.                                        </w:t>
            </w:r>
          </w:p>
          <w:p w:rsidR="00670F05" w:rsidRPr="00D01451" w:rsidRDefault="00670F05" w:rsidP="00AB6AA7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01451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   </w:t>
            </w:r>
          </w:p>
          <w:p w:rsidR="000C5E55" w:rsidRDefault="00670F05" w:rsidP="00AB6AA7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01451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</w:p>
          <w:p w:rsidR="000C5E55" w:rsidRDefault="000C5E55" w:rsidP="00AB6AA7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C5E55" w:rsidRDefault="000C5E55" w:rsidP="00AB6AA7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C5E55" w:rsidRDefault="000C5E55" w:rsidP="00AB6AA7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C5E55" w:rsidRDefault="000C5E55" w:rsidP="00AB6AA7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F6E97" w:rsidRPr="00D01451" w:rsidRDefault="00670F05" w:rsidP="00AB6AA7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01451">
              <w:rPr>
                <w:rFonts w:ascii="Times New Roman" w:hAnsi="Times New Roman"/>
                <w:sz w:val="28"/>
                <w:szCs w:val="28"/>
                <w:lang w:val="kk-KZ"/>
              </w:rPr>
              <w:t>Слайдта көрсетілген   жаңа тақырыпқа қатысты сұрақтарға (тірек ұғымдары)</w:t>
            </w:r>
            <w:r w:rsidR="000C5E55">
              <w:rPr>
                <w:rFonts w:ascii="Times New Roman" w:hAnsi="Times New Roman"/>
                <w:sz w:val="28"/>
                <w:szCs w:val="28"/>
                <w:lang w:val="kk-KZ"/>
              </w:rPr>
              <w:t>3 топ</w:t>
            </w:r>
            <w:r w:rsidRPr="00D01451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ауызша жауап береді,формулаларды сәйкестендіреді.</w:t>
            </w:r>
            <w:r w:rsidRPr="00D01451">
              <w:rPr>
                <w:rFonts w:ascii="Times New Roman" w:hAnsi="Times New Roman"/>
                <w:sz w:val="28"/>
                <w:szCs w:val="28"/>
                <w:lang w:val="kk-KZ"/>
              </w:rPr>
              <w:br/>
              <w:t xml:space="preserve">        </w:t>
            </w:r>
          </w:p>
          <w:p w:rsidR="000C5E55" w:rsidRDefault="00670F05" w:rsidP="00AB6AA7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01451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</w:p>
          <w:p w:rsidR="000C5E55" w:rsidRDefault="000C5E55" w:rsidP="00AB6AA7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C5E55" w:rsidRDefault="000C5E55" w:rsidP="00AB6AA7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C5E55" w:rsidRDefault="000C5E55" w:rsidP="00AB6AA7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670F05" w:rsidRPr="00D01451" w:rsidRDefault="00670F05" w:rsidP="00AB6AA7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01451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Күннің жады, тақырыпты дәптерлеріне  жазады, сабақтың мақсатын  анықтайды. </w:t>
            </w:r>
          </w:p>
          <w:p w:rsidR="00670F05" w:rsidRPr="00D01451" w:rsidRDefault="00670F05" w:rsidP="00EF020B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01451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        </w:t>
            </w:r>
            <w:r w:rsidR="00EF020B" w:rsidRPr="00D01451">
              <w:rPr>
                <w:rFonts w:ascii="Times New Roman" w:hAnsi="Times New Roman"/>
                <w:sz w:val="28"/>
                <w:szCs w:val="28"/>
                <w:lang w:val="kk-KZ"/>
              </w:rPr>
              <w:t>Оқулықтағы</w:t>
            </w:r>
            <w:r w:rsidRPr="00D01451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тригонометриялық теңдеулерді жалпы түрде шешудің  әдісімен жеке танысып, берілген 3 мысалды   3 топ талдап, постер қорғайды.</w:t>
            </w:r>
          </w:p>
          <w:p w:rsidR="00EF020B" w:rsidRPr="00D01451" w:rsidRDefault="00670F05" w:rsidP="00AB6AA7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01451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        </w:t>
            </w:r>
          </w:p>
          <w:p w:rsidR="00670F05" w:rsidRPr="00D01451" w:rsidRDefault="00670F05" w:rsidP="00EF020B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01451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-есепті алдымен топта талқылап,  үш топтан  3оқушы  </w:t>
            </w:r>
            <w:r w:rsidR="00EF020B" w:rsidRPr="00D01451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Pr="00D01451">
              <w:rPr>
                <w:rFonts w:ascii="Times New Roman" w:hAnsi="Times New Roman"/>
                <w:sz w:val="28"/>
                <w:szCs w:val="28"/>
                <w:lang w:val="kk-KZ"/>
              </w:rPr>
              <w:t>тақтада орындайды, оны қарсы топ орындарында тексеріп, дәптерлеріне жазады.</w:t>
            </w:r>
          </w:p>
          <w:p w:rsidR="00ED3DDC" w:rsidRPr="00D01451" w:rsidRDefault="00EF020B" w:rsidP="007F6E97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01451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 xml:space="preserve"> </w:t>
            </w:r>
          </w:p>
          <w:p w:rsidR="007F6E97" w:rsidRPr="00D01451" w:rsidRDefault="00EF020B" w:rsidP="007F6E97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01451">
              <w:rPr>
                <w:rFonts w:ascii="Times New Roman" w:hAnsi="Times New Roman"/>
                <w:sz w:val="28"/>
                <w:szCs w:val="28"/>
                <w:lang w:val="kk-KZ"/>
              </w:rPr>
              <w:t>Оқушылар интерактивті тақтада көрсетілген сергіту жаттығуларын қосылып жасайды.</w:t>
            </w:r>
          </w:p>
          <w:p w:rsidR="00ED3DDC" w:rsidRPr="00D01451" w:rsidRDefault="00ED3DDC" w:rsidP="007F6E97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670F05" w:rsidRPr="00D01451" w:rsidRDefault="007F6E97" w:rsidP="007F6E97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01451">
              <w:rPr>
                <w:rFonts w:ascii="Times New Roman" w:hAnsi="Times New Roman"/>
                <w:sz w:val="28"/>
                <w:szCs w:val="28"/>
                <w:lang w:val="kk-KZ"/>
              </w:rPr>
              <w:t>Д</w:t>
            </w:r>
            <w:r w:rsidR="00670F05" w:rsidRPr="00D01451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еңгейленіп берілген тест  тапсырмаларын жеке орындайды, жауабы ауызша тексеріледі. </w:t>
            </w:r>
            <w:r w:rsidRPr="00D01451">
              <w:rPr>
                <w:rFonts w:ascii="Times New Roman" w:hAnsi="Times New Roman"/>
                <w:sz w:val="28"/>
                <w:szCs w:val="28"/>
                <w:lang w:val="kk-KZ"/>
              </w:rPr>
              <w:t>Дұрыс шешілсе, 1-Өмірбаев, 2-Өтелбаев,3-Қуантқан сөздері шығады.Оқушылар осы математиктер туралы мағлұмат алады.</w:t>
            </w:r>
          </w:p>
          <w:p w:rsidR="007F6E97" w:rsidRPr="00D01451" w:rsidRDefault="007F6E97" w:rsidP="007F6E97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670F05" w:rsidRPr="00D01451" w:rsidRDefault="00670F05" w:rsidP="00AB6AA7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01451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  «6 қалпақ» әдісі, кубиктің әр жағындағы түстердің түсуіне қарай</w:t>
            </w:r>
            <w:r w:rsidR="005E1603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бері</w:t>
            </w:r>
            <w:bookmarkStart w:id="0" w:name="_GoBack"/>
            <w:bookmarkEnd w:id="0"/>
            <w:r w:rsidR="00407533">
              <w:rPr>
                <w:rFonts w:ascii="Times New Roman" w:hAnsi="Times New Roman"/>
                <w:sz w:val="28"/>
                <w:szCs w:val="28"/>
                <w:lang w:val="kk-KZ"/>
              </w:rPr>
              <w:t>лген шарттар бойынша</w:t>
            </w:r>
            <w:r w:rsidRPr="00D01451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сабақты қорытындылайды.</w:t>
            </w:r>
          </w:p>
          <w:p w:rsidR="00670F05" w:rsidRDefault="00670F05" w:rsidP="00407533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01451">
              <w:rPr>
                <w:rFonts w:ascii="Times New Roman" w:hAnsi="Times New Roman"/>
                <w:sz w:val="28"/>
                <w:szCs w:val="28"/>
                <w:lang w:val="kk-KZ"/>
              </w:rPr>
              <w:br/>
              <w:t xml:space="preserve">     туралы стикерлерге жазып, тақтадағы           Блум таксономиясының бөлімдері  бойынша өздерін бағалап, стикерлерді сәйкес деңгейге жапсырады, сол бойынша бағаланады.</w:t>
            </w:r>
          </w:p>
          <w:p w:rsidR="004B57F3" w:rsidRDefault="004B57F3" w:rsidP="00AB6AA7">
            <w:pPr>
              <w:spacing w:after="200"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4B57F3" w:rsidRDefault="004B57F3" w:rsidP="00AB6AA7">
            <w:pPr>
              <w:spacing w:after="200"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4B57F3" w:rsidRDefault="004B57F3" w:rsidP="00AB6AA7">
            <w:pPr>
              <w:spacing w:after="200"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4B57F3" w:rsidRDefault="004B57F3" w:rsidP="00AB6AA7">
            <w:pPr>
              <w:spacing w:after="200"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4B57F3" w:rsidRPr="00D01451" w:rsidRDefault="004B57F3" w:rsidP="00AB6AA7">
            <w:pPr>
              <w:spacing w:after="200"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</w:tbl>
    <w:p w:rsidR="008A3FE2" w:rsidRPr="008A3FE2" w:rsidRDefault="00F93A9D" w:rsidP="008A3FE2">
      <w:pPr>
        <w:pStyle w:val="a9"/>
        <w:numPr>
          <w:ilvl w:val="0"/>
          <w:numId w:val="2"/>
        </w:numPr>
        <w:rPr>
          <w:rFonts w:ascii="Times New Roman" w:hAnsi="Times New Roman"/>
          <w:sz w:val="28"/>
          <w:szCs w:val="28"/>
          <w:lang w:val="en-US"/>
        </w:rPr>
      </w:pP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sin</m:t>
            </m:r>
          </m:e>
          <m:sup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  <w:lang w:val="kk-KZ"/>
          </w:rPr>
          <m:t>x</m:t>
        </m:r>
      </m:oMath>
      <w:r w:rsidR="00E54D2E" w:rsidRPr="00E54D2E">
        <w:rPr>
          <w:rFonts w:ascii="Times New Roman" w:hAnsi="Times New Roman"/>
          <w:sz w:val="28"/>
          <w:szCs w:val="28"/>
          <w:lang w:val="en-US"/>
        </w:rPr>
        <w:t>=1</w:t>
      </w:r>
      <w:r w:rsidR="008A3FE2">
        <w:rPr>
          <w:rFonts w:ascii="Times New Roman" w:hAnsi="Times New Roman"/>
          <w:sz w:val="28"/>
          <w:szCs w:val="28"/>
          <w:lang w:val="en-US"/>
        </w:rPr>
        <w:t xml:space="preserve">                                                1)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cos</m:t>
            </m:r>
          </m:e>
          <m:sup>
            <m:r>
              <w:rPr>
                <w:rFonts w:ascii="Cambria Math" w:hAnsi="Cambria Math"/>
                <w:sz w:val="28"/>
                <w:szCs w:val="28"/>
                <w:lang w:val="en-US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  <w:lang w:val="en-US"/>
          </w:rPr>
          <m:t>x=0</m:t>
        </m:r>
      </m:oMath>
    </w:p>
    <w:p w:rsidR="00E54D2E" w:rsidRDefault="00E54D2E" w:rsidP="00E54D2E">
      <w:pPr>
        <w:pStyle w:val="a9"/>
        <w:numPr>
          <w:ilvl w:val="0"/>
          <w:numId w:val="2"/>
        </w:numPr>
        <w:rPr>
          <w:rFonts w:ascii="Times New Roman" w:hAnsi="Times New Roman"/>
          <w:i/>
          <w:sz w:val="28"/>
          <w:szCs w:val="28"/>
          <w:lang w:val="en-US"/>
        </w:rPr>
      </w:pPr>
      <w:r>
        <w:rPr>
          <w:rFonts w:ascii="Times New Roman" w:hAnsi="Times New Roman"/>
          <w:i/>
          <w:sz w:val="28"/>
          <w:szCs w:val="28"/>
          <w:lang w:val="en-US"/>
        </w:rPr>
        <w:t>s</w:t>
      </w:r>
      <w:r w:rsidRPr="00E54D2E">
        <w:rPr>
          <w:rFonts w:ascii="Times New Roman" w:hAnsi="Times New Roman"/>
          <w:i/>
          <w:sz w:val="28"/>
          <w:szCs w:val="28"/>
          <w:lang w:val="en-US"/>
        </w:rPr>
        <w:t>in x(</w:t>
      </w:r>
      <w:r>
        <w:rPr>
          <w:rFonts w:ascii="Times New Roman" w:hAnsi="Times New Roman"/>
          <w:i/>
          <w:sz w:val="28"/>
          <w:szCs w:val="28"/>
          <w:lang w:val="en-US"/>
        </w:rPr>
        <w:t>s</w:t>
      </w:r>
      <w:r w:rsidRPr="00E54D2E">
        <w:rPr>
          <w:rFonts w:ascii="Times New Roman" w:hAnsi="Times New Roman"/>
          <w:i/>
          <w:sz w:val="28"/>
          <w:szCs w:val="28"/>
          <w:lang w:val="en-US"/>
        </w:rPr>
        <w:t>in x</w:t>
      </w:r>
      <w:r>
        <w:rPr>
          <w:rFonts w:ascii="Times New Roman" w:hAnsi="Times New Roman"/>
          <w:i/>
          <w:sz w:val="28"/>
          <w:szCs w:val="28"/>
          <w:lang w:val="en-US"/>
        </w:rPr>
        <w:t>-</w:t>
      </w:r>
      <m:oMath>
        <m:r>
          <w:rPr>
            <w:rFonts w:ascii="Cambria Math" w:hAnsi="Cambria Math"/>
            <w:sz w:val="28"/>
            <w:szCs w:val="28"/>
            <w:lang w:val="en-US"/>
          </w:rPr>
          <m:t xml:space="preserve">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en-US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en-US"/>
              </w:rPr>
              <m:t xml:space="preserve"> 2</m:t>
            </m:r>
          </m:den>
        </m:f>
        <m:r>
          <w:rPr>
            <w:rFonts w:ascii="Cambria Math" w:hAnsi="Cambria Math"/>
            <w:sz w:val="28"/>
            <w:szCs w:val="28"/>
            <w:lang w:val="en-US"/>
          </w:rPr>
          <m:t>)=0</m:t>
        </m:r>
      </m:oMath>
      <w:r w:rsidR="008A3FE2">
        <w:rPr>
          <w:rFonts w:ascii="Times New Roman" w:hAnsi="Times New Roman"/>
          <w:i/>
          <w:sz w:val="28"/>
          <w:szCs w:val="28"/>
          <w:lang w:val="en-US"/>
        </w:rPr>
        <w:t xml:space="preserve">                                </w:t>
      </w:r>
      <w:r w:rsidR="008A3FE2">
        <w:rPr>
          <w:rFonts w:ascii="Times New Roman" w:hAnsi="Times New Roman"/>
          <w:sz w:val="28"/>
          <w:szCs w:val="28"/>
          <w:lang w:val="en-US"/>
        </w:rPr>
        <w:t>2)</w:t>
      </w:r>
      <w:r w:rsidR="008A3FE2">
        <w:rPr>
          <w:rFonts w:ascii="Times New Roman" w:hAnsi="Times New Roman"/>
          <w:i/>
          <w:sz w:val="28"/>
          <w:szCs w:val="28"/>
          <w:lang w:val="en-US"/>
        </w:rPr>
        <w:t xml:space="preserve"> </w:t>
      </w:r>
      <w:proofErr w:type="spellStart"/>
      <w:r w:rsidR="008A3FE2">
        <w:rPr>
          <w:rFonts w:ascii="Times New Roman" w:hAnsi="Times New Roman"/>
          <w:i/>
          <w:sz w:val="28"/>
          <w:szCs w:val="28"/>
          <w:lang w:val="en-US"/>
        </w:rPr>
        <w:t>co</w:t>
      </w:r>
      <w:r w:rsidR="008A3FE2" w:rsidRPr="008A3FE2">
        <w:rPr>
          <w:rFonts w:ascii="Times New Roman" w:hAnsi="Times New Roman"/>
          <w:i/>
          <w:sz w:val="28"/>
          <w:szCs w:val="28"/>
          <w:lang w:val="en-US"/>
        </w:rPr>
        <w:t>s</w:t>
      </w:r>
      <w:proofErr w:type="spellEnd"/>
      <w:r w:rsidR="008A3FE2" w:rsidRPr="008A3FE2">
        <w:rPr>
          <w:rFonts w:ascii="Times New Roman" w:hAnsi="Times New Roman"/>
          <w:i/>
          <w:sz w:val="28"/>
          <w:szCs w:val="28"/>
          <w:lang w:val="en-US"/>
        </w:rPr>
        <w:t xml:space="preserve"> x(</w:t>
      </w:r>
      <w:proofErr w:type="spellStart"/>
      <w:r w:rsidR="008A3FE2">
        <w:rPr>
          <w:rFonts w:ascii="Times New Roman" w:hAnsi="Times New Roman"/>
          <w:i/>
          <w:sz w:val="28"/>
          <w:szCs w:val="28"/>
          <w:lang w:val="en-US"/>
        </w:rPr>
        <w:t>co</w:t>
      </w:r>
      <w:r w:rsidR="008A3FE2" w:rsidRPr="008A3FE2">
        <w:rPr>
          <w:rFonts w:ascii="Times New Roman" w:hAnsi="Times New Roman"/>
          <w:i/>
          <w:sz w:val="28"/>
          <w:szCs w:val="28"/>
          <w:lang w:val="en-US"/>
        </w:rPr>
        <w:t>s</w:t>
      </w:r>
      <w:proofErr w:type="spellEnd"/>
      <w:r w:rsidR="008A3FE2" w:rsidRPr="008A3FE2">
        <w:rPr>
          <w:rFonts w:ascii="Times New Roman" w:hAnsi="Times New Roman"/>
          <w:i/>
          <w:sz w:val="28"/>
          <w:szCs w:val="28"/>
          <w:lang w:val="en-US"/>
        </w:rPr>
        <w:t xml:space="preserve"> x-</w:t>
      </w:r>
      <m:oMath>
        <m:r>
          <w:rPr>
            <w:rFonts w:ascii="Cambria Math" w:hAnsi="Cambria Math"/>
            <w:sz w:val="28"/>
            <w:szCs w:val="28"/>
            <w:lang w:val="en-US"/>
          </w:rPr>
          <m:t xml:space="preserve">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en-US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en-US"/>
              </w:rPr>
              <m:t xml:space="preserve"> 2</m:t>
            </m:r>
          </m:den>
        </m:f>
        <m:r>
          <w:rPr>
            <w:rFonts w:ascii="Cambria Math" w:hAnsi="Cambria Math"/>
            <w:sz w:val="28"/>
            <w:szCs w:val="28"/>
            <w:lang w:val="en-US"/>
          </w:rPr>
          <m:t>)=0</m:t>
        </m:r>
      </m:oMath>
      <w:r w:rsidR="008A3FE2" w:rsidRPr="008A3FE2">
        <w:rPr>
          <w:rFonts w:ascii="Times New Roman" w:hAnsi="Times New Roman"/>
          <w:i/>
          <w:sz w:val="28"/>
          <w:szCs w:val="28"/>
          <w:lang w:val="en-US"/>
        </w:rPr>
        <w:t xml:space="preserve">                                </w:t>
      </w:r>
    </w:p>
    <w:p w:rsidR="00E54D2E" w:rsidRPr="00E54D2E" w:rsidRDefault="00E54D2E" w:rsidP="00E54D2E">
      <w:pPr>
        <w:pStyle w:val="a9"/>
        <w:numPr>
          <w:ilvl w:val="0"/>
          <w:numId w:val="2"/>
        </w:numPr>
        <w:rPr>
          <w:rFonts w:ascii="Times New Roman" w:hAnsi="Times New Roman"/>
          <w:i/>
          <w:sz w:val="28"/>
          <w:szCs w:val="28"/>
          <w:lang w:val="en-US"/>
        </w:rPr>
      </w:pPr>
      <w:r w:rsidRPr="00E54D2E">
        <w:rPr>
          <w:rFonts w:ascii="Times New Roman" w:hAnsi="Times New Roman"/>
          <w:i/>
          <w:sz w:val="28"/>
          <w:szCs w:val="28"/>
          <w:lang w:val="en-US"/>
        </w:rPr>
        <w:t>sin</w:t>
      </w:r>
      <w:r>
        <w:rPr>
          <w:rFonts w:ascii="Times New Roman" w:hAnsi="Times New Roman"/>
          <w:i/>
          <w:sz w:val="28"/>
          <w:szCs w:val="28"/>
          <w:lang w:val="en-US"/>
        </w:rPr>
        <w:t>2</w:t>
      </w:r>
      <w:r w:rsidRPr="00E54D2E">
        <w:rPr>
          <w:rFonts w:ascii="Times New Roman" w:hAnsi="Times New Roman"/>
          <w:i/>
          <w:sz w:val="28"/>
          <w:szCs w:val="28"/>
          <w:lang w:val="en-US"/>
        </w:rPr>
        <w:t xml:space="preserve"> x</w:t>
      </w:r>
      <w:r>
        <w:rPr>
          <w:rFonts w:ascii="Times New Roman" w:hAnsi="Times New Roman"/>
          <w:i/>
          <w:sz w:val="28"/>
          <w:szCs w:val="28"/>
          <w:lang w:val="en-US"/>
        </w:rPr>
        <w:t>-</w:t>
      </w:r>
      <w:r w:rsidRPr="00E54D2E">
        <w:rPr>
          <w:rFonts w:ascii="Times New Roman" w:hAnsi="Times New Roman"/>
          <w:i/>
          <w:sz w:val="28"/>
          <w:szCs w:val="28"/>
          <w:lang w:val="en-US"/>
        </w:rPr>
        <w:t xml:space="preserve"> sin x</w:t>
      </w:r>
      <w:r>
        <w:rPr>
          <w:rFonts w:ascii="Times New Roman" w:hAnsi="Times New Roman"/>
          <w:i/>
          <w:sz w:val="28"/>
          <w:szCs w:val="28"/>
          <w:lang w:val="en-US"/>
        </w:rPr>
        <w:t>=</w:t>
      </w:r>
      <w:r w:rsidRPr="00E54D2E">
        <w:rPr>
          <w:rFonts w:ascii="Times New Roman" w:hAnsi="Times New Roman"/>
          <w:sz w:val="28"/>
          <w:szCs w:val="28"/>
          <w:lang w:val="en-US"/>
        </w:rPr>
        <w:t>0</w:t>
      </w:r>
      <w:r w:rsidRPr="00E54D2E">
        <w:rPr>
          <w:rFonts w:ascii="Times New Roman" w:hAnsi="Times New Roman"/>
          <w:i/>
          <w:sz w:val="28"/>
          <w:szCs w:val="28"/>
          <w:lang w:val="en-US"/>
        </w:rPr>
        <w:t xml:space="preserve"> </w:t>
      </w:r>
      <w:r w:rsidR="008360A7">
        <w:rPr>
          <w:rFonts w:ascii="Times New Roman" w:hAnsi="Times New Roman"/>
          <w:i/>
          <w:sz w:val="28"/>
          <w:szCs w:val="28"/>
          <w:lang w:val="en-US"/>
        </w:rPr>
        <w:t xml:space="preserve">                                     </w:t>
      </w:r>
      <w:r w:rsidR="008360A7">
        <w:rPr>
          <w:rFonts w:ascii="Times New Roman" w:hAnsi="Times New Roman"/>
          <w:sz w:val="28"/>
          <w:szCs w:val="28"/>
          <w:lang w:val="en-US"/>
        </w:rPr>
        <w:t xml:space="preserve">3) </w:t>
      </w:r>
      <w:r w:rsidRPr="008360A7">
        <w:rPr>
          <w:rFonts w:ascii="Times New Roman" w:hAnsi="Times New Roman"/>
          <w:i/>
          <w:sz w:val="28"/>
          <w:szCs w:val="28"/>
          <w:lang w:val="en-US"/>
        </w:rPr>
        <w:t>sin</w:t>
      </w:r>
      <w:r w:rsidR="008360A7" w:rsidRPr="008360A7">
        <w:rPr>
          <w:rFonts w:ascii="Times New Roman" w:hAnsi="Times New Roman"/>
          <w:i/>
          <w:sz w:val="28"/>
          <w:szCs w:val="28"/>
          <w:lang w:val="en-US"/>
        </w:rPr>
        <w:t>2</w:t>
      </w:r>
      <w:r w:rsidRPr="008360A7">
        <w:rPr>
          <w:rFonts w:ascii="Times New Roman" w:hAnsi="Times New Roman"/>
          <w:i/>
          <w:sz w:val="28"/>
          <w:szCs w:val="28"/>
          <w:lang w:val="en-US"/>
        </w:rPr>
        <w:t xml:space="preserve"> x</w:t>
      </w:r>
      <w:r w:rsidR="008360A7" w:rsidRPr="008360A7">
        <w:rPr>
          <w:rFonts w:ascii="Times New Roman" w:hAnsi="Times New Roman"/>
          <w:i/>
          <w:sz w:val="28"/>
          <w:szCs w:val="28"/>
          <w:lang w:val="en-US"/>
        </w:rPr>
        <w:t>-</w:t>
      </w:r>
      <w:r w:rsidRPr="008360A7">
        <w:rPr>
          <w:rFonts w:ascii="Times New Roman" w:hAnsi="Times New Roman"/>
          <w:i/>
          <w:sz w:val="28"/>
          <w:szCs w:val="28"/>
          <w:lang w:val="en-US"/>
        </w:rPr>
        <w:t xml:space="preserve"> </w:t>
      </w:r>
      <w:proofErr w:type="spellStart"/>
      <w:r w:rsidR="008360A7">
        <w:rPr>
          <w:rFonts w:ascii="Times New Roman" w:hAnsi="Times New Roman"/>
          <w:i/>
          <w:sz w:val="28"/>
          <w:szCs w:val="28"/>
          <w:lang w:val="en-US"/>
        </w:rPr>
        <w:t>cos</w:t>
      </w:r>
      <w:proofErr w:type="spellEnd"/>
      <w:r w:rsidRPr="008360A7">
        <w:rPr>
          <w:rFonts w:ascii="Times New Roman" w:hAnsi="Times New Roman"/>
          <w:i/>
          <w:sz w:val="28"/>
          <w:szCs w:val="28"/>
          <w:lang w:val="en-US"/>
        </w:rPr>
        <w:t xml:space="preserve"> x</w:t>
      </w:r>
      <w:r w:rsidR="008360A7" w:rsidRPr="008360A7">
        <w:rPr>
          <w:rFonts w:ascii="Times New Roman" w:hAnsi="Times New Roman"/>
          <w:i/>
          <w:sz w:val="28"/>
          <w:szCs w:val="28"/>
          <w:lang w:val="en-US"/>
        </w:rPr>
        <w:t>=</w:t>
      </w:r>
      <w:r w:rsidR="008360A7" w:rsidRPr="008360A7">
        <w:rPr>
          <w:rFonts w:ascii="Times New Roman" w:hAnsi="Times New Roman"/>
          <w:sz w:val="28"/>
          <w:szCs w:val="28"/>
          <w:lang w:val="en-US"/>
        </w:rPr>
        <w:t>0</w:t>
      </w:r>
      <w:r w:rsidRPr="008360A7">
        <w:rPr>
          <w:rFonts w:ascii="Times New Roman" w:hAnsi="Times New Roman"/>
          <w:i/>
          <w:sz w:val="28"/>
          <w:szCs w:val="28"/>
          <w:lang w:val="en-US"/>
        </w:rPr>
        <w:t xml:space="preserve"> </w:t>
      </w:r>
      <w:r w:rsidR="008360A7" w:rsidRPr="008360A7">
        <w:rPr>
          <w:rFonts w:ascii="Times New Roman" w:hAnsi="Times New Roman"/>
          <w:i/>
          <w:sz w:val="28"/>
          <w:szCs w:val="28"/>
          <w:lang w:val="en-US"/>
        </w:rPr>
        <w:t xml:space="preserve">                                     </w:t>
      </w:r>
    </w:p>
    <w:p w:rsidR="00E54D2E" w:rsidRPr="00E54D2E" w:rsidRDefault="00F93A9D" w:rsidP="00E54D2E">
      <w:pPr>
        <w:pStyle w:val="a9"/>
        <w:numPr>
          <w:ilvl w:val="0"/>
          <w:numId w:val="2"/>
        </w:numPr>
        <w:rPr>
          <w:rFonts w:ascii="Times New Roman" w:hAnsi="Times New Roman"/>
          <w:i/>
          <w:sz w:val="28"/>
          <w:szCs w:val="28"/>
          <w:lang w:val="en-US"/>
        </w:rPr>
      </w:pP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sin</m:t>
            </m:r>
          </m:e>
          <m:sup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  <w:lang w:val="kk-KZ"/>
          </w:rPr>
          <m:t>x</m:t>
        </m:r>
      </m:oMath>
      <w:r w:rsidR="00E54D2E">
        <w:rPr>
          <w:rFonts w:ascii="Times New Roman" w:hAnsi="Times New Roman"/>
          <w:i/>
          <w:sz w:val="28"/>
          <w:szCs w:val="28"/>
          <w:lang w:val="en-US"/>
        </w:rPr>
        <w:t>-</w:t>
      </w:r>
      <w:r w:rsidR="00E54D2E">
        <w:rPr>
          <w:rFonts w:ascii="Times New Roman" w:hAnsi="Times New Roman"/>
          <w:sz w:val="28"/>
          <w:szCs w:val="28"/>
          <w:lang w:val="en-US"/>
        </w:rPr>
        <w:t>5</w:t>
      </w:r>
      <m:oMath>
        <m:r>
          <w:rPr>
            <w:rFonts w:ascii="Cambria Math" w:hAnsi="Cambria Math"/>
            <w:sz w:val="28"/>
            <w:szCs w:val="28"/>
            <w:lang w:val="en-US"/>
          </w:rPr>
          <m:t>sin x</m:t>
        </m:r>
      </m:oMath>
      <w:r w:rsidR="00E54D2E">
        <w:rPr>
          <w:rFonts w:ascii="Times New Roman" w:hAnsi="Times New Roman"/>
          <w:sz w:val="28"/>
          <w:szCs w:val="28"/>
          <w:lang w:val="en-US"/>
        </w:rPr>
        <w:t>+4=0</w:t>
      </w:r>
      <w:r w:rsidR="008360A7">
        <w:rPr>
          <w:rFonts w:ascii="Times New Roman" w:hAnsi="Times New Roman"/>
          <w:sz w:val="28"/>
          <w:szCs w:val="28"/>
          <w:lang w:val="en-US"/>
        </w:rPr>
        <w:t xml:space="preserve">                                4) 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cos</m:t>
            </m:r>
          </m:e>
          <m:sup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  <w:lang w:val="kk-KZ"/>
          </w:rPr>
          <m:t>x</m:t>
        </m:r>
      </m:oMath>
      <w:r w:rsidR="008360A7" w:rsidRPr="008360A7">
        <w:rPr>
          <w:rFonts w:ascii="Times New Roman" w:hAnsi="Times New Roman"/>
          <w:i/>
          <w:sz w:val="28"/>
          <w:szCs w:val="28"/>
          <w:lang w:val="en-US"/>
        </w:rPr>
        <w:t>-</w:t>
      </w:r>
      <w:r w:rsidR="008360A7" w:rsidRPr="008360A7">
        <w:rPr>
          <w:rFonts w:ascii="Times New Roman" w:hAnsi="Times New Roman"/>
          <w:sz w:val="28"/>
          <w:szCs w:val="28"/>
          <w:lang w:val="en-US"/>
        </w:rPr>
        <w:t>5</w:t>
      </w:r>
      <m:oMath>
        <m:r>
          <w:rPr>
            <w:rFonts w:ascii="Cambria Math" w:hAnsi="Cambria Math"/>
            <w:sz w:val="28"/>
            <w:szCs w:val="28"/>
            <w:lang w:val="en-US"/>
          </w:rPr>
          <m:t>cosx</m:t>
        </m:r>
      </m:oMath>
      <w:r w:rsidR="008360A7" w:rsidRPr="008360A7">
        <w:rPr>
          <w:rFonts w:ascii="Times New Roman" w:hAnsi="Times New Roman"/>
          <w:sz w:val="28"/>
          <w:szCs w:val="28"/>
          <w:lang w:val="en-US"/>
        </w:rPr>
        <w:t xml:space="preserve">+4=0                                </w:t>
      </w:r>
    </w:p>
    <w:p w:rsidR="008360A7" w:rsidRPr="008360A7" w:rsidRDefault="00F93A9D" w:rsidP="00E54D2E">
      <w:pPr>
        <w:pStyle w:val="a9"/>
        <w:numPr>
          <w:ilvl w:val="0"/>
          <w:numId w:val="2"/>
        </w:numPr>
        <w:rPr>
          <w:rFonts w:ascii="Times New Roman" w:hAnsi="Times New Roman"/>
          <w:i/>
          <w:sz w:val="28"/>
          <w:szCs w:val="28"/>
          <w:lang w:val="en-US"/>
        </w:rPr>
      </w:pP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2cos</m:t>
            </m:r>
          </m:e>
          <m:sup>
            <m:r>
              <w:rPr>
                <w:rFonts w:ascii="Cambria Math" w:hAnsi="Cambria Math"/>
                <w:sz w:val="28"/>
                <w:szCs w:val="28"/>
                <w:lang w:val="en-US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  <w:lang w:val="en-US"/>
          </w:rPr>
          <m:t>x</m:t>
        </m:r>
      </m:oMath>
      <w:r w:rsidR="00E428B7" w:rsidRPr="000830E7">
        <w:rPr>
          <w:rFonts w:ascii="Times New Roman" w:hAnsi="Times New Roman"/>
          <w:i/>
          <w:sz w:val="28"/>
          <w:szCs w:val="28"/>
          <w:lang w:val="en-US"/>
        </w:rPr>
        <w:t>+3</w:t>
      </w:r>
      <w:r w:rsidR="00E428B7" w:rsidRPr="00E428B7">
        <w:rPr>
          <w:rFonts w:ascii="Times New Roman" w:hAnsi="Times New Roman"/>
          <w:i/>
          <w:sz w:val="28"/>
          <w:szCs w:val="28"/>
          <w:lang w:val="en-US"/>
        </w:rPr>
        <w:t xml:space="preserve"> </w:t>
      </w:r>
      <w:proofErr w:type="spellStart"/>
      <w:r w:rsidR="00E428B7" w:rsidRPr="00E428B7">
        <w:rPr>
          <w:rFonts w:ascii="Times New Roman" w:hAnsi="Times New Roman"/>
          <w:i/>
          <w:sz w:val="28"/>
          <w:szCs w:val="28"/>
          <w:lang w:val="en-US"/>
        </w:rPr>
        <w:t>cos</w:t>
      </w:r>
      <w:proofErr w:type="spellEnd"/>
      <w:r w:rsidR="00E428B7" w:rsidRPr="00E428B7">
        <w:rPr>
          <w:rFonts w:ascii="Times New Roman" w:hAnsi="Times New Roman"/>
          <w:i/>
          <w:sz w:val="28"/>
          <w:szCs w:val="28"/>
          <w:lang w:val="en-US"/>
        </w:rPr>
        <w:t xml:space="preserve"> x</w:t>
      </w:r>
      <w:r w:rsidR="00E428B7" w:rsidRPr="000830E7">
        <w:rPr>
          <w:rFonts w:ascii="Times New Roman" w:hAnsi="Times New Roman"/>
          <w:i/>
          <w:sz w:val="28"/>
          <w:szCs w:val="28"/>
          <w:lang w:val="en-US"/>
        </w:rPr>
        <w:t>-2=0</w:t>
      </w:r>
      <w:r w:rsidR="000830E7">
        <w:rPr>
          <w:rFonts w:ascii="Times New Roman" w:hAnsi="Times New Roman"/>
          <w:i/>
          <w:sz w:val="28"/>
          <w:szCs w:val="28"/>
          <w:lang w:val="en-US"/>
        </w:rPr>
        <w:t xml:space="preserve">                            5)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2cos</m:t>
            </m:r>
          </m:e>
          <m:sup>
            <m:r>
              <w:rPr>
                <w:rFonts w:ascii="Cambria Math" w:hAnsi="Cambria Math"/>
                <w:sz w:val="28"/>
                <w:szCs w:val="28"/>
                <w:lang w:val="en-US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  <w:lang w:val="en-US"/>
          </w:rPr>
          <m:t>x</m:t>
        </m:r>
      </m:oMath>
      <w:r w:rsidR="000830E7" w:rsidRPr="000830E7">
        <w:rPr>
          <w:rFonts w:ascii="Times New Roman" w:hAnsi="Times New Roman"/>
          <w:i/>
          <w:sz w:val="28"/>
          <w:szCs w:val="28"/>
          <w:lang w:val="en-US"/>
        </w:rPr>
        <w:t xml:space="preserve">+3 cos x-2=0                            </w:t>
      </w:r>
    </w:p>
    <w:p w:rsidR="00E54D2E" w:rsidRDefault="008C6404" w:rsidP="00E54D2E">
      <w:pPr>
        <w:pStyle w:val="a9"/>
        <w:numPr>
          <w:ilvl w:val="0"/>
          <w:numId w:val="2"/>
        </w:numPr>
        <w:rPr>
          <w:rFonts w:ascii="Times New Roman" w:hAnsi="Times New Roman"/>
          <w:i/>
          <w:sz w:val="28"/>
          <w:szCs w:val="28"/>
          <w:lang w:val="en-US"/>
        </w:rPr>
      </w:pPr>
      <w:r>
        <w:rPr>
          <w:rFonts w:ascii="Times New Roman" w:hAnsi="Times New Roman"/>
          <w:i/>
          <w:sz w:val="28"/>
          <w:szCs w:val="28"/>
          <w:lang w:val="en-US"/>
        </w:rPr>
        <w:t>cos</w:t>
      </w:r>
      <w:r w:rsidR="00A519C1">
        <w:rPr>
          <w:rFonts w:ascii="Times New Roman" w:hAnsi="Times New Roman"/>
          <w:i/>
          <w:sz w:val="28"/>
          <w:szCs w:val="28"/>
          <w:lang w:val="en-US"/>
        </w:rPr>
        <w:t>2x</w:t>
      </w:r>
      <w:r>
        <w:rPr>
          <w:rFonts w:ascii="Times New Roman" w:hAnsi="Times New Roman"/>
          <w:i/>
          <w:sz w:val="28"/>
          <w:szCs w:val="28"/>
          <w:lang w:val="en-US"/>
        </w:rPr>
        <w:t xml:space="preserve"> </w:t>
      </w:r>
      <w:r w:rsidR="00A519C1" w:rsidRPr="00A519C1">
        <w:rPr>
          <w:rFonts w:ascii="Times New Roman" w:hAnsi="Times New Roman"/>
          <w:i/>
          <w:sz w:val="28"/>
          <w:szCs w:val="28"/>
          <w:lang w:val="en-US"/>
        </w:rPr>
        <w:t>sin x</w:t>
      </w:r>
      <w:r w:rsidR="004E7C1C" w:rsidRPr="004E7C1C">
        <w:rPr>
          <w:rFonts w:ascii="Times New Roman" w:hAnsi="Times New Roman"/>
          <w:i/>
          <w:sz w:val="28"/>
          <w:szCs w:val="28"/>
          <w:lang w:val="en-US"/>
        </w:rPr>
        <w:t>+</w:t>
      </w:r>
      <w:r>
        <w:rPr>
          <w:rFonts w:ascii="Times New Roman" w:hAnsi="Times New Roman"/>
          <w:i/>
          <w:sz w:val="28"/>
          <w:szCs w:val="28"/>
          <w:lang w:val="en-US"/>
        </w:rPr>
        <w:t xml:space="preserve"> sin2</w:t>
      </w:r>
      <w:r w:rsidR="00A519C1" w:rsidRPr="00A519C1">
        <w:rPr>
          <w:rFonts w:ascii="Times New Roman" w:hAnsi="Times New Roman"/>
          <w:i/>
          <w:sz w:val="28"/>
          <w:szCs w:val="28"/>
          <w:lang w:val="en-US"/>
        </w:rPr>
        <w:t>x</w:t>
      </w:r>
      <w:r w:rsidR="00A519C1">
        <w:rPr>
          <w:rFonts w:ascii="Times New Roman" w:hAnsi="Times New Roman"/>
          <w:i/>
          <w:sz w:val="28"/>
          <w:szCs w:val="28"/>
          <w:lang w:val="en-US"/>
        </w:rPr>
        <w:t xml:space="preserve"> </w:t>
      </w:r>
      <w:proofErr w:type="spellStart"/>
      <w:r w:rsidR="00A519C1" w:rsidRPr="00A519C1">
        <w:rPr>
          <w:rFonts w:ascii="Times New Roman" w:hAnsi="Times New Roman"/>
          <w:i/>
          <w:sz w:val="28"/>
          <w:szCs w:val="28"/>
          <w:lang w:val="en-US"/>
        </w:rPr>
        <w:t>cosx</w:t>
      </w:r>
      <w:proofErr w:type="spellEnd"/>
      <w:r w:rsidR="00A519C1" w:rsidRPr="00A519C1">
        <w:rPr>
          <w:rFonts w:ascii="Times New Roman" w:hAnsi="Times New Roman"/>
          <w:i/>
          <w:sz w:val="28"/>
          <w:szCs w:val="28"/>
          <w:lang w:val="en-US"/>
        </w:rPr>
        <w:t xml:space="preserve"> </w:t>
      </w:r>
      <w:r w:rsidR="00A519C1">
        <w:rPr>
          <w:rFonts w:ascii="Times New Roman" w:hAnsi="Times New Roman"/>
          <w:i/>
          <w:sz w:val="28"/>
          <w:szCs w:val="28"/>
          <w:lang w:val="en-US"/>
        </w:rPr>
        <w:t>=</w:t>
      </w:r>
      <m:oMath>
        <m:r>
          <w:rPr>
            <w:rFonts w:ascii="Cambria Math" w:hAnsi="Cambria Math"/>
            <w:sz w:val="28"/>
            <w:szCs w:val="28"/>
            <w:lang w:val="en-US"/>
          </w:rPr>
          <m:t xml:space="preserve">-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en-US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en-US"/>
              </w:rPr>
              <m:t xml:space="preserve"> 2</m:t>
            </m:r>
          </m:den>
        </m:f>
      </m:oMath>
      <w:r w:rsidR="00A519C1" w:rsidRPr="00A519C1">
        <w:rPr>
          <w:rFonts w:ascii="Times New Roman" w:hAnsi="Times New Roman"/>
          <w:i/>
          <w:sz w:val="28"/>
          <w:szCs w:val="28"/>
          <w:lang w:val="en-US"/>
        </w:rPr>
        <w:t xml:space="preserve"> </w:t>
      </w:r>
      <w:r w:rsidR="004E7C1C">
        <w:rPr>
          <w:rFonts w:ascii="Times New Roman" w:hAnsi="Times New Roman"/>
          <w:i/>
          <w:sz w:val="28"/>
          <w:szCs w:val="28"/>
          <w:lang w:val="en-US"/>
        </w:rPr>
        <w:t xml:space="preserve">            </w:t>
      </w:r>
      <w:r w:rsidR="00E33D2F" w:rsidRPr="004E7C1C">
        <w:rPr>
          <w:rFonts w:ascii="Times New Roman" w:hAnsi="Times New Roman"/>
          <w:i/>
          <w:sz w:val="28"/>
          <w:szCs w:val="28"/>
          <w:lang w:val="en-US"/>
        </w:rPr>
        <w:t xml:space="preserve"> </w:t>
      </w:r>
      <w:r w:rsidR="00A519C1">
        <w:rPr>
          <w:rFonts w:ascii="Times New Roman" w:hAnsi="Times New Roman"/>
          <w:i/>
          <w:sz w:val="28"/>
          <w:szCs w:val="28"/>
          <w:lang w:val="en-US"/>
        </w:rPr>
        <w:t>6</w:t>
      </w:r>
      <w:r w:rsidR="000977F3" w:rsidRPr="000977F3">
        <w:rPr>
          <w:rFonts w:ascii="Times New Roman" w:hAnsi="Times New Roman"/>
          <w:i/>
          <w:sz w:val="28"/>
          <w:szCs w:val="28"/>
          <w:lang w:val="en-US"/>
        </w:rPr>
        <w:t>)</w:t>
      </w:r>
      <w:r w:rsidR="00A519C1" w:rsidRPr="00A519C1">
        <w:rPr>
          <w:rFonts w:ascii="Times New Roman" w:hAnsi="Times New Roman"/>
          <w:i/>
          <w:sz w:val="28"/>
          <w:szCs w:val="28"/>
          <w:lang w:val="en-US"/>
        </w:rPr>
        <w:t xml:space="preserve">  </w:t>
      </w:r>
      <w:r w:rsidR="000977F3" w:rsidRPr="000977F3">
        <w:rPr>
          <w:rFonts w:ascii="Times New Roman" w:hAnsi="Times New Roman"/>
          <w:i/>
          <w:sz w:val="28"/>
          <w:szCs w:val="28"/>
          <w:lang w:val="en-US"/>
        </w:rPr>
        <w:t xml:space="preserve">cos2x sin x+ sin2x </w:t>
      </w:r>
      <w:proofErr w:type="spellStart"/>
      <w:r w:rsidR="000977F3" w:rsidRPr="000977F3">
        <w:rPr>
          <w:rFonts w:ascii="Times New Roman" w:hAnsi="Times New Roman"/>
          <w:i/>
          <w:sz w:val="28"/>
          <w:szCs w:val="28"/>
          <w:lang w:val="en-US"/>
        </w:rPr>
        <w:t>cosx</w:t>
      </w:r>
      <w:proofErr w:type="spellEnd"/>
      <w:r w:rsidR="000977F3" w:rsidRPr="000977F3">
        <w:rPr>
          <w:rFonts w:ascii="Times New Roman" w:hAnsi="Times New Roman"/>
          <w:i/>
          <w:sz w:val="28"/>
          <w:szCs w:val="28"/>
          <w:lang w:val="en-US"/>
        </w:rPr>
        <w:t xml:space="preserve"> =</w:t>
      </w:r>
      <m:oMath>
        <m:r>
          <w:rPr>
            <w:rFonts w:ascii="Cambria Math" w:hAnsi="Cambria Math"/>
            <w:sz w:val="28"/>
            <w:szCs w:val="28"/>
            <w:lang w:val="en-US"/>
          </w:rPr>
          <m:t xml:space="preserve">-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en-US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en-US"/>
              </w:rPr>
              <m:t xml:space="preserve"> 2</m:t>
            </m:r>
          </m:den>
        </m:f>
      </m:oMath>
      <w:r w:rsidR="000977F3" w:rsidRPr="000977F3">
        <w:rPr>
          <w:rFonts w:ascii="Times New Roman" w:hAnsi="Times New Roman"/>
          <w:i/>
          <w:sz w:val="28"/>
          <w:szCs w:val="28"/>
          <w:lang w:val="en-US"/>
        </w:rPr>
        <w:t xml:space="preserve">              </w:t>
      </w:r>
      <w:r w:rsidR="00A519C1" w:rsidRPr="00A519C1">
        <w:rPr>
          <w:rFonts w:ascii="Times New Roman" w:hAnsi="Times New Roman"/>
          <w:i/>
          <w:sz w:val="28"/>
          <w:szCs w:val="28"/>
          <w:lang w:val="en-US"/>
        </w:rPr>
        <w:t xml:space="preserve">      </w:t>
      </w:r>
    </w:p>
    <w:p w:rsidR="008C6404" w:rsidRPr="008C6404" w:rsidRDefault="00A519C1" w:rsidP="00E54D2E">
      <w:pPr>
        <w:pStyle w:val="a9"/>
        <w:numPr>
          <w:ilvl w:val="0"/>
          <w:numId w:val="2"/>
        </w:numPr>
        <w:rPr>
          <w:rFonts w:ascii="Times New Roman" w:hAnsi="Times New Roman"/>
          <w:i/>
          <w:sz w:val="28"/>
          <w:szCs w:val="28"/>
          <w:lang w:val="en-US"/>
        </w:rPr>
      </w:pPr>
      <w:r>
        <w:rPr>
          <w:rFonts w:ascii="Times New Roman" w:hAnsi="Times New Roman"/>
          <w:i/>
          <w:sz w:val="28"/>
          <w:szCs w:val="28"/>
          <w:lang w:val="en-US"/>
        </w:rPr>
        <w:t>2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sin</m:t>
            </m:r>
          </m:e>
          <m:sup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  <w:lang w:val="kk-KZ"/>
          </w:rPr>
          <m:t>x</m:t>
        </m:r>
      </m:oMath>
      <w:r w:rsidRPr="00A519C1">
        <w:rPr>
          <w:rFonts w:ascii="Times New Roman" w:hAnsi="Times New Roman"/>
          <w:i/>
          <w:sz w:val="28"/>
          <w:szCs w:val="28"/>
          <w:lang w:val="en-US"/>
        </w:rPr>
        <w:t>-</w:t>
      </w:r>
      <w:r w:rsidR="00EC75F5">
        <w:rPr>
          <w:rFonts w:ascii="Times New Roman" w:hAnsi="Times New Roman"/>
          <w:i/>
          <w:sz w:val="28"/>
          <w:szCs w:val="28"/>
          <w:lang w:val="en-US"/>
        </w:rPr>
        <w:t>3</w:t>
      </w:r>
      <m:oMath>
        <m:r>
          <w:rPr>
            <w:rFonts w:ascii="Cambria Math" w:hAnsi="Cambria Math"/>
            <w:sz w:val="28"/>
            <w:szCs w:val="28"/>
            <w:lang w:val="en-US"/>
          </w:rPr>
          <m:t>cos x</m:t>
        </m:r>
      </m:oMath>
      <w:r w:rsidRPr="00A519C1">
        <w:rPr>
          <w:rFonts w:ascii="Times New Roman" w:hAnsi="Times New Roman"/>
          <w:i/>
          <w:sz w:val="28"/>
          <w:szCs w:val="28"/>
          <w:lang w:val="en-US"/>
        </w:rPr>
        <w:t xml:space="preserve">=0  </w:t>
      </w:r>
      <w:r w:rsidR="00EC75F5">
        <w:rPr>
          <w:rFonts w:ascii="Times New Roman" w:hAnsi="Times New Roman"/>
          <w:i/>
          <w:sz w:val="28"/>
          <w:szCs w:val="28"/>
          <w:lang w:val="en-US"/>
        </w:rPr>
        <w:t xml:space="preserve">                                7) </w:t>
      </w:r>
      <w:r w:rsidR="00EC75F5" w:rsidRPr="00EC75F5">
        <w:rPr>
          <w:rFonts w:ascii="Times New Roman" w:hAnsi="Times New Roman"/>
          <w:i/>
          <w:sz w:val="28"/>
          <w:szCs w:val="28"/>
          <w:lang w:val="en-US"/>
        </w:rPr>
        <w:t xml:space="preserve">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5cos</m:t>
            </m:r>
          </m:e>
          <m:sup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  <w:lang w:val="kk-KZ"/>
          </w:rPr>
          <m:t>x</m:t>
        </m:r>
      </m:oMath>
      <w:r w:rsidR="00EC75F5" w:rsidRPr="00EC75F5">
        <w:rPr>
          <w:rFonts w:ascii="Times New Roman" w:hAnsi="Times New Roman"/>
          <w:i/>
          <w:sz w:val="28"/>
          <w:szCs w:val="28"/>
          <w:lang w:val="en-US"/>
        </w:rPr>
        <w:t>-</w:t>
      </w:r>
      <m:oMath>
        <m:r>
          <w:rPr>
            <w:rFonts w:ascii="Cambria Math" w:hAnsi="Cambria Math"/>
            <w:sz w:val="28"/>
            <w:szCs w:val="28"/>
            <w:lang w:val="en-US"/>
          </w:rPr>
          <m:t>sinx</m:t>
        </m:r>
      </m:oMath>
      <w:r w:rsidR="00EC75F5" w:rsidRPr="00EC75F5">
        <w:rPr>
          <w:rFonts w:ascii="Times New Roman" w:hAnsi="Times New Roman"/>
          <w:i/>
          <w:sz w:val="28"/>
          <w:szCs w:val="28"/>
          <w:lang w:val="en-US"/>
        </w:rPr>
        <w:t>=</w:t>
      </w:r>
      <w:r w:rsidR="00EC75F5">
        <w:rPr>
          <w:rFonts w:ascii="Times New Roman" w:hAnsi="Times New Roman"/>
          <w:i/>
          <w:sz w:val="28"/>
          <w:szCs w:val="28"/>
          <w:lang w:val="en-US"/>
        </w:rPr>
        <w:t>4</w:t>
      </w:r>
      <w:r w:rsidRPr="00A519C1">
        <w:rPr>
          <w:rFonts w:ascii="Times New Roman" w:hAnsi="Times New Roman"/>
          <w:i/>
          <w:sz w:val="28"/>
          <w:szCs w:val="28"/>
          <w:lang w:val="en-US"/>
        </w:rPr>
        <w:t xml:space="preserve">   </w:t>
      </w:r>
    </w:p>
    <w:p w:rsidR="002F5AD1" w:rsidRPr="002F5AD1" w:rsidRDefault="00AD2A82" w:rsidP="00E54D2E">
      <w:pPr>
        <w:pStyle w:val="a9"/>
        <w:numPr>
          <w:ilvl w:val="0"/>
          <w:numId w:val="2"/>
        </w:numPr>
        <w:rPr>
          <w:rFonts w:ascii="Times New Roman" w:hAnsi="Times New Roman"/>
          <w:i/>
          <w:sz w:val="28"/>
          <w:szCs w:val="28"/>
          <w:lang w:val="en-US"/>
        </w:rPr>
      </w:pPr>
      <w:r>
        <w:rPr>
          <w:rFonts w:ascii="Times New Roman" w:hAnsi="Times New Roman"/>
          <w:i/>
          <w:sz w:val="28"/>
          <w:szCs w:val="28"/>
          <w:lang w:val="en-US"/>
        </w:rPr>
        <w:t>-</w:t>
      </w:r>
      <w:r w:rsidR="00E428B7" w:rsidRPr="00E428B7">
        <w:rPr>
          <w:rFonts w:ascii="Times New Roman" w:hAnsi="Times New Roman"/>
          <w:i/>
          <w:sz w:val="28"/>
          <w:szCs w:val="28"/>
          <w:lang w:val="en-US"/>
        </w:rPr>
        <w:t>5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kk-KZ"/>
              </w:rPr>
              <m:t>co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s</m:t>
            </m:r>
          </m:e>
          <m:sup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  <w:lang w:val="kk-KZ"/>
          </w:rPr>
          <m:t>x</m:t>
        </m:r>
      </m:oMath>
      <w:r w:rsidR="00E428B7" w:rsidRPr="00E428B7">
        <w:rPr>
          <w:rFonts w:ascii="Times New Roman" w:hAnsi="Times New Roman"/>
          <w:i/>
          <w:sz w:val="28"/>
          <w:szCs w:val="28"/>
          <w:lang w:val="en-US"/>
        </w:rPr>
        <w:t>+</w:t>
      </w:r>
      <m:oMath>
        <m:r>
          <w:rPr>
            <w:rFonts w:ascii="Cambria Math" w:hAnsi="Cambria Math"/>
            <w:sz w:val="28"/>
            <w:szCs w:val="28"/>
            <w:lang w:val="en-US"/>
          </w:rPr>
          <m:t>sin x</m:t>
        </m:r>
      </m:oMath>
      <w:r>
        <w:rPr>
          <w:rFonts w:ascii="Times New Roman" w:hAnsi="Times New Roman"/>
          <w:i/>
          <w:sz w:val="28"/>
          <w:szCs w:val="28"/>
          <w:lang w:val="en-US"/>
        </w:rPr>
        <w:t>+1</w:t>
      </w:r>
      <w:r w:rsidR="00E428B7" w:rsidRPr="00E428B7">
        <w:rPr>
          <w:rFonts w:ascii="Times New Roman" w:hAnsi="Times New Roman"/>
          <w:i/>
          <w:sz w:val="28"/>
          <w:szCs w:val="28"/>
          <w:lang w:val="en-US"/>
        </w:rPr>
        <w:t xml:space="preserve">=0                             </w:t>
      </w:r>
      <w:r>
        <w:rPr>
          <w:rFonts w:ascii="Times New Roman" w:hAnsi="Times New Roman"/>
          <w:i/>
          <w:sz w:val="28"/>
          <w:szCs w:val="28"/>
          <w:lang w:val="en-US"/>
        </w:rPr>
        <w:t>8)</w:t>
      </w:r>
      <w:r w:rsidR="00E428B7" w:rsidRPr="00E428B7">
        <w:rPr>
          <w:rFonts w:ascii="Times New Roman" w:hAnsi="Times New Roman"/>
          <w:i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en-US"/>
        </w:rPr>
        <w:t xml:space="preserve"> 4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co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>s</m:t>
            </m:r>
          </m:e>
          <m:sup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  <w:lang w:val="kk-KZ"/>
          </w:rPr>
          <m:t>x-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sin</m:t>
            </m:r>
          </m:e>
          <m:sup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  <w:lang w:val="kk-KZ"/>
          </w:rPr>
          <m:t>-</m:t>
        </m:r>
        <m:r>
          <w:rPr>
            <w:rFonts w:ascii="Cambria Math" w:hAnsi="Cambria Math"/>
            <w:sz w:val="28"/>
            <w:szCs w:val="28"/>
            <w:lang w:val="en-US"/>
          </w:rPr>
          <m:t>sin x</m:t>
        </m:r>
      </m:oMath>
      <w:r w:rsidRPr="00AD2A82">
        <w:rPr>
          <w:rFonts w:ascii="Times New Roman" w:hAnsi="Times New Roman"/>
          <w:i/>
          <w:sz w:val="28"/>
          <w:szCs w:val="28"/>
          <w:lang w:val="en-US"/>
        </w:rPr>
        <w:t xml:space="preserve">=0     </w:t>
      </w:r>
    </w:p>
    <w:p w:rsidR="002F5AD1" w:rsidRPr="00E86E94" w:rsidRDefault="002F5AD1" w:rsidP="002F5AD1">
      <w:pPr>
        <w:pStyle w:val="a9"/>
        <w:ind w:left="360"/>
        <w:rPr>
          <w:rFonts w:ascii="Times New Roman" w:hAnsi="Times New Roman"/>
          <w:i/>
          <w:sz w:val="28"/>
          <w:szCs w:val="28"/>
          <w:lang w:val="en-US"/>
        </w:rPr>
      </w:pPr>
    </w:p>
    <w:p w:rsidR="002F5AD1" w:rsidRPr="00E86E94" w:rsidRDefault="002F5AD1" w:rsidP="002F5AD1">
      <w:pPr>
        <w:pStyle w:val="a9"/>
        <w:ind w:left="360"/>
        <w:rPr>
          <w:rFonts w:ascii="Times New Roman" w:hAnsi="Times New Roman"/>
          <w:i/>
          <w:sz w:val="28"/>
          <w:szCs w:val="28"/>
          <w:lang w:val="en-US"/>
        </w:rPr>
      </w:pPr>
    </w:p>
    <w:p w:rsidR="002F5AD1" w:rsidRPr="00E86E94" w:rsidRDefault="002F5AD1" w:rsidP="002F5AD1">
      <w:pPr>
        <w:pStyle w:val="a9"/>
        <w:ind w:left="360"/>
        <w:rPr>
          <w:rFonts w:ascii="Times New Roman" w:hAnsi="Times New Roman"/>
          <w:i/>
          <w:sz w:val="28"/>
          <w:szCs w:val="28"/>
          <w:lang w:val="en-US"/>
        </w:rPr>
      </w:pPr>
    </w:p>
    <w:p w:rsidR="002F5AD1" w:rsidRPr="00E86E94" w:rsidRDefault="002F5AD1" w:rsidP="002F5AD1">
      <w:pPr>
        <w:pStyle w:val="a9"/>
        <w:ind w:left="360"/>
        <w:rPr>
          <w:rFonts w:ascii="Times New Roman" w:hAnsi="Times New Roman"/>
          <w:i/>
          <w:sz w:val="28"/>
          <w:szCs w:val="28"/>
          <w:lang w:val="en-US"/>
        </w:rPr>
      </w:pPr>
    </w:p>
    <w:p w:rsidR="00E86E94" w:rsidRPr="00E86E94" w:rsidRDefault="00F93A9D" w:rsidP="00E86E94">
      <w:pPr>
        <w:pStyle w:val="a9"/>
        <w:numPr>
          <w:ilvl w:val="0"/>
          <w:numId w:val="5"/>
        </w:numPr>
        <w:rPr>
          <w:rFonts w:ascii="Times New Roman" w:hAnsi="Times New Roman"/>
          <w:i/>
          <w:sz w:val="28"/>
          <w:szCs w:val="28"/>
        </w:rPr>
      </w:pP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tg</m:t>
            </m:r>
          </m:e>
          <m:sup>
            <m:r>
              <w:rPr>
                <w:rFonts w:ascii="Cambria Math" w:hAnsi="Cambria Math"/>
                <w:sz w:val="28"/>
                <w:szCs w:val="28"/>
                <w:lang w:val="en-US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  <w:lang w:val="en-US"/>
          </w:rPr>
          <m:t>x</m:t>
        </m:r>
      </m:oMath>
      <w:r w:rsidR="00AD2A82" w:rsidRPr="00E86E94">
        <w:rPr>
          <w:rFonts w:ascii="Times New Roman" w:hAnsi="Times New Roman"/>
          <w:i/>
          <w:sz w:val="28"/>
          <w:szCs w:val="28"/>
          <w:lang w:val="en-US"/>
        </w:rPr>
        <w:t xml:space="preserve"> </w:t>
      </w:r>
      <w:r w:rsidR="00E86E94" w:rsidRPr="00E86E94">
        <w:rPr>
          <w:rFonts w:ascii="Times New Roman" w:hAnsi="Times New Roman"/>
          <w:i/>
          <w:sz w:val="28"/>
          <w:szCs w:val="28"/>
        </w:rPr>
        <w:t>=0</w:t>
      </w:r>
    </w:p>
    <w:p w:rsidR="00E86E94" w:rsidRPr="00E86E94" w:rsidRDefault="00E86E94" w:rsidP="00E86E94">
      <w:pPr>
        <w:pStyle w:val="a9"/>
        <w:numPr>
          <w:ilvl w:val="0"/>
          <w:numId w:val="5"/>
        </w:numPr>
        <w:rPr>
          <w:rFonts w:ascii="Times New Roman" w:hAnsi="Times New Roman"/>
          <w:i/>
          <w:sz w:val="28"/>
          <w:szCs w:val="28"/>
        </w:rPr>
      </w:pPr>
      <w:proofErr w:type="spellStart"/>
      <w:r w:rsidRPr="00E86E94">
        <w:rPr>
          <w:rFonts w:ascii="Times New Roman" w:hAnsi="Times New Roman"/>
          <w:i/>
          <w:sz w:val="28"/>
          <w:szCs w:val="28"/>
          <w:lang w:val="en-US"/>
        </w:rPr>
        <w:t>tg</w:t>
      </w:r>
      <w:proofErr w:type="spellEnd"/>
      <w:r w:rsidRPr="00E86E94">
        <w:rPr>
          <w:rFonts w:ascii="Times New Roman" w:hAnsi="Times New Roman"/>
          <w:i/>
          <w:sz w:val="28"/>
          <w:szCs w:val="28"/>
          <w:lang w:val="en-US"/>
        </w:rPr>
        <w:t xml:space="preserve"> x(tgx-1)=0</w:t>
      </w:r>
    </w:p>
    <w:p w:rsidR="00E86E94" w:rsidRPr="00E86E94" w:rsidRDefault="00E86E94" w:rsidP="00E86E94">
      <w:pPr>
        <w:pStyle w:val="a9"/>
        <w:numPr>
          <w:ilvl w:val="0"/>
          <w:numId w:val="5"/>
        </w:numPr>
        <w:rPr>
          <w:rFonts w:ascii="Times New Roman" w:hAnsi="Times New Roman"/>
          <w:i/>
          <w:sz w:val="28"/>
          <w:szCs w:val="28"/>
        </w:rPr>
      </w:pPr>
      <w:proofErr w:type="spellStart"/>
      <w:r>
        <w:rPr>
          <w:rFonts w:ascii="Times New Roman" w:hAnsi="Times New Roman"/>
          <w:i/>
          <w:sz w:val="28"/>
          <w:szCs w:val="28"/>
          <w:lang w:val="en-US"/>
        </w:rPr>
        <w:t>tg</w:t>
      </w:r>
      <w:proofErr w:type="spellEnd"/>
      <w:r>
        <w:rPr>
          <w:rFonts w:ascii="Times New Roman" w:hAnsi="Times New Roman"/>
          <w:i/>
          <w:sz w:val="28"/>
          <w:szCs w:val="28"/>
          <w:lang w:val="en-US"/>
        </w:rPr>
        <w:t xml:space="preserve"> x-</w:t>
      </w:r>
      <w:proofErr w:type="spellStart"/>
      <w:r>
        <w:rPr>
          <w:rFonts w:ascii="Times New Roman" w:hAnsi="Times New Roman"/>
          <w:i/>
          <w:sz w:val="28"/>
          <w:szCs w:val="28"/>
          <w:lang w:val="en-US"/>
        </w:rPr>
        <w:t>ctg</w:t>
      </w:r>
      <w:proofErr w:type="spellEnd"/>
      <w:r>
        <w:rPr>
          <w:rFonts w:ascii="Times New Roman" w:hAnsi="Times New Roman"/>
          <w:i/>
          <w:sz w:val="28"/>
          <w:szCs w:val="28"/>
          <w:lang w:val="en-US"/>
        </w:rPr>
        <w:t xml:space="preserve"> x=0</w:t>
      </w:r>
    </w:p>
    <w:p w:rsidR="00E86E94" w:rsidRPr="00525B46" w:rsidRDefault="00F93A9D" w:rsidP="00E86E94">
      <w:pPr>
        <w:pStyle w:val="a9"/>
        <w:numPr>
          <w:ilvl w:val="0"/>
          <w:numId w:val="5"/>
        </w:numPr>
        <w:rPr>
          <w:rFonts w:ascii="Times New Roman" w:hAnsi="Times New Roman"/>
          <w:i/>
          <w:sz w:val="28"/>
          <w:szCs w:val="28"/>
        </w:rPr>
      </w:pP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tg</m:t>
            </m:r>
          </m:e>
          <m:sup>
            <m:r>
              <w:rPr>
                <w:rFonts w:ascii="Cambria Math" w:hAnsi="Cambria Math"/>
                <w:sz w:val="28"/>
                <w:szCs w:val="28"/>
                <w:lang w:val="en-US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  <w:lang w:val="en-US"/>
          </w:rPr>
          <m:t>x</m:t>
        </m:r>
      </m:oMath>
      <w:r w:rsidR="00E86E94">
        <w:rPr>
          <w:rFonts w:ascii="Times New Roman" w:hAnsi="Times New Roman"/>
          <w:i/>
          <w:sz w:val="28"/>
          <w:szCs w:val="28"/>
          <w:lang w:val="en-US"/>
        </w:rPr>
        <w:t>-2tg x</w:t>
      </w:r>
      <w:r w:rsidR="00525B46">
        <w:rPr>
          <w:rFonts w:ascii="Times New Roman" w:hAnsi="Times New Roman"/>
          <w:i/>
          <w:sz w:val="28"/>
          <w:szCs w:val="28"/>
          <w:lang w:val="en-US"/>
        </w:rPr>
        <w:t>+1=0</w:t>
      </w:r>
    </w:p>
    <w:p w:rsidR="00525B46" w:rsidRPr="00525B46" w:rsidRDefault="00525B46" w:rsidP="00525B46">
      <w:pPr>
        <w:pStyle w:val="a9"/>
        <w:numPr>
          <w:ilvl w:val="0"/>
          <w:numId w:val="5"/>
        </w:numPr>
        <w:rPr>
          <w:rFonts w:ascii="Times New Roman" w:hAnsi="Times New Roman"/>
          <w:i/>
          <w:sz w:val="28"/>
          <w:szCs w:val="28"/>
        </w:rPr>
      </w:pPr>
      <m:oMath>
        <m:r>
          <w:rPr>
            <w:rFonts w:ascii="Cambria Math" w:hAnsi="Cambria Math"/>
            <w:sz w:val="28"/>
            <w:szCs w:val="28"/>
            <w:lang w:val="en-US"/>
          </w:rPr>
          <m:t>c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tg</m:t>
            </m:r>
          </m:e>
          <m:sup>
            <m:r>
              <w:rPr>
                <w:rFonts w:ascii="Cambria Math" w:hAnsi="Cambria Math"/>
                <w:sz w:val="28"/>
                <w:szCs w:val="28"/>
                <w:lang w:val="en-US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  <w:lang w:val="en-US"/>
          </w:rPr>
          <m:t>x</m:t>
        </m:r>
      </m:oMath>
      <w:r>
        <w:rPr>
          <w:rFonts w:ascii="Times New Roman" w:hAnsi="Times New Roman"/>
          <w:i/>
          <w:sz w:val="28"/>
          <w:szCs w:val="28"/>
          <w:lang w:val="en-US"/>
        </w:rPr>
        <w:t>-2ctg x+1=0</w:t>
      </w:r>
    </w:p>
    <w:p w:rsidR="00525B46" w:rsidRPr="00525B46" w:rsidRDefault="00F93A9D" w:rsidP="00525B46">
      <w:pPr>
        <w:pStyle w:val="a9"/>
        <w:numPr>
          <w:ilvl w:val="0"/>
          <w:numId w:val="5"/>
        </w:numPr>
        <w:rPr>
          <w:rFonts w:ascii="Times New Roman" w:hAnsi="Times New Roman"/>
          <w:i/>
          <w:sz w:val="28"/>
          <w:szCs w:val="28"/>
        </w:rPr>
      </w:pP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ctg</m:t>
            </m:r>
          </m:e>
          <m:sup>
            <m:r>
              <w:rPr>
                <w:rFonts w:ascii="Cambria Math" w:hAnsi="Cambria Math"/>
                <w:sz w:val="28"/>
                <w:szCs w:val="28"/>
                <w:lang w:val="en-US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  <w:lang w:val="en-US"/>
          </w:rPr>
          <m:t>x</m:t>
        </m:r>
      </m:oMath>
      <w:r w:rsidR="00525B46">
        <w:rPr>
          <w:rFonts w:ascii="Times New Roman" w:hAnsi="Times New Roman"/>
          <w:i/>
          <w:sz w:val="28"/>
          <w:szCs w:val="28"/>
          <w:lang w:val="en-US"/>
        </w:rPr>
        <w:t>-3=0</w:t>
      </w:r>
    </w:p>
    <w:p w:rsidR="00525B46" w:rsidRPr="00525B46" w:rsidRDefault="00F93A9D" w:rsidP="00525B46">
      <w:pPr>
        <w:pStyle w:val="a9"/>
        <w:numPr>
          <w:ilvl w:val="0"/>
          <w:numId w:val="5"/>
        </w:numPr>
        <w:rPr>
          <w:rFonts w:ascii="Times New Roman" w:hAnsi="Times New Roman"/>
          <w:i/>
          <w:sz w:val="28"/>
          <w:szCs w:val="28"/>
        </w:rPr>
      </w:pP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3tg</m:t>
            </m:r>
          </m:e>
          <m:sup>
            <m:r>
              <w:rPr>
                <w:rFonts w:ascii="Cambria Math" w:hAnsi="Cambria Math"/>
                <w:sz w:val="28"/>
                <w:szCs w:val="28"/>
                <w:lang w:val="en-US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  <w:lang w:val="en-US"/>
          </w:rPr>
          <m:t>x</m:t>
        </m:r>
      </m:oMath>
      <w:r w:rsidR="00A872BC">
        <w:rPr>
          <w:rFonts w:ascii="Times New Roman" w:hAnsi="Times New Roman"/>
          <w:i/>
          <w:sz w:val="28"/>
          <w:szCs w:val="28"/>
          <w:lang w:val="en-US"/>
        </w:rPr>
        <w:t>+</w:t>
      </w:r>
      <w:r w:rsidR="00525B46">
        <w:rPr>
          <w:rFonts w:ascii="Times New Roman" w:hAnsi="Times New Roman"/>
          <w:i/>
          <w:sz w:val="28"/>
          <w:szCs w:val="28"/>
          <w:lang w:val="en-US"/>
        </w:rPr>
        <w:t>4tg x+1=0</w:t>
      </w:r>
    </w:p>
    <w:p w:rsidR="00525B46" w:rsidRPr="00525B46" w:rsidRDefault="00F93A9D" w:rsidP="00525B46">
      <w:pPr>
        <w:pStyle w:val="a9"/>
        <w:numPr>
          <w:ilvl w:val="0"/>
          <w:numId w:val="5"/>
        </w:numPr>
        <w:rPr>
          <w:rFonts w:ascii="Times New Roman" w:hAnsi="Times New Roman"/>
          <w:i/>
          <w:sz w:val="28"/>
          <w:szCs w:val="28"/>
        </w:rPr>
      </w:pP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3ctg</m:t>
            </m:r>
          </m:e>
          <m:sup>
            <m:r>
              <w:rPr>
                <w:rFonts w:ascii="Cambria Math" w:hAnsi="Cambria Math"/>
                <w:sz w:val="28"/>
                <w:szCs w:val="28"/>
                <w:lang w:val="en-US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  <w:lang w:val="en-US"/>
          </w:rPr>
          <m:t>x</m:t>
        </m:r>
      </m:oMath>
      <w:r w:rsidR="00525B46">
        <w:rPr>
          <w:rFonts w:ascii="Times New Roman" w:hAnsi="Times New Roman"/>
          <w:i/>
          <w:sz w:val="28"/>
          <w:szCs w:val="28"/>
          <w:lang w:val="en-US"/>
        </w:rPr>
        <w:t>+4ctg x+1=0</w:t>
      </w:r>
    </w:p>
    <w:p w:rsidR="00525B46" w:rsidRPr="00525B46" w:rsidRDefault="00525B46" w:rsidP="00525B46">
      <w:pPr>
        <w:ind w:left="720"/>
        <w:rPr>
          <w:rFonts w:ascii="Times New Roman" w:hAnsi="Times New Roman"/>
          <w:i/>
          <w:sz w:val="28"/>
          <w:szCs w:val="28"/>
        </w:rPr>
      </w:pPr>
    </w:p>
    <w:p w:rsidR="00A519C1" w:rsidRPr="007C4366" w:rsidRDefault="00E86E94" w:rsidP="00ED3DDC">
      <w:pPr>
        <w:pStyle w:val="a9"/>
        <w:rPr>
          <w:rFonts w:ascii="Times New Roman" w:hAnsi="Times New Roman"/>
          <w:i/>
          <w:sz w:val="28"/>
          <w:szCs w:val="28"/>
          <w:lang w:val="en-US"/>
        </w:rPr>
      </w:pPr>
      <w:r w:rsidRPr="00E86E94">
        <w:rPr>
          <w:rFonts w:ascii="Times New Roman" w:hAnsi="Times New Roman"/>
          <w:i/>
          <w:sz w:val="28"/>
          <w:szCs w:val="28"/>
        </w:rPr>
        <w:br/>
      </w:r>
      <w:r w:rsidR="00A519C1" w:rsidRPr="00E86E94">
        <w:rPr>
          <w:rFonts w:ascii="Times New Roman" w:hAnsi="Times New Roman"/>
          <w:i/>
          <w:sz w:val="28"/>
          <w:szCs w:val="28"/>
          <w:lang w:val="en-US"/>
        </w:rPr>
        <w:t xml:space="preserve"> </w:t>
      </w:r>
    </w:p>
    <w:sectPr w:rsidR="00A519C1" w:rsidRPr="007C4366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3A9D" w:rsidRDefault="00F93A9D" w:rsidP="00D05EDD">
      <w:pPr>
        <w:spacing w:after="0" w:line="240" w:lineRule="auto"/>
      </w:pPr>
      <w:r>
        <w:separator/>
      </w:r>
    </w:p>
  </w:endnote>
  <w:endnote w:type="continuationSeparator" w:id="0">
    <w:p w:rsidR="00F93A9D" w:rsidRDefault="00F93A9D" w:rsidP="00D05E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3A9D" w:rsidRDefault="00F93A9D" w:rsidP="00D05EDD">
      <w:pPr>
        <w:spacing w:after="0" w:line="240" w:lineRule="auto"/>
      </w:pPr>
      <w:r>
        <w:separator/>
      </w:r>
    </w:p>
  </w:footnote>
  <w:footnote w:type="continuationSeparator" w:id="0">
    <w:p w:rsidR="00F93A9D" w:rsidRDefault="00F93A9D" w:rsidP="00D05E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6404" w:rsidRDefault="008C6404">
    <w:pPr>
      <w:pStyle w:val="a4"/>
      <w:rPr>
        <w:rFonts w:ascii="Times New Roman" w:hAnsi="Times New Roman"/>
        <w:sz w:val="24"/>
        <w:szCs w:val="24"/>
        <w:lang w:val="kk-KZ"/>
      </w:rPr>
    </w:pPr>
    <w:r>
      <w:rPr>
        <w:rFonts w:ascii="Times New Roman" w:hAnsi="Times New Roman"/>
        <w:sz w:val="24"/>
        <w:szCs w:val="24"/>
        <w:lang w:val="kk-KZ"/>
      </w:rPr>
      <w:t>Каджаева Улжан Бисенбаевна</w:t>
    </w:r>
  </w:p>
  <w:p w:rsidR="008C6404" w:rsidRDefault="008C6404">
    <w:pPr>
      <w:pStyle w:val="a4"/>
      <w:rPr>
        <w:rFonts w:ascii="Times New Roman" w:hAnsi="Times New Roman"/>
        <w:sz w:val="24"/>
        <w:szCs w:val="24"/>
        <w:lang w:val="kk-KZ"/>
      </w:rPr>
    </w:pPr>
    <w:r>
      <w:rPr>
        <w:rFonts w:ascii="Times New Roman" w:hAnsi="Times New Roman"/>
        <w:sz w:val="24"/>
        <w:szCs w:val="24"/>
        <w:lang w:val="kk-KZ"/>
      </w:rPr>
      <w:t>Қарақия ауданы, №4 орта мектеп</w:t>
    </w:r>
  </w:p>
  <w:p w:rsidR="008C6404" w:rsidRPr="00D05EDD" w:rsidRDefault="008C6404">
    <w:pPr>
      <w:pStyle w:val="a4"/>
      <w:rPr>
        <w:rFonts w:ascii="Times New Roman" w:hAnsi="Times New Roman"/>
        <w:sz w:val="24"/>
        <w:szCs w:val="24"/>
        <w:lang w:val="kk-KZ"/>
      </w:rPr>
    </w:pPr>
    <w:r>
      <w:rPr>
        <w:rFonts w:ascii="Times New Roman" w:hAnsi="Times New Roman"/>
        <w:sz w:val="24"/>
        <w:szCs w:val="24"/>
        <w:lang w:val="kk-KZ"/>
      </w:rPr>
      <w:t>Математика пәні мұғалімі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4E649B"/>
    <w:multiLevelType w:val="hybridMultilevel"/>
    <w:tmpl w:val="B7AE4338"/>
    <w:lvl w:ilvl="0" w:tplc="325076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F7A22B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2B25CF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B6860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0AEE4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CF4019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B18B71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8A64F7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32A5A1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299E48F3"/>
    <w:multiLevelType w:val="hybridMultilevel"/>
    <w:tmpl w:val="FA1C95B0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BDA7685"/>
    <w:multiLevelType w:val="hybridMultilevel"/>
    <w:tmpl w:val="3B825ED2"/>
    <w:lvl w:ilvl="0" w:tplc="11B495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CA29A5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D226AF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1DE06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9B865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51295A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A0A8B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E2809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B9AD4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2EFD5F36"/>
    <w:multiLevelType w:val="hybridMultilevel"/>
    <w:tmpl w:val="95823BC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116929"/>
    <w:multiLevelType w:val="hybridMultilevel"/>
    <w:tmpl w:val="319A3C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BC629E3"/>
    <w:multiLevelType w:val="hybridMultilevel"/>
    <w:tmpl w:val="58761E56"/>
    <w:lvl w:ilvl="0" w:tplc="21B6A4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3004C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792C5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A548F6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087C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DF85C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3307C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92494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F2290C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5D722D5E"/>
    <w:multiLevelType w:val="hybridMultilevel"/>
    <w:tmpl w:val="517ED678"/>
    <w:lvl w:ilvl="0" w:tplc="757A5A3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664E5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96EF9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F2D3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9AEF9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8A4223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22EE9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2581E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CCC0E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636B39D5"/>
    <w:multiLevelType w:val="hybridMultilevel"/>
    <w:tmpl w:val="E2988CF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BCF34AE"/>
    <w:multiLevelType w:val="hybridMultilevel"/>
    <w:tmpl w:val="8F369134"/>
    <w:lvl w:ilvl="0" w:tplc="032AC7C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96210C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B7EFE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C58BB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7D86C6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366662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8BA1F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5A4FA3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9E6DC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711E6DFE"/>
    <w:multiLevelType w:val="hybridMultilevel"/>
    <w:tmpl w:val="0B7CDCCA"/>
    <w:lvl w:ilvl="0" w:tplc="E9E822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E34A1E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A4476E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490F9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5142EC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2F683E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CF6421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26832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E0FE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>
    <w:nsid w:val="748140BF"/>
    <w:multiLevelType w:val="hybridMultilevel"/>
    <w:tmpl w:val="7690EA38"/>
    <w:lvl w:ilvl="0" w:tplc="3D207BC4">
      <w:start w:val="1"/>
      <w:numFmt w:val="decimal"/>
      <w:lvlText w:val="%1)"/>
      <w:lvlJc w:val="left"/>
      <w:pPr>
        <w:ind w:left="502" w:hanging="360"/>
      </w:pPr>
      <w:rPr>
        <w:rFonts w:ascii="Calibri" w:hAnsi="Calibri"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7"/>
  </w:num>
  <w:num w:numId="2">
    <w:abstractNumId w:val="10"/>
  </w:num>
  <w:num w:numId="3">
    <w:abstractNumId w:val="3"/>
  </w:num>
  <w:num w:numId="4">
    <w:abstractNumId w:val="4"/>
  </w:num>
  <w:num w:numId="5">
    <w:abstractNumId w:val="1"/>
  </w:num>
  <w:num w:numId="6">
    <w:abstractNumId w:val="6"/>
  </w:num>
  <w:num w:numId="7">
    <w:abstractNumId w:val="9"/>
  </w:num>
  <w:num w:numId="8">
    <w:abstractNumId w:val="5"/>
  </w:num>
  <w:num w:numId="9">
    <w:abstractNumId w:val="8"/>
  </w:num>
  <w:num w:numId="10">
    <w:abstractNumId w:val="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08E1"/>
    <w:rsid w:val="000033EF"/>
    <w:rsid w:val="000060A1"/>
    <w:rsid w:val="00042FC9"/>
    <w:rsid w:val="00050031"/>
    <w:rsid w:val="00050811"/>
    <w:rsid w:val="00056621"/>
    <w:rsid w:val="000715C4"/>
    <w:rsid w:val="000830E7"/>
    <w:rsid w:val="000855CC"/>
    <w:rsid w:val="0009394D"/>
    <w:rsid w:val="00093954"/>
    <w:rsid w:val="000977F3"/>
    <w:rsid w:val="000A1551"/>
    <w:rsid w:val="000A414C"/>
    <w:rsid w:val="000B7886"/>
    <w:rsid w:val="000C5E55"/>
    <w:rsid w:val="000E00CE"/>
    <w:rsid w:val="000E54A9"/>
    <w:rsid w:val="000F0C5D"/>
    <w:rsid w:val="00131499"/>
    <w:rsid w:val="00133649"/>
    <w:rsid w:val="00151508"/>
    <w:rsid w:val="001526D0"/>
    <w:rsid w:val="00167E7E"/>
    <w:rsid w:val="00175BCD"/>
    <w:rsid w:val="001A3790"/>
    <w:rsid w:val="001A6625"/>
    <w:rsid w:val="001B29AE"/>
    <w:rsid w:val="001C0A1A"/>
    <w:rsid w:val="001C7872"/>
    <w:rsid w:val="001D5AF8"/>
    <w:rsid w:val="001E17BE"/>
    <w:rsid w:val="001E29CA"/>
    <w:rsid w:val="001F4D11"/>
    <w:rsid w:val="00207A37"/>
    <w:rsid w:val="00212E43"/>
    <w:rsid w:val="00234A24"/>
    <w:rsid w:val="00242388"/>
    <w:rsid w:val="00244634"/>
    <w:rsid w:val="00267222"/>
    <w:rsid w:val="002B62FE"/>
    <w:rsid w:val="002C7C23"/>
    <w:rsid w:val="002D7AEA"/>
    <w:rsid w:val="002E101F"/>
    <w:rsid w:val="002E5E0F"/>
    <w:rsid w:val="002F5AD1"/>
    <w:rsid w:val="00307D78"/>
    <w:rsid w:val="00316205"/>
    <w:rsid w:val="00334F3E"/>
    <w:rsid w:val="0034747F"/>
    <w:rsid w:val="00363DD3"/>
    <w:rsid w:val="00375608"/>
    <w:rsid w:val="00397DFD"/>
    <w:rsid w:val="00397F15"/>
    <w:rsid w:val="003B25DF"/>
    <w:rsid w:val="003E5BA4"/>
    <w:rsid w:val="003F0033"/>
    <w:rsid w:val="004017D1"/>
    <w:rsid w:val="00402D1C"/>
    <w:rsid w:val="00407533"/>
    <w:rsid w:val="00417777"/>
    <w:rsid w:val="00427453"/>
    <w:rsid w:val="004456F3"/>
    <w:rsid w:val="004676D8"/>
    <w:rsid w:val="00483961"/>
    <w:rsid w:val="004A26EB"/>
    <w:rsid w:val="004A4FE8"/>
    <w:rsid w:val="004B57F3"/>
    <w:rsid w:val="004C57C3"/>
    <w:rsid w:val="004E412C"/>
    <w:rsid w:val="004E7C1C"/>
    <w:rsid w:val="00502A14"/>
    <w:rsid w:val="00502AAB"/>
    <w:rsid w:val="00506672"/>
    <w:rsid w:val="005220D2"/>
    <w:rsid w:val="00522A07"/>
    <w:rsid w:val="00525B46"/>
    <w:rsid w:val="00527E6E"/>
    <w:rsid w:val="0053096F"/>
    <w:rsid w:val="00531CE6"/>
    <w:rsid w:val="00556F32"/>
    <w:rsid w:val="0056563C"/>
    <w:rsid w:val="00586182"/>
    <w:rsid w:val="005A5F12"/>
    <w:rsid w:val="005B4E88"/>
    <w:rsid w:val="005C799B"/>
    <w:rsid w:val="005E1603"/>
    <w:rsid w:val="005E506C"/>
    <w:rsid w:val="005F3DFE"/>
    <w:rsid w:val="00630212"/>
    <w:rsid w:val="006477E7"/>
    <w:rsid w:val="00651E35"/>
    <w:rsid w:val="006650B2"/>
    <w:rsid w:val="0066772D"/>
    <w:rsid w:val="0067075F"/>
    <w:rsid w:val="00670F05"/>
    <w:rsid w:val="00673D0C"/>
    <w:rsid w:val="006870B7"/>
    <w:rsid w:val="0069011B"/>
    <w:rsid w:val="006D43C3"/>
    <w:rsid w:val="006E575D"/>
    <w:rsid w:val="006E709A"/>
    <w:rsid w:val="006E7466"/>
    <w:rsid w:val="006F2CF6"/>
    <w:rsid w:val="007249C0"/>
    <w:rsid w:val="00726997"/>
    <w:rsid w:val="00736771"/>
    <w:rsid w:val="0075156F"/>
    <w:rsid w:val="0075202A"/>
    <w:rsid w:val="007801FD"/>
    <w:rsid w:val="00782168"/>
    <w:rsid w:val="00785ED6"/>
    <w:rsid w:val="007C0D1C"/>
    <w:rsid w:val="007C1426"/>
    <w:rsid w:val="007C4366"/>
    <w:rsid w:val="007F38D2"/>
    <w:rsid w:val="007F6E97"/>
    <w:rsid w:val="00804820"/>
    <w:rsid w:val="00810335"/>
    <w:rsid w:val="00821E29"/>
    <w:rsid w:val="00822F16"/>
    <w:rsid w:val="008238D3"/>
    <w:rsid w:val="00832DDE"/>
    <w:rsid w:val="008360A7"/>
    <w:rsid w:val="00842379"/>
    <w:rsid w:val="00844257"/>
    <w:rsid w:val="00847277"/>
    <w:rsid w:val="008514F9"/>
    <w:rsid w:val="00853AED"/>
    <w:rsid w:val="008550E5"/>
    <w:rsid w:val="00861A17"/>
    <w:rsid w:val="00872263"/>
    <w:rsid w:val="00882CE8"/>
    <w:rsid w:val="00890C1B"/>
    <w:rsid w:val="008A29DE"/>
    <w:rsid w:val="008A3FE2"/>
    <w:rsid w:val="008C6404"/>
    <w:rsid w:val="008D4B78"/>
    <w:rsid w:val="008D58ED"/>
    <w:rsid w:val="008E3BEC"/>
    <w:rsid w:val="008F174B"/>
    <w:rsid w:val="009004B7"/>
    <w:rsid w:val="00900C5C"/>
    <w:rsid w:val="00900FD3"/>
    <w:rsid w:val="00907ED5"/>
    <w:rsid w:val="00912856"/>
    <w:rsid w:val="009132DE"/>
    <w:rsid w:val="00916C21"/>
    <w:rsid w:val="0091776D"/>
    <w:rsid w:val="009213C5"/>
    <w:rsid w:val="00922809"/>
    <w:rsid w:val="0093134B"/>
    <w:rsid w:val="00932163"/>
    <w:rsid w:val="009405AF"/>
    <w:rsid w:val="00967AF8"/>
    <w:rsid w:val="00983ACF"/>
    <w:rsid w:val="00984DB5"/>
    <w:rsid w:val="009A5A7A"/>
    <w:rsid w:val="009B067F"/>
    <w:rsid w:val="009B679E"/>
    <w:rsid w:val="009C5A4F"/>
    <w:rsid w:val="009E0854"/>
    <w:rsid w:val="009E2A09"/>
    <w:rsid w:val="009E72C8"/>
    <w:rsid w:val="009E7BC8"/>
    <w:rsid w:val="009F2949"/>
    <w:rsid w:val="00A02D0A"/>
    <w:rsid w:val="00A06891"/>
    <w:rsid w:val="00A21FC4"/>
    <w:rsid w:val="00A36475"/>
    <w:rsid w:val="00A519C1"/>
    <w:rsid w:val="00A84C63"/>
    <w:rsid w:val="00A872BC"/>
    <w:rsid w:val="00AA4ADC"/>
    <w:rsid w:val="00AB6AA7"/>
    <w:rsid w:val="00AC36A7"/>
    <w:rsid w:val="00AC744D"/>
    <w:rsid w:val="00AD2A82"/>
    <w:rsid w:val="00AE14F1"/>
    <w:rsid w:val="00AF5AE3"/>
    <w:rsid w:val="00B01671"/>
    <w:rsid w:val="00B055D9"/>
    <w:rsid w:val="00B10AF1"/>
    <w:rsid w:val="00B2022B"/>
    <w:rsid w:val="00B26034"/>
    <w:rsid w:val="00B315CF"/>
    <w:rsid w:val="00B33386"/>
    <w:rsid w:val="00B37C94"/>
    <w:rsid w:val="00B67FC4"/>
    <w:rsid w:val="00B71417"/>
    <w:rsid w:val="00B95723"/>
    <w:rsid w:val="00BB1D79"/>
    <w:rsid w:val="00BB44B7"/>
    <w:rsid w:val="00BE154B"/>
    <w:rsid w:val="00BF1FCD"/>
    <w:rsid w:val="00C022B5"/>
    <w:rsid w:val="00C14878"/>
    <w:rsid w:val="00C15B97"/>
    <w:rsid w:val="00C23E4E"/>
    <w:rsid w:val="00C327EB"/>
    <w:rsid w:val="00C46122"/>
    <w:rsid w:val="00C50227"/>
    <w:rsid w:val="00C60449"/>
    <w:rsid w:val="00C7287A"/>
    <w:rsid w:val="00C75542"/>
    <w:rsid w:val="00CC0954"/>
    <w:rsid w:val="00CC7B1B"/>
    <w:rsid w:val="00CE3691"/>
    <w:rsid w:val="00D01451"/>
    <w:rsid w:val="00D05EDD"/>
    <w:rsid w:val="00D24B8C"/>
    <w:rsid w:val="00D328BD"/>
    <w:rsid w:val="00D70077"/>
    <w:rsid w:val="00D7684B"/>
    <w:rsid w:val="00D76CF5"/>
    <w:rsid w:val="00D907FC"/>
    <w:rsid w:val="00D964B3"/>
    <w:rsid w:val="00DA54F4"/>
    <w:rsid w:val="00DC6EA0"/>
    <w:rsid w:val="00DD39E4"/>
    <w:rsid w:val="00DE4961"/>
    <w:rsid w:val="00E11BD4"/>
    <w:rsid w:val="00E132F5"/>
    <w:rsid w:val="00E15076"/>
    <w:rsid w:val="00E16039"/>
    <w:rsid w:val="00E315ED"/>
    <w:rsid w:val="00E33D2F"/>
    <w:rsid w:val="00E34ED5"/>
    <w:rsid w:val="00E354B5"/>
    <w:rsid w:val="00E428B7"/>
    <w:rsid w:val="00E44BFE"/>
    <w:rsid w:val="00E54D2E"/>
    <w:rsid w:val="00E571A9"/>
    <w:rsid w:val="00E6717E"/>
    <w:rsid w:val="00E70B4E"/>
    <w:rsid w:val="00E82608"/>
    <w:rsid w:val="00E8531F"/>
    <w:rsid w:val="00E86E94"/>
    <w:rsid w:val="00E93956"/>
    <w:rsid w:val="00E95052"/>
    <w:rsid w:val="00EA698B"/>
    <w:rsid w:val="00EB3143"/>
    <w:rsid w:val="00EC150E"/>
    <w:rsid w:val="00EC48D6"/>
    <w:rsid w:val="00EC75F5"/>
    <w:rsid w:val="00ED333B"/>
    <w:rsid w:val="00ED3DDC"/>
    <w:rsid w:val="00EE513C"/>
    <w:rsid w:val="00EF020B"/>
    <w:rsid w:val="00EF144B"/>
    <w:rsid w:val="00EF645A"/>
    <w:rsid w:val="00F14C4B"/>
    <w:rsid w:val="00F14F4A"/>
    <w:rsid w:val="00F23824"/>
    <w:rsid w:val="00F24CBE"/>
    <w:rsid w:val="00F25BD9"/>
    <w:rsid w:val="00F3324B"/>
    <w:rsid w:val="00F710FE"/>
    <w:rsid w:val="00F71CEE"/>
    <w:rsid w:val="00F75CDE"/>
    <w:rsid w:val="00F808E1"/>
    <w:rsid w:val="00F93A9D"/>
    <w:rsid w:val="00FC40C7"/>
    <w:rsid w:val="00FD1480"/>
    <w:rsid w:val="00FD33A7"/>
    <w:rsid w:val="00FD639A"/>
    <w:rsid w:val="00FF4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08E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08E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D05E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05EDD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D05E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05EDD"/>
    <w:rPr>
      <w:rFonts w:ascii="Calibri" w:eastAsia="Calibri" w:hAnsi="Calibri" w:cs="Times New Roman"/>
    </w:rPr>
  </w:style>
  <w:style w:type="paragraph" w:styleId="a8">
    <w:name w:val="No Spacing"/>
    <w:uiPriority w:val="1"/>
    <w:qFormat/>
    <w:rsid w:val="000033EF"/>
    <w:pPr>
      <w:spacing w:after="0" w:line="240" w:lineRule="auto"/>
    </w:pPr>
    <w:rPr>
      <w:rFonts w:ascii="Calibri" w:eastAsia="Calibri" w:hAnsi="Calibri" w:cs="Times New Roman"/>
    </w:rPr>
  </w:style>
  <w:style w:type="paragraph" w:styleId="a9">
    <w:name w:val="List Paragraph"/>
    <w:basedOn w:val="a"/>
    <w:uiPriority w:val="34"/>
    <w:qFormat/>
    <w:rsid w:val="005C799B"/>
    <w:pPr>
      <w:ind w:left="720"/>
      <w:contextualSpacing/>
    </w:pPr>
  </w:style>
  <w:style w:type="character" w:styleId="aa">
    <w:name w:val="Placeholder Text"/>
    <w:basedOn w:val="a0"/>
    <w:uiPriority w:val="99"/>
    <w:semiHidden/>
    <w:rsid w:val="005C799B"/>
    <w:rPr>
      <w:color w:val="808080"/>
    </w:rPr>
  </w:style>
  <w:style w:type="paragraph" w:styleId="ab">
    <w:name w:val="Balloon Text"/>
    <w:basedOn w:val="a"/>
    <w:link w:val="ac"/>
    <w:uiPriority w:val="99"/>
    <w:semiHidden/>
    <w:unhideWhenUsed/>
    <w:rsid w:val="005C79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C799B"/>
    <w:rPr>
      <w:rFonts w:ascii="Tahoma" w:eastAsia="Calibri" w:hAnsi="Tahoma" w:cs="Tahoma"/>
      <w:sz w:val="16"/>
      <w:szCs w:val="16"/>
    </w:rPr>
  </w:style>
  <w:style w:type="paragraph" w:styleId="ad">
    <w:name w:val="Normal (Web)"/>
    <w:basedOn w:val="a"/>
    <w:uiPriority w:val="99"/>
    <w:semiHidden/>
    <w:unhideWhenUsed/>
    <w:rsid w:val="000C5E55"/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08E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08E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D05E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05EDD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D05E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05EDD"/>
    <w:rPr>
      <w:rFonts w:ascii="Calibri" w:eastAsia="Calibri" w:hAnsi="Calibri" w:cs="Times New Roman"/>
    </w:rPr>
  </w:style>
  <w:style w:type="paragraph" w:styleId="a8">
    <w:name w:val="No Spacing"/>
    <w:uiPriority w:val="1"/>
    <w:qFormat/>
    <w:rsid w:val="000033EF"/>
    <w:pPr>
      <w:spacing w:after="0" w:line="240" w:lineRule="auto"/>
    </w:pPr>
    <w:rPr>
      <w:rFonts w:ascii="Calibri" w:eastAsia="Calibri" w:hAnsi="Calibri" w:cs="Times New Roman"/>
    </w:rPr>
  </w:style>
  <w:style w:type="paragraph" w:styleId="a9">
    <w:name w:val="List Paragraph"/>
    <w:basedOn w:val="a"/>
    <w:uiPriority w:val="34"/>
    <w:qFormat/>
    <w:rsid w:val="005C799B"/>
    <w:pPr>
      <w:ind w:left="720"/>
      <w:contextualSpacing/>
    </w:pPr>
  </w:style>
  <w:style w:type="character" w:styleId="aa">
    <w:name w:val="Placeholder Text"/>
    <w:basedOn w:val="a0"/>
    <w:uiPriority w:val="99"/>
    <w:semiHidden/>
    <w:rsid w:val="005C799B"/>
    <w:rPr>
      <w:color w:val="808080"/>
    </w:rPr>
  </w:style>
  <w:style w:type="paragraph" w:styleId="ab">
    <w:name w:val="Balloon Text"/>
    <w:basedOn w:val="a"/>
    <w:link w:val="ac"/>
    <w:uiPriority w:val="99"/>
    <w:semiHidden/>
    <w:unhideWhenUsed/>
    <w:rsid w:val="005C79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C799B"/>
    <w:rPr>
      <w:rFonts w:ascii="Tahoma" w:eastAsia="Calibri" w:hAnsi="Tahoma" w:cs="Tahoma"/>
      <w:sz w:val="16"/>
      <w:szCs w:val="16"/>
    </w:rPr>
  </w:style>
  <w:style w:type="paragraph" w:styleId="ad">
    <w:name w:val="Normal (Web)"/>
    <w:basedOn w:val="a"/>
    <w:uiPriority w:val="99"/>
    <w:semiHidden/>
    <w:unhideWhenUsed/>
    <w:rsid w:val="000C5E55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1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7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08060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88582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865609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081422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462074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408221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185465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336075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375249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532440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279700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54376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937706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255435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75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599750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88732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277403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658362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15764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248972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361623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816403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004623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475258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678159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340672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839038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888615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539698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10405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298935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079124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68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77985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764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0123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69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64038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34817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4661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7474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41163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4732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80663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369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6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796067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99392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882346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039010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6126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064788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588986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187026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679235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910206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165165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14170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109123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485630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059881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660940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655196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793982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44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510799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20396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4572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405522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743415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23466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866533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630510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893914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155351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254074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16587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692941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043333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538578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18826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05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479955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751392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94865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198275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599051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858870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82275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056820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507103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02564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05837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093886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926295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81696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03168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79106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848013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671420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89150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626530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11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A54ACE-646C-4BCD-80E0-5718B50994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1440</TotalTime>
  <Pages>1</Pages>
  <Words>738</Words>
  <Characters>4213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54</cp:revision>
  <dcterms:created xsi:type="dcterms:W3CDTF">2013-11-19T16:15:00Z</dcterms:created>
  <dcterms:modified xsi:type="dcterms:W3CDTF">2014-01-20T19:56:00Z</dcterms:modified>
</cp:coreProperties>
</file>