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34" w:rsidRDefault="004B7A34" w:rsidP="004B7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>Г.Мендель заңдарына есептер шығару</w:t>
      </w:r>
    </w:p>
    <w:p w:rsidR="004B7A34" w:rsidRPr="004B7A34" w:rsidRDefault="004B7A34" w:rsidP="004B7A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Генетика</w:t>
      </w:r>
      <w:r>
        <w:rPr>
          <w:rFonts w:ascii="Times New Roman" w:hAnsi="Times New Roman" w:cs="Times New Roman"/>
          <w:sz w:val="28"/>
          <w:szCs w:val="28"/>
          <w:lang w:val="kk-KZ"/>
        </w:rPr>
        <w:t>, 10 сынып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B7A34" w:rsidRDefault="004B7A34" w:rsidP="004B7A3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336F" w:rsidRPr="004B7A34" w:rsidRDefault="006320D7" w:rsidP="004B7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Семей қаласындағы</w:t>
      </w:r>
    </w:p>
    <w:p w:rsidR="000C336F" w:rsidRPr="004B7A34" w:rsidRDefault="006320D7" w:rsidP="004B7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№37 гимназия</w:t>
      </w:r>
      <w:r w:rsidR="000C336F" w:rsidRPr="004B7A34">
        <w:rPr>
          <w:rFonts w:ascii="Times New Roman" w:hAnsi="Times New Roman" w:cs="Times New Roman"/>
          <w:sz w:val="28"/>
          <w:szCs w:val="28"/>
          <w:lang w:val="kk-KZ"/>
        </w:rPr>
        <w:t>ның биология пәнінің мұғалімі</w:t>
      </w:r>
    </w:p>
    <w:p w:rsidR="006320D7" w:rsidRPr="00B66959" w:rsidRDefault="00B66959" w:rsidP="004B7A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B66959">
        <w:rPr>
          <w:rFonts w:ascii="Times New Roman" w:hAnsi="Times New Roman" w:cs="Times New Roman"/>
          <w:b/>
          <w:sz w:val="32"/>
          <w:szCs w:val="28"/>
          <w:lang w:val="kk-KZ"/>
        </w:rPr>
        <w:t>Чармухаметова Алмагул Абылқазықызы</w:t>
      </w:r>
    </w:p>
    <w:p w:rsidR="000C502B" w:rsidRPr="004B7A34" w:rsidRDefault="000C502B" w:rsidP="004B7A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</w:p>
    <w:p w:rsidR="000C502B" w:rsidRPr="004B7A34" w:rsidRDefault="000C502B" w:rsidP="004B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Мақсаты: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>Г.Мендель заңдарына есептер шығару арқылы оқушы</w:t>
      </w:r>
      <w:r w:rsidR="000C336F" w:rsidRPr="004B7A34">
        <w:rPr>
          <w:rFonts w:ascii="Times New Roman" w:hAnsi="Times New Roman" w:cs="Times New Roman"/>
          <w:sz w:val="28"/>
          <w:szCs w:val="28"/>
          <w:lang w:val="kk-KZ"/>
        </w:rPr>
        <w:t>лард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ың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генетикалық білімдерін 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>жетілдіру.</w:t>
      </w:r>
    </w:p>
    <w:p w:rsidR="004B7A34" w:rsidRDefault="00025012" w:rsidP="004B7A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Міндеттері:</w:t>
      </w:r>
    </w:p>
    <w:p w:rsidR="00025012" w:rsidRDefault="00025012" w:rsidP="004B7A3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Г.Мендель заңдарына есептер шығара білуге үйрету</w:t>
      </w:r>
    </w:p>
    <w:p w:rsidR="004B7A34" w:rsidRDefault="004B7A34" w:rsidP="004B7A3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Биология пәніне қызығушылығын арттыру</w:t>
      </w:r>
    </w:p>
    <w:p w:rsidR="004B7A34" w:rsidRPr="004B7A34" w:rsidRDefault="004B7A34" w:rsidP="004B7A3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Өз бетімен ізденуге, қорытынды жасауға тәрбиелеу.</w:t>
      </w:r>
    </w:p>
    <w:p w:rsidR="009671A6" w:rsidRPr="004B7A34" w:rsidRDefault="003E2D91" w:rsidP="004B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9671A6" w:rsidRPr="004B7A34">
        <w:rPr>
          <w:rFonts w:ascii="Times New Roman" w:hAnsi="Times New Roman" w:cs="Times New Roman"/>
          <w:b/>
          <w:sz w:val="28"/>
          <w:szCs w:val="28"/>
          <w:lang w:val="kk-KZ"/>
        </w:rPr>
        <w:t>ЕСЕП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Гетерозиготалы қара үй қоянының ұрға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шысын осындай қоянның еркегімен 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шағылыстырды.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Мынандай сұрақтарға жауап бер:</w:t>
      </w:r>
    </w:p>
    <w:p w:rsidR="009671A6" w:rsidRPr="004B7A34" w:rsidRDefault="00BD3F30" w:rsidP="004B7A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Бірінші ұрпақтың генотипі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қандай?</w:t>
      </w:r>
    </w:p>
    <w:p w:rsidR="009671A6" w:rsidRPr="004B7A34" w:rsidRDefault="009671A6" w:rsidP="004B7A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Осы ген</w:t>
      </w:r>
      <w:r w:rsidR="00BD3F30" w:rsidRPr="004B7A34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типтердің ішінде гетерозиготалары қанша? Гомозиготалары қанша?</w:t>
      </w:r>
    </w:p>
    <w:p w:rsidR="009671A6" w:rsidRPr="004B7A34" w:rsidRDefault="00BD3F30" w:rsidP="004B7A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Осы ұрпақтың фенотипі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қандай? </w:t>
      </w:r>
    </w:p>
    <w:p w:rsidR="009671A6" w:rsidRPr="004B7A34" w:rsidRDefault="009671A6" w:rsidP="004B7A3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ШЫҒАРЫЛУЫ: Қояндарда жүннің қара түсі доминантты белгі.</w:t>
      </w:r>
    </w:p>
    <w:p w:rsidR="009671A6" w:rsidRPr="004B7A34" w:rsidRDefault="009671A6" w:rsidP="004B7A3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А-қара түсті қоян</w:t>
      </w:r>
    </w:p>
    <w:p w:rsidR="009671A6" w:rsidRPr="004B7A34" w:rsidRDefault="009671A6" w:rsidP="004B7A3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а-ақ түсті қоян</w:t>
      </w:r>
    </w:p>
    <w:p w:rsidR="009671A6" w:rsidRPr="004B7A34" w:rsidRDefault="00BD3F30" w:rsidP="004B7A3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Гетерозиготалы қояндардың генотипі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А а.</w:t>
      </w:r>
    </w:p>
    <w:p w:rsidR="009671A6" w:rsidRPr="004B7A34" w:rsidRDefault="00BD3F30" w:rsidP="004B7A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9671A6" w:rsidRPr="004B7A34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♀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Аа        х           Аа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♂</w:t>
      </w:r>
    </w:p>
    <w:p w:rsidR="005728F3" w:rsidRPr="004B7A34" w:rsidRDefault="00BD3F30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Гаметалар               А,а                      </w:t>
      </w:r>
      <w:r w:rsidR="005728F3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А,а    </w:t>
      </w:r>
    </w:p>
    <w:p w:rsidR="005728F3" w:rsidRPr="004B7A34" w:rsidRDefault="005728F3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 xml:space="preserve">1 </w:t>
      </w:r>
      <w:r w:rsidR="007E652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генотипі</w:t>
      </w:r>
    </w:p>
    <w:tbl>
      <w:tblPr>
        <w:tblStyle w:val="ac"/>
        <w:tblW w:w="0" w:type="auto"/>
        <w:tblInd w:w="2943" w:type="dxa"/>
        <w:tblLayout w:type="fixed"/>
        <w:tblLook w:val="04A0" w:firstRow="1" w:lastRow="0" w:firstColumn="1" w:lastColumn="0" w:noHBand="0" w:noVBand="1"/>
      </w:tblPr>
      <w:tblGrid>
        <w:gridCol w:w="979"/>
        <w:gridCol w:w="979"/>
        <w:gridCol w:w="783"/>
      </w:tblGrid>
      <w:tr w:rsidR="005728F3" w:rsidRPr="004B7A34" w:rsidTr="004B7A34">
        <w:trPr>
          <w:trHeight w:val="253"/>
        </w:trPr>
        <w:tc>
          <w:tcPr>
            <w:tcW w:w="979" w:type="dxa"/>
            <w:tcBorders>
              <w:tl2br w:val="single" w:sz="4" w:space="0" w:color="auto"/>
            </w:tcBorders>
          </w:tcPr>
          <w:p w:rsidR="004B7A34" w:rsidRDefault="004B7A34" w:rsidP="004B7A34">
            <w:pPr>
              <w:pStyle w:val="a3"/>
              <w:tabs>
                <w:tab w:val="left" w:pos="2367"/>
              </w:tabs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♀</w:t>
            </w:r>
          </w:p>
          <w:p w:rsidR="005728F3" w:rsidRPr="004B7A34" w:rsidRDefault="004B7A34" w:rsidP="004B7A34">
            <w:pPr>
              <w:pStyle w:val="a3"/>
              <w:tabs>
                <w:tab w:val="left" w:pos="2367"/>
              </w:tabs>
              <w:ind w:lef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♂</w:t>
            </w:r>
          </w:p>
        </w:tc>
        <w:tc>
          <w:tcPr>
            <w:tcW w:w="979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783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5728F3" w:rsidRPr="004B7A34" w:rsidTr="004B7A34">
        <w:trPr>
          <w:trHeight w:val="269"/>
        </w:trPr>
        <w:tc>
          <w:tcPr>
            <w:tcW w:w="979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979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</w:t>
            </w:r>
          </w:p>
        </w:tc>
        <w:tc>
          <w:tcPr>
            <w:tcW w:w="783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</w:t>
            </w:r>
          </w:p>
        </w:tc>
      </w:tr>
      <w:tr w:rsidR="005728F3" w:rsidRPr="004B7A34" w:rsidTr="004B7A34">
        <w:trPr>
          <w:trHeight w:val="119"/>
        </w:trPr>
        <w:tc>
          <w:tcPr>
            <w:tcW w:w="979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979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</w:t>
            </w:r>
          </w:p>
        </w:tc>
        <w:tc>
          <w:tcPr>
            <w:tcW w:w="783" w:type="dxa"/>
          </w:tcPr>
          <w:p w:rsidR="005728F3" w:rsidRPr="004B7A34" w:rsidRDefault="006D395B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</w:t>
            </w:r>
          </w:p>
        </w:tc>
      </w:tr>
    </w:tbl>
    <w:p w:rsidR="005728F3" w:rsidRPr="004B7A34" w:rsidRDefault="00BD3F30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BD3F30" w:rsidRPr="004B7A34" w:rsidRDefault="005728F3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Белгілердің ажырауы мына сандық қатынаста жүреді: 1 AA: 2Аа:1аа</w:t>
      </w:r>
    </w:p>
    <w:p w:rsidR="005728F3" w:rsidRPr="004B7A34" w:rsidRDefault="005728F3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Жауабы: 1 ұрпақтың генотиптері     АА,Аа,аа.</w:t>
      </w:r>
    </w:p>
    <w:p w:rsidR="005728F3" w:rsidRPr="004B7A34" w:rsidRDefault="006D395B" w:rsidP="004B7A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Гетерозиготалы генотиптің мөлшері     50</w:t>
      </w:r>
      <w:r w:rsidRPr="004B7A34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(2 Аа ).</w:t>
      </w:r>
    </w:p>
    <w:p w:rsidR="006D395B" w:rsidRPr="004B7A34" w:rsidRDefault="006D395B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Гомозиготалы генотиптің мөлшері     50% (АА,аа).</w:t>
      </w:r>
    </w:p>
    <w:p w:rsidR="006D395B" w:rsidRPr="004B7A34" w:rsidRDefault="006D395B" w:rsidP="004B7A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Қояндардың ¾ бөлігінің түстері қара, ¼ түстері ақ.</w:t>
      </w:r>
    </w:p>
    <w:p w:rsidR="006C770E" w:rsidRPr="004B7A34" w:rsidRDefault="00E02996" w:rsidP="004B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>ЕСЕП.</w:t>
      </w:r>
      <w:r w:rsidR="006C770E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Үй қояндарының терісінің түстері ала және тұтас бір түсті болады. Осындай қояндарды шағылыстырғанда Ғ</w:t>
      </w:r>
      <w:r w:rsidR="006C770E"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1</w:t>
      </w:r>
      <w:r w:rsidR="006C770E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ала түсті көжектер, ал Ғ</w:t>
      </w:r>
      <w:r w:rsidR="006C770E"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="006C770E" w:rsidRPr="004B7A34">
        <w:rPr>
          <w:rFonts w:ascii="Times New Roman" w:hAnsi="Times New Roman" w:cs="Times New Roman"/>
          <w:sz w:val="28"/>
          <w:szCs w:val="28"/>
          <w:lang w:val="kk-KZ"/>
        </w:rPr>
        <w:t>-23 ала, 8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770E" w:rsidRPr="004B7A34">
        <w:rPr>
          <w:rFonts w:ascii="Times New Roman" w:hAnsi="Times New Roman" w:cs="Times New Roman"/>
          <w:sz w:val="28"/>
          <w:szCs w:val="28"/>
          <w:lang w:val="kk-KZ"/>
        </w:rPr>
        <w:t>тұтас түсті көжектер пайда болды. Қай б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елгі доминанты? 23 ала түсті көж</w:t>
      </w:r>
      <w:r w:rsidR="006C770E" w:rsidRPr="004B7A34">
        <w:rPr>
          <w:rFonts w:ascii="Times New Roman" w:hAnsi="Times New Roman" w:cs="Times New Roman"/>
          <w:sz w:val="28"/>
          <w:szCs w:val="28"/>
          <w:lang w:val="kk-KZ"/>
        </w:rPr>
        <w:t>ектердің қаншасы гомозиготалы?</w:t>
      </w:r>
    </w:p>
    <w:p w:rsidR="006C770E" w:rsidRPr="004B7A34" w:rsidRDefault="006C770E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ШЫҒАРЫЛУЫ. Ала түсті қояндар    -   А</w:t>
      </w:r>
    </w:p>
    <w:p w:rsidR="006C770E" w:rsidRPr="004B7A34" w:rsidRDefault="006C770E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Тұтас түсті қояндар  -   а</w:t>
      </w:r>
    </w:p>
    <w:p w:rsidR="007E6529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Р         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АА        х           аа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 ♀</w:t>
      </w:r>
    </w:p>
    <w:p w:rsidR="003E2D91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Гаметалар                        А                         а    </w:t>
      </w:r>
    </w:p>
    <w:p w:rsidR="006C770E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lastRenderedPageBreak/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1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генотипі                                  Аа</w:t>
      </w:r>
    </w:p>
    <w:p w:rsidR="007E6529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Р  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♀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Аа    х         Аа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♂</w:t>
      </w:r>
    </w:p>
    <w:p w:rsidR="007E6529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Гаметалар    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А,а                              А,а</w:t>
      </w:r>
    </w:p>
    <w:p w:rsidR="007E6529" w:rsidRPr="004B7A34" w:rsidRDefault="007E652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>генотипі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АА          2Аа          аа</w:t>
      </w:r>
    </w:p>
    <w:p w:rsidR="00042A49" w:rsidRPr="004B7A34" w:rsidRDefault="00042A49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23                      8</w:t>
      </w:r>
    </w:p>
    <w:p w:rsidR="00025012" w:rsidRPr="004B7A34" w:rsidRDefault="003E2D91" w:rsidP="004B7A34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фенотипі</w:t>
      </w:r>
      <w:r w:rsidR="00042A49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3          :                 1</w:t>
      </w:r>
    </w:p>
    <w:p w:rsidR="00025012" w:rsidRPr="004B7A34" w:rsidRDefault="007E6529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ЖАУАБЫ: Ала түсті тері доминанты белгі. 23 ала түсті қоя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ндардың 1/23 гомозиготалы, 2/23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гетерозиготалы</w:t>
      </w:r>
    </w:p>
    <w:p w:rsidR="007E6529" w:rsidRDefault="007E6529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42A49" w:rsidRPr="004B7A34" w:rsidRDefault="00042A49" w:rsidP="004B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>ЕСЕП.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Сұр және ақ тышқандарды бір-бірімен шағылыстырды.Бірінші ұрпақта тек қана сұр тышқандар пайда болды.Ал екінші ұрпақта 198 сұр және 72 ақ тышқан туды.Осы аты аталған белгілер қалай тұқым қуалайды?</w:t>
      </w:r>
    </w:p>
    <w:p w:rsidR="00025012" w:rsidRPr="004B7A34" w:rsidRDefault="00D0701C" w:rsidP="00E107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ШЫҒАРЫЛУЫ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>.Сұр түсті тышқан</w:t>
      </w:r>
    </w:p>
    <w:p w:rsidR="00042A49" w:rsidRPr="004B7A34" w:rsidRDefault="00042A49" w:rsidP="00E107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Ақ түсті тышқан     -   а</w:t>
      </w:r>
    </w:p>
    <w:p w:rsidR="003E2D91" w:rsidRPr="004B7A34" w:rsidRDefault="00042A49" w:rsidP="00E107A9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Р 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АА         х       аа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    ♀</w:t>
      </w:r>
    </w:p>
    <w:p w:rsidR="00042A49" w:rsidRPr="004B7A34" w:rsidRDefault="00042A49" w:rsidP="00E107A9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Гаметалар      А                    а</w:t>
      </w:r>
    </w:p>
    <w:p w:rsidR="00042A49" w:rsidRPr="004B7A34" w:rsidRDefault="00042A49" w:rsidP="00E107A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1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генотипі            Аа</w:t>
      </w:r>
    </w:p>
    <w:p w:rsidR="00042A49" w:rsidRPr="004B7A34" w:rsidRDefault="00042A49" w:rsidP="00E107A9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Р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Аа       х         Аа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 ♀</w:t>
      </w:r>
    </w:p>
    <w:p w:rsidR="003E2D91" w:rsidRPr="004B7A34" w:rsidRDefault="003E2D91" w:rsidP="00E107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Гаметалар      А, а            А,  а</w:t>
      </w:r>
    </w:p>
    <w:p w:rsidR="003E2D91" w:rsidRPr="004B7A34" w:rsidRDefault="003E2D91" w:rsidP="00E107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генотипі     АА  :    2Аа    :   аа</w:t>
      </w:r>
    </w:p>
    <w:p w:rsidR="003E2D91" w:rsidRPr="004B7A34" w:rsidRDefault="003E2D91" w:rsidP="00E107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198                  72</w:t>
      </w:r>
    </w:p>
    <w:p w:rsidR="003E2D91" w:rsidRPr="004B7A34" w:rsidRDefault="003E2D91" w:rsidP="00E107A9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Фенотипі              3       :            1</w:t>
      </w:r>
    </w:p>
    <w:p w:rsidR="004B7A34" w:rsidRDefault="004B7A34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E2D91" w:rsidRDefault="003E2D91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Жауабы: Бұл белгілер моногибридті шағылыстыру бойынша тұқым қуалайды.Сұр түс доминантты да,ақ түс рецессивті белгі.</w:t>
      </w:r>
    </w:p>
    <w:p w:rsidR="004B7A34" w:rsidRPr="004B7A34" w:rsidRDefault="004B7A34" w:rsidP="004B7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02996" w:rsidRPr="004B7A34" w:rsidRDefault="00E02996" w:rsidP="004B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b/>
          <w:sz w:val="28"/>
          <w:szCs w:val="28"/>
          <w:lang w:val="kk-KZ"/>
        </w:rPr>
        <w:t>ЕСЕП.</w:t>
      </w:r>
      <w:r w:rsidR="00F429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Қарбыздың сырты жасыл және ала болады.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Ал пішіні жағынан  сопақ және домалақ.Сопақ,жасыл гомозиготалы қарбызды  домалақ ,ала  гомозиготалы қарбызбен будандастырғанда   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1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ұрпақта  домалақ ,жасыл қарбыздар пайда болған.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ұрпағы қандай?</w:t>
      </w:r>
    </w:p>
    <w:p w:rsidR="00E02996" w:rsidRPr="004B7A34" w:rsidRDefault="00D0701C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ШЫҒАРЫЛУЫ.</w:t>
      </w:r>
      <w:r w:rsidR="00E02996" w:rsidRPr="004B7A34">
        <w:rPr>
          <w:rFonts w:ascii="Times New Roman" w:hAnsi="Times New Roman" w:cs="Times New Roman"/>
          <w:sz w:val="28"/>
          <w:szCs w:val="28"/>
          <w:lang w:val="kk-KZ"/>
        </w:rPr>
        <w:t>.Есептің мазмұнынан жасыл түс пен домалақ пішіннің доминантты екенін байқадық.</w:t>
      </w:r>
    </w:p>
    <w:p w:rsidR="00E02996" w:rsidRPr="004B7A34" w:rsidRDefault="00E02996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1.Жасыл       -    </w:t>
      </w:r>
      <w:r w:rsidR="004F6F23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E02996" w:rsidRPr="004B7A34" w:rsidRDefault="00E02996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4F6F23" w:rsidRPr="004B7A34">
        <w:rPr>
          <w:rFonts w:ascii="Times New Roman" w:hAnsi="Times New Roman" w:cs="Times New Roman"/>
          <w:sz w:val="28"/>
          <w:szCs w:val="28"/>
          <w:lang w:val="kk-KZ"/>
        </w:rPr>
        <w:t>ала түс       -     а</w:t>
      </w:r>
    </w:p>
    <w:p w:rsidR="00025012" w:rsidRPr="004B7A34" w:rsidRDefault="004F6F23" w:rsidP="00F429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домалақ    -    В</w:t>
      </w:r>
    </w:p>
    <w:p w:rsidR="004F6F23" w:rsidRPr="004B7A34" w:rsidRDefault="00880D2B" w:rsidP="00F429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4F6F23" w:rsidRPr="004B7A34">
        <w:rPr>
          <w:rFonts w:ascii="Times New Roman" w:hAnsi="Times New Roman" w:cs="Times New Roman"/>
          <w:sz w:val="28"/>
          <w:szCs w:val="28"/>
          <w:lang w:val="kk-KZ"/>
        </w:rPr>
        <w:t>сопақ        -    в</w:t>
      </w:r>
    </w:p>
    <w:p w:rsidR="004F6F23" w:rsidRPr="004B7A34" w:rsidRDefault="004F6F23" w:rsidP="00F4295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Р        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ААвв         х      ааВВ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 ♀</w:t>
      </w:r>
    </w:p>
    <w:p w:rsidR="004F6F23" w:rsidRPr="004B7A34" w:rsidRDefault="004F6F2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4F6F23" w:rsidRPr="004B7A34" w:rsidRDefault="004F6F2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Гам</w:t>
      </w:r>
      <w:r w:rsidR="00E107A9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талар               Ав                     аВ</w:t>
      </w:r>
    </w:p>
    <w:p w:rsidR="004F6F23" w:rsidRPr="004B7A34" w:rsidRDefault="004F6F2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4F6F23" w:rsidRDefault="004F6F2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Генотипі         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1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АаВв</w:t>
      </w:r>
    </w:p>
    <w:p w:rsidR="004043EF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043EF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043EF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F42951" w:rsidRDefault="00F42951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043EF" w:rsidRPr="004B7A34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F6F23" w:rsidRPr="004B7A34" w:rsidRDefault="004F6F23" w:rsidP="004043EF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Р     </w:t>
      </w:r>
      <m:oMath>
        <m:r>
          <w:rPr>
            <w:rFonts w:ascii="Times New Roman" w:hAnsi="Times New Roman" w:cs="Times New Roman"/>
            <w:sz w:val="28"/>
            <w:szCs w:val="28"/>
            <w:lang w:val="kk-KZ"/>
          </w:rPr>
          <m:t>♂</m:t>
        </m:r>
      </m:oMath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АаВв            х    АаВв</w:t>
      </w:r>
      <w:r w:rsidR="004B7A34">
        <w:rPr>
          <w:rFonts w:ascii="Times New Roman" w:hAnsi="Times New Roman" w:cs="Times New Roman"/>
          <w:sz w:val="28"/>
          <w:szCs w:val="28"/>
          <w:lang w:val="kk-KZ"/>
        </w:rPr>
        <w:t xml:space="preserve">  ♀</w:t>
      </w:r>
    </w:p>
    <w:p w:rsidR="004043EF" w:rsidRDefault="004F6F2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4F6F23" w:rsidRPr="004B7A34" w:rsidRDefault="004F6F2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Гаметалар </w:t>
      </w:r>
    </w:p>
    <w:p w:rsidR="004F6F23" w:rsidRPr="004B7A34" w:rsidRDefault="004F6F23" w:rsidP="004043EF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="00025012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25012" w:rsidRPr="004B7A34" w:rsidRDefault="00025012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c"/>
        <w:tblW w:w="0" w:type="auto"/>
        <w:tblInd w:w="2802" w:type="dxa"/>
        <w:tblLook w:val="04A0" w:firstRow="1" w:lastRow="0" w:firstColumn="1" w:lastColumn="0" w:noHBand="0" w:noVBand="1"/>
      </w:tblPr>
      <w:tblGrid>
        <w:gridCol w:w="992"/>
        <w:gridCol w:w="940"/>
        <w:gridCol w:w="951"/>
        <w:gridCol w:w="992"/>
        <w:gridCol w:w="850"/>
      </w:tblGrid>
      <w:tr w:rsidR="004F6F23" w:rsidRPr="004B7A34" w:rsidTr="004F6F23">
        <w:tc>
          <w:tcPr>
            <w:tcW w:w="992" w:type="dxa"/>
            <w:tcBorders>
              <w:tl2br w:val="single" w:sz="4" w:space="0" w:color="auto"/>
            </w:tcBorders>
          </w:tcPr>
          <w:p w:rsidR="004B7A34" w:rsidRDefault="004B7A34" w:rsidP="004B7A34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♀</w:t>
            </w:r>
          </w:p>
          <w:p w:rsidR="004B7A34" w:rsidRPr="004B7A34" w:rsidRDefault="004B7A34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♂</w:t>
            </w:r>
          </w:p>
        </w:tc>
        <w:tc>
          <w:tcPr>
            <w:tcW w:w="892" w:type="dxa"/>
          </w:tcPr>
          <w:p w:rsidR="004F6F23" w:rsidRPr="004B7A34" w:rsidRDefault="004F6F23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51" w:type="dxa"/>
          </w:tcPr>
          <w:p w:rsidR="004F6F23" w:rsidRPr="004B7A34" w:rsidRDefault="004F6F23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92" w:type="dxa"/>
          </w:tcPr>
          <w:p w:rsidR="004F6F23" w:rsidRPr="004B7A34" w:rsidRDefault="004F6F23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850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4F6F23"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</w:t>
            </w:r>
          </w:p>
        </w:tc>
      </w:tr>
      <w:tr w:rsidR="004F6F23" w:rsidRPr="004B7A34" w:rsidTr="004F6F23">
        <w:tc>
          <w:tcPr>
            <w:tcW w:w="992" w:type="dxa"/>
          </w:tcPr>
          <w:p w:rsidR="004F6F23" w:rsidRPr="004B7A34" w:rsidRDefault="004F6F23" w:rsidP="004B7A3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АВ</w:t>
            </w:r>
          </w:p>
        </w:tc>
        <w:tc>
          <w:tcPr>
            <w:tcW w:w="8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51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850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АаВв</w:t>
            </w:r>
          </w:p>
        </w:tc>
      </w:tr>
      <w:tr w:rsidR="004F6F23" w:rsidRPr="004B7A34" w:rsidTr="004F6F23">
        <w:tc>
          <w:tcPr>
            <w:tcW w:w="992" w:type="dxa"/>
          </w:tcPr>
          <w:p w:rsidR="004F6F23" w:rsidRPr="004B7A34" w:rsidRDefault="004F6F23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8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51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850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  <w:tr w:rsidR="004F6F23" w:rsidRPr="004B7A34" w:rsidTr="004F6F23"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8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51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850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  <w:tr w:rsidR="004F6F23" w:rsidRPr="004B7A34" w:rsidTr="004F6F23"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8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51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992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850" w:type="dxa"/>
          </w:tcPr>
          <w:p w:rsidR="004F6F23" w:rsidRPr="004B7A34" w:rsidRDefault="007C3B6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</w:tbl>
    <w:p w:rsidR="004043EF" w:rsidRDefault="004043EF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872CDF" w:rsidRPr="004B7A34" w:rsidRDefault="00872CDF" w:rsidP="004043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Жауабы.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Екінші ұрпақта белгілердің ажырауы 9:3:3:1 қатынасында жүреді.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Демек,</w:t>
      </w:r>
    </w:p>
    <w:p w:rsidR="004F6F23" w:rsidRPr="004B7A34" w:rsidRDefault="00872CDF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9  жасыл түсті, домалақ пішінді,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3  жасыл түсті, сопақ пішінді,3 ала түсті домалақ пішінді, 1  ала түсті, сопақ пішінді.</w:t>
      </w:r>
    </w:p>
    <w:p w:rsidR="00880D2B" w:rsidRPr="004043EF" w:rsidRDefault="00880D2B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012" w:rsidRPr="004B7A34" w:rsidRDefault="00D0701C" w:rsidP="004043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43EF">
        <w:rPr>
          <w:rFonts w:ascii="Times New Roman" w:hAnsi="Times New Roman" w:cs="Times New Roman"/>
          <w:b/>
          <w:sz w:val="28"/>
          <w:szCs w:val="28"/>
          <w:lang w:val="kk-KZ"/>
        </w:rPr>
        <w:t>ЕСЕП.</w:t>
      </w:r>
      <w:r w:rsidR="004043E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Түсі қара,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жүні бұйра теңіз шошқаларын өзара шағылыстырғанда бірінші ұрпақта түсі ақ,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 жүнді және түсі қара, тегіс жүнді жануар пайда болды.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Кейінгі ұрпақта қандай теңіз шошқалары пайда болады?</w:t>
      </w:r>
      <w:r w:rsidR="000237F2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Ата-аналарының генотиптері қандай?</w:t>
      </w:r>
    </w:p>
    <w:p w:rsidR="00D0701C" w:rsidRPr="004B7A34" w:rsidRDefault="00D0701C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ШЫҒАРЫЛУЫ.</w:t>
      </w:r>
      <w:r w:rsidR="00975BAD" w:rsidRPr="004B7A34">
        <w:rPr>
          <w:rFonts w:ascii="Times New Roman" w:hAnsi="Times New Roman" w:cs="Times New Roman"/>
          <w:sz w:val="28"/>
          <w:szCs w:val="28"/>
          <w:lang w:val="kk-KZ"/>
        </w:rPr>
        <w:t>Те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ңіз шошқаларының</w:t>
      </w:r>
      <w:r w:rsidR="00975BAD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қара түсі және бұйра болуы доминантты болып келеді.</w:t>
      </w:r>
    </w:p>
    <w:p w:rsidR="00975BAD" w:rsidRPr="004B7A34" w:rsidRDefault="00975BA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1.Қара түс     -   А</w:t>
      </w:r>
    </w:p>
    <w:p w:rsidR="00975BAD" w:rsidRPr="004B7A34" w:rsidRDefault="00975BA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Ақ  түс         -    а</w:t>
      </w:r>
    </w:p>
    <w:p w:rsidR="00975BAD" w:rsidRPr="004B7A34" w:rsidRDefault="00975BA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2.Бұйра жүн   -  В</w:t>
      </w:r>
    </w:p>
    <w:p w:rsidR="00975BAD" w:rsidRPr="004B7A34" w:rsidRDefault="00975BA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Тегіс жүн     -   в</w:t>
      </w:r>
    </w:p>
    <w:p w:rsidR="00975BAD" w:rsidRPr="004B7A34" w:rsidRDefault="00975BAD" w:rsidP="00F429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Фенотиптерін біле отырып,осы ағзалардың  генотипін фенотиптік радикал арқылы жазамыз.Түсі қара болғандықтан  міндетті түрде А  аллелі,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жүн болғандықтан  В аллель бар болады.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0463" w:rsidRPr="004B7A34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ірінші ұрпақта түсі ақ,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бұйра </w:t>
      </w:r>
      <w:r w:rsidR="00F30463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және түсі қара,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0463" w:rsidRPr="004B7A34">
        <w:rPr>
          <w:rFonts w:ascii="Times New Roman" w:hAnsi="Times New Roman" w:cs="Times New Roman"/>
          <w:sz w:val="28"/>
          <w:szCs w:val="28"/>
          <w:lang w:val="kk-KZ"/>
        </w:rPr>
        <w:t>тегіс жануар пайда болғандықтан  ата –анасы гетерозиготалы деген дұрыс.</w:t>
      </w:r>
    </w:p>
    <w:p w:rsidR="00F30463" w:rsidRPr="004B7A34" w:rsidRDefault="00F3046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F30463" w:rsidRPr="004B7A34" w:rsidRDefault="00F30463" w:rsidP="00F429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Р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Аа Вв                     х                      Аа Вв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♀</w:t>
      </w:r>
    </w:p>
    <w:p w:rsidR="00F30463" w:rsidRPr="004B7A34" w:rsidRDefault="00F30463" w:rsidP="004B7A3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C7317" wp14:editId="7C37F897">
                <wp:simplePos x="0" y="0"/>
                <wp:positionH relativeFrom="column">
                  <wp:posOffset>1956435</wp:posOffset>
                </wp:positionH>
                <wp:positionV relativeFrom="paragraph">
                  <wp:posOffset>44450</wp:posOffset>
                </wp:positionV>
                <wp:extent cx="0" cy="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54.05pt;margin-top:3.5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" strokecolor="#4579b8 [3044]">
                <v:stroke endarrow="open"/>
              </v:shape>
            </w:pict>
          </mc:Fallback>
        </mc:AlternateContent>
      </w:r>
    </w:p>
    <w:p w:rsidR="00F30463" w:rsidRPr="004B7A34" w:rsidRDefault="00F3046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Гаметалар       АВ,Ав,аВ,ав                       АВ,Ав,аВ,ав</w:t>
      </w:r>
    </w:p>
    <w:p w:rsidR="00F30463" w:rsidRPr="004B7A34" w:rsidRDefault="00F3046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F30463" w:rsidRPr="004B7A34" w:rsidRDefault="00F3046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</w:p>
    <w:tbl>
      <w:tblPr>
        <w:tblStyle w:val="ac"/>
        <w:tblpPr w:leftFromText="180" w:rightFromText="180" w:vertAnchor="text" w:horzAnchor="margin" w:tblpXSpec="center" w:tblpY="-9"/>
        <w:tblW w:w="0" w:type="auto"/>
        <w:tblLook w:val="04A0" w:firstRow="1" w:lastRow="0" w:firstColumn="1" w:lastColumn="0" w:noHBand="0" w:noVBand="1"/>
      </w:tblPr>
      <w:tblGrid>
        <w:gridCol w:w="804"/>
        <w:gridCol w:w="994"/>
        <w:gridCol w:w="1005"/>
        <w:gridCol w:w="1148"/>
        <w:gridCol w:w="1004"/>
      </w:tblGrid>
      <w:tr w:rsidR="005B00ED" w:rsidRPr="004B7A34" w:rsidTr="006320D7">
        <w:trPr>
          <w:trHeight w:val="249"/>
        </w:trPr>
        <w:tc>
          <w:tcPr>
            <w:tcW w:w="804" w:type="dxa"/>
            <w:tcBorders>
              <w:tl2br w:val="single" w:sz="4" w:space="0" w:color="auto"/>
            </w:tcBorders>
          </w:tcPr>
          <w:p w:rsidR="005B00ED" w:rsidRDefault="004043EF" w:rsidP="004043E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♂</w:t>
            </w:r>
          </w:p>
          <w:p w:rsidR="004043EF" w:rsidRPr="004B7A34" w:rsidRDefault="004043EF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♀</w:t>
            </w:r>
          </w:p>
        </w:tc>
        <w:tc>
          <w:tcPr>
            <w:tcW w:w="91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005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14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0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</w:tr>
      <w:tr w:rsidR="005B00ED" w:rsidRPr="004B7A34" w:rsidTr="005B00ED">
        <w:trPr>
          <w:trHeight w:val="264"/>
        </w:trPr>
        <w:tc>
          <w:tcPr>
            <w:tcW w:w="8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1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5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14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  <w:tr w:rsidR="005B00ED" w:rsidRPr="004B7A34" w:rsidTr="005B00ED">
        <w:trPr>
          <w:trHeight w:val="264"/>
        </w:trPr>
        <w:tc>
          <w:tcPr>
            <w:tcW w:w="8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1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5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14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</w:tr>
      <w:tr w:rsidR="005B00ED" w:rsidRPr="004B7A34" w:rsidTr="005B00ED">
        <w:trPr>
          <w:trHeight w:val="249"/>
        </w:trPr>
        <w:tc>
          <w:tcPr>
            <w:tcW w:w="8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1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5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14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</w:tr>
      <w:tr w:rsidR="005B00ED" w:rsidRPr="004B7A34" w:rsidTr="005B00ED">
        <w:trPr>
          <w:trHeight w:val="70"/>
        </w:trPr>
        <w:tc>
          <w:tcPr>
            <w:tcW w:w="804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91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5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148" w:type="dxa"/>
          </w:tcPr>
          <w:p w:rsidR="005B00ED" w:rsidRPr="004B7A34" w:rsidRDefault="005B00ED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004" w:type="dxa"/>
          </w:tcPr>
          <w:p w:rsidR="005B00ED" w:rsidRPr="004B7A34" w:rsidRDefault="000237F2" w:rsidP="004B7A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5B00ED"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авв</w:t>
            </w:r>
          </w:p>
        </w:tc>
      </w:tr>
    </w:tbl>
    <w:p w:rsidR="00F30463" w:rsidRPr="004B7A34" w:rsidRDefault="00F3046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 xml:space="preserve">1                          </w:t>
      </w:r>
    </w:p>
    <w:p w:rsidR="00F30463" w:rsidRPr="004B7A34" w:rsidRDefault="00F30463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975BAD" w:rsidRPr="004B7A34" w:rsidRDefault="00975BA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5B00ED" w:rsidRPr="004B7A34" w:rsidRDefault="005B00E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5B00ED" w:rsidRDefault="005B00ED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043EF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4043EF" w:rsidRPr="004B7A34" w:rsidRDefault="004043EF" w:rsidP="004B7A34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  <w:lang w:val="kk-KZ"/>
        </w:rPr>
      </w:pPr>
    </w:p>
    <w:p w:rsidR="005B00ED" w:rsidRPr="004B7A34" w:rsidRDefault="005B00ED" w:rsidP="004043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lastRenderedPageBreak/>
        <w:t>Бірінші ұрпақта</w:t>
      </w:r>
      <w:r w:rsidR="000237F2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7F2" w:rsidRPr="004B7A34">
        <w:rPr>
          <w:rFonts w:ascii="Times New Roman" w:hAnsi="Times New Roman" w:cs="Times New Roman"/>
          <w:sz w:val="28"/>
          <w:szCs w:val="28"/>
          <w:lang w:val="kk-KZ"/>
        </w:rPr>
        <w:t>ааВВ,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7F2" w:rsidRPr="004B7A34">
        <w:rPr>
          <w:rFonts w:ascii="Times New Roman" w:hAnsi="Times New Roman" w:cs="Times New Roman"/>
          <w:sz w:val="28"/>
          <w:szCs w:val="28"/>
          <w:lang w:val="kk-KZ"/>
        </w:rPr>
        <w:t>ааВв  - бұл генотиптер ақ түсті, бұйра жүнді фенотиптерді береді.   ААвв, Аавв –генотиптері түсі қара,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7F2" w:rsidRPr="004B7A34">
        <w:rPr>
          <w:rFonts w:ascii="Times New Roman" w:hAnsi="Times New Roman" w:cs="Times New Roman"/>
          <w:sz w:val="28"/>
          <w:szCs w:val="28"/>
          <w:lang w:val="kk-KZ"/>
        </w:rPr>
        <w:t>тегіс жүнді фенотиптерді береді.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0B70" w:rsidRPr="004B7A34">
        <w:rPr>
          <w:rFonts w:ascii="Times New Roman" w:hAnsi="Times New Roman" w:cs="Times New Roman"/>
          <w:sz w:val="28"/>
          <w:szCs w:val="28"/>
          <w:lang w:val="kk-KZ"/>
        </w:rPr>
        <w:t>Кейінгі ұрпақта мынандай шағылыстыру болуы мүмкін.</w:t>
      </w:r>
    </w:p>
    <w:p w:rsidR="00B00B70" w:rsidRPr="004B7A34" w:rsidRDefault="00B00B70" w:rsidP="004043EF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Р     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ААвв           х             ааВВ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♀</w:t>
      </w:r>
    </w:p>
    <w:p w:rsidR="00B00B70" w:rsidRPr="004B7A34" w:rsidRDefault="00B00B70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Гаметалар       Ав                                 аВ</w:t>
      </w:r>
    </w:p>
    <w:p w:rsidR="00B00B70" w:rsidRPr="004B7A34" w:rsidRDefault="00B00B70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гентипі               АаВв</w:t>
      </w:r>
    </w:p>
    <w:p w:rsidR="00B00B70" w:rsidRPr="004B7A34" w:rsidRDefault="00B00B70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фенотипі   түсі қара, 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жүнді</w:t>
      </w:r>
    </w:p>
    <w:p w:rsidR="00B00B70" w:rsidRPr="004B7A34" w:rsidRDefault="00B00B70" w:rsidP="004043EF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Р    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Аавв          х        ааВВ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♀</w:t>
      </w:r>
    </w:p>
    <w:p w:rsidR="00B00B70" w:rsidRPr="004B7A34" w:rsidRDefault="00B00B70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Гаметалар      Ав     ав               аВ</w:t>
      </w:r>
    </w:p>
    <w:p w:rsidR="00B00B70" w:rsidRPr="004B7A34" w:rsidRDefault="00B00B70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генотипі    АаВв         ааВв</w:t>
      </w:r>
    </w:p>
    <w:p w:rsidR="00B00B70" w:rsidRPr="004B7A34" w:rsidRDefault="00B70865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фенотипі  түсі қара,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жүнді және түсі ақ,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жүнді.</w:t>
      </w:r>
    </w:p>
    <w:p w:rsidR="00B70865" w:rsidRPr="004B7A34" w:rsidRDefault="00B70865" w:rsidP="004043EF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Р  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   ААвв               х            ааВв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♀</w:t>
      </w:r>
    </w:p>
    <w:p w:rsidR="00B70865" w:rsidRPr="004B7A34" w:rsidRDefault="00B70865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Гаметалар 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Ав                             аВ,  ав</w:t>
      </w:r>
    </w:p>
    <w:p w:rsidR="00B70865" w:rsidRPr="004B7A34" w:rsidRDefault="00B70865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генотипі   АаВв,  Аавв</w:t>
      </w:r>
    </w:p>
    <w:p w:rsidR="00B70865" w:rsidRPr="004B7A34" w:rsidRDefault="00B70865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фенотипі  -түсі қара,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бұйра жүнді және түсі қара,</w:t>
      </w:r>
      <w:r w:rsidR="00F429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>тегіс жүнді.</w:t>
      </w:r>
    </w:p>
    <w:p w:rsidR="00B70865" w:rsidRPr="004B7A34" w:rsidRDefault="00B70865" w:rsidP="004043EF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Р      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>♂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      Аавв        х        ааВв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 ♀</w:t>
      </w:r>
    </w:p>
    <w:p w:rsidR="00B70865" w:rsidRPr="004B7A34" w:rsidRDefault="00B70865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Гаметалар  </w:t>
      </w:r>
      <w:r w:rsidR="006320D7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4043EF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Ав </w:t>
      </w:r>
      <w:r w:rsidR="006320D7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ав              </w:t>
      </w:r>
      <w:r w:rsidR="006320D7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аВ</w:t>
      </w:r>
      <w:r w:rsidR="006320D7"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   ав</w:t>
      </w:r>
    </w:p>
    <w:p w:rsidR="006320D7" w:rsidRPr="004B7A34" w:rsidRDefault="006320D7" w:rsidP="004043E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7A34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2</w:t>
      </w:r>
      <w:r w:rsidRPr="004B7A34">
        <w:rPr>
          <w:rFonts w:ascii="Times New Roman" w:hAnsi="Times New Roman" w:cs="Times New Roman"/>
          <w:sz w:val="28"/>
          <w:szCs w:val="28"/>
          <w:lang w:val="kk-KZ"/>
        </w:rPr>
        <w:t xml:space="preserve"> генотипі    </w:t>
      </w:r>
    </w:p>
    <w:tbl>
      <w:tblPr>
        <w:tblStyle w:val="ac"/>
        <w:tblW w:w="0" w:type="auto"/>
        <w:tblInd w:w="3227" w:type="dxa"/>
        <w:tblLook w:val="04A0" w:firstRow="1" w:lastRow="0" w:firstColumn="1" w:lastColumn="0" w:noHBand="0" w:noVBand="1"/>
      </w:tblPr>
      <w:tblGrid>
        <w:gridCol w:w="1344"/>
        <w:gridCol w:w="1207"/>
        <w:gridCol w:w="1276"/>
      </w:tblGrid>
      <w:tr w:rsidR="006320D7" w:rsidRPr="004B7A34" w:rsidTr="006320D7">
        <w:tc>
          <w:tcPr>
            <w:tcW w:w="1344" w:type="dxa"/>
            <w:tcBorders>
              <w:tl2br w:val="single" w:sz="4" w:space="0" w:color="auto"/>
            </w:tcBorders>
          </w:tcPr>
          <w:p w:rsidR="006320D7" w:rsidRDefault="004043EF" w:rsidP="004043E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♀</w:t>
            </w:r>
          </w:p>
          <w:p w:rsidR="004043EF" w:rsidRPr="004B7A34" w:rsidRDefault="004043EF" w:rsidP="004043E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♂</w:t>
            </w:r>
          </w:p>
        </w:tc>
        <w:tc>
          <w:tcPr>
            <w:tcW w:w="1207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276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</w:tr>
      <w:tr w:rsidR="006320D7" w:rsidRPr="004B7A34" w:rsidTr="006320D7">
        <w:tc>
          <w:tcPr>
            <w:tcW w:w="1344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207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276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  <w:tr w:rsidR="006320D7" w:rsidRPr="004B7A34" w:rsidTr="006320D7">
        <w:tc>
          <w:tcPr>
            <w:tcW w:w="1344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</w:t>
            </w:r>
          </w:p>
        </w:tc>
        <w:tc>
          <w:tcPr>
            <w:tcW w:w="1207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  <w:tc>
          <w:tcPr>
            <w:tcW w:w="1276" w:type="dxa"/>
          </w:tcPr>
          <w:p w:rsidR="006320D7" w:rsidRPr="004B7A34" w:rsidRDefault="006320D7" w:rsidP="00404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B7A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аавв</w:t>
            </w:r>
          </w:p>
        </w:tc>
      </w:tr>
    </w:tbl>
    <w:p w:rsidR="00B70865" w:rsidRPr="004B7A34" w:rsidRDefault="00B70865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B70865" w:rsidRPr="004B7A34" w:rsidRDefault="006320D7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Түсі қара,бұйра жүнді      -         АаВв</w:t>
      </w:r>
    </w:p>
    <w:p w:rsidR="006320D7" w:rsidRPr="004B7A34" w:rsidRDefault="006320D7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Түсі қара,тегіс жүнді         -         Аавв</w:t>
      </w:r>
    </w:p>
    <w:p w:rsidR="006320D7" w:rsidRPr="004B7A34" w:rsidRDefault="006320D7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Түсі,ақ, бұйра жүнді         -          ааВв</w:t>
      </w:r>
    </w:p>
    <w:p w:rsidR="006320D7" w:rsidRPr="004B7A34" w:rsidRDefault="006320D7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Түсі ақ, тегіс жүнді           -           аавв   теңіз шошқалары пайда болады.</w:t>
      </w:r>
    </w:p>
    <w:p w:rsidR="006320D7" w:rsidRDefault="006320D7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4B7A34">
        <w:rPr>
          <w:rFonts w:ascii="Times New Roman" w:hAnsi="Times New Roman" w:cs="Times New Roman"/>
          <w:sz w:val="28"/>
          <w:szCs w:val="28"/>
          <w:lang w:val="kk-KZ"/>
        </w:rPr>
        <w:t>Жауабы:  Есептің шығарылу барысында түсіндірілді.</w:t>
      </w:r>
    </w:p>
    <w:p w:rsidR="00F42951" w:rsidRDefault="00F42951" w:rsidP="004043EF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F42951" w:rsidRPr="001C7019" w:rsidRDefault="00F42951" w:rsidP="001C7019">
      <w:pPr>
        <w:pStyle w:val="a3"/>
        <w:ind w:left="0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1C7019">
        <w:rPr>
          <w:rFonts w:ascii="Times New Roman" w:hAnsi="Times New Roman" w:cs="Times New Roman"/>
          <w:b/>
          <w:i/>
          <w:sz w:val="28"/>
          <w:szCs w:val="28"/>
          <w:lang w:val="kk-KZ"/>
        </w:rPr>
        <w:t>Қолданылған әдебиеттер:</w:t>
      </w:r>
    </w:p>
    <w:p w:rsidR="00F42951" w:rsidRDefault="00F42951" w:rsidP="00F429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Т.Қасымбаева, К. Мұхамбетжанов «Жалпы биология»10 сынып, - Алматы, «Мектеп», 2006 ж.</w:t>
      </w:r>
    </w:p>
    <w:p w:rsidR="00F42951" w:rsidRPr="004B7A34" w:rsidRDefault="00F42951" w:rsidP="00F4295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К.Т.Рахимбаева «Генетикадан есеп</w:t>
      </w:r>
      <w:r w:rsidR="00E107A9">
        <w:rPr>
          <w:rFonts w:ascii="Times New Roman" w:hAnsi="Times New Roman" w:cs="Times New Roman"/>
          <w:sz w:val="28"/>
          <w:szCs w:val="28"/>
          <w:lang w:val="kk-KZ"/>
        </w:rPr>
        <w:t>тер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шығару», Семей, 1998 ж.  </w:t>
      </w:r>
    </w:p>
    <w:sectPr w:rsidR="00F42951" w:rsidRPr="004B7A34" w:rsidSect="002878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03EC"/>
    <w:multiLevelType w:val="hybridMultilevel"/>
    <w:tmpl w:val="B0DA3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839D5"/>
    <w:multiLevelType w:val="hybridMultilevel"/>
    <w:tmpl w:val="ACD4E6D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D84AC8"/>
    <w:multiLevelType w:val="hybridMultilevel"/>
    <w:tmpl w:val="799AA0E8"/>
    <w:lvl w:ilvl="0" w:tplc="BEAA1F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D355023"/>
    <w:multiLevelType w:val="hybridMultilevel"/>
    <w:tmpl w:val="1126275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>
    <w:nsid w:val="4CA75FC2"/>
    <w:multiLevelType w:val="hybridMultilevel"/>
    <w:tmpl w:val="85D49090"/>
    <w:lvl w:ilvl="0" w:tplc="61CC24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BF0CC5"/>
    <w:multiLevelType w:val="hybridMultilevel"/>
    <w:tmpl w:val="CBA4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60D4B"/>
    <w:multiLevelType w:val="hybridMultilevel"/>
    <w:tmpl w:val="E5BAC3E0"/>
    <w:lvl w:ilvl="0" w:tplc="6832A3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F7D77CA"/>
    <w:multiLevelType w:val="hybridMultilevel"/>
    <w:tmpl w:val="C58ACD3C"/>
    <w:lvl w:ilvl="0" w:tplc="AF44793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64542F1D"/>
    <w:multiLevelType w:val="hybridMultilevel"/>
    <w:tmpl w:val="CFE4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8E"/>
    <w:rsid w:val="000237F2"/>
    <w:rsid w:val="00025012"/>
    <w:rsid w:val="00042A49"/>
    <w:rsid w:val="000C336F"/>
    <w:rsid w:val="000C502B"/>
    <w:rsid w:val="001C7019"/>
    <w:rsid w:val="002878B7"/>
    <w:rsid w:val="003E2D91"/>
    <w:rsid w:val="004043EF"/>
    <w:rsid w:val="004B7A34"/>
    <w:rsid w:val="004F6F23"/>
    <w:rsid w:val="005728F3"/>
    <w:rsid w:val="005737C9"/>
    <w:rsid w:val="005B00ED"/>
    <w:rsid w:val="006320D7"/>
    <w:rsid w:val="006C770E"/>
    <w:rsid w:val="006D395B"/>
    <w:rsid w:val="007C3B6F"/>
    <w:rsid w:val="007E6529"/>
    <w:rsid w:val="00872CDF"/>
    <w:rsid w:val="00880D2B"/>
    <w:rsid w:val="009671A6"/>
    <w:rsid w:val="00975BAD"/>
    <w:rsid w:val="00B00B70"/>
    <w:rsid w:val="00B57869"/>
    <w:rsid w:val="00B66959"/>
    <w:rsid w:val="00B70865"/>
    <w:rsid w:val="00BD3F30"/>
    <w:rsid w:val="00D0701C"/>
    <w:rsid w:val="00E02996"/>
    <w:rsid w:val="00E107A9"/>
    <w:rsid w:val="00F30463"/>
    <w:rsid w:val="00F42951"/>
    <w:rsid w:val="00F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1A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D3F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D3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F3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BD3F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D3F3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D3F3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D3F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D3F30"/>
    <w:rPr>
      <w:b/>
      <w:bCs/>
      <w:sz w:val="20"/>
      <w:szCs w:val="20"/>
    </w:rPr>
  </w:style>
  <w:style w:type="table" w:styleId="ac">
    <w:name w:val="Table Grid"/>
    <w:basedOn w:val="a1"/>
    <w:uiPriority w:val="59"/>
    <w:rsid w:val="00572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1A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D3F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D3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F3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BD3F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D3F3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D3F3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D3F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D3F30"/>
    <w:rPr>
      <w:b/>
      <w:bCs/>
      <w:sz w:val="20"/>
      <w:szCs w:val="20"/>
    </w:rPr>
  </w:style>
  <w:style w:type="table" w:styleId="ac">
    <w:name w:val="Table Grid"/>
    <w:basedOn w:val="a1"/>
    <w:uiPriority w:val="59"/>
    <w:rsid w:val="00572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D3AE-2B1E-42F7-A744-FFB9E8EB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7676</dc:creator>
  <cp:lastModifiedBy>Админ</cp:lastModifiedBy>
  <cp:revision>2</cp:revision>
  <cp:lastPrinted>2012-01-13T08:17:00Z</cp:lastPrinted>
  <dcterms:created xsi:type="dcterms:W3CDTF">2012-01-13T08:19:00Z</dcterms:created>
  <dcterms:modified xsi:type="dcterms:W3CDTF">2012-01-13T08:19:00Z</dcterms:modified>
</cp:coreProperties>
</file>