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DF" w:rsidRDefault="00C270DF" w:rsidP="00C270DF">
      <w:pPr>
        <w:spacing w:after="0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ACC32F" wp14:editId="3FC8A908">
            <wp:simplePos x="0" y="0"/>
            <wp:positionH relativeFrom="column">
              <wp:posOffset>-52070</wp:posOffset>
            </wp:positionH>
            <wp:positionV relativeFrom="paragraph">
              <wp:posOffset>152400</wp:posOffset>
            </wp:positionV>
            <wp:extent cx="2816860" cy="3962400"/>
            <wp:effectExtent l="0" t="0" r="2540" b="0"/>
            <wp:wrapSquare wrapText="right"/>
            <wp:docPr id="1" name="Рисунок 1" descr="20140205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40205_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1" t="11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396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Жұмаева Күлбаршын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Иманғазықызы</w:t>
      </w:r>
    </w:p>
    <w:p w:rsidR="00C270DF" w:rsidRDefault="00C270DF" w:rsidP="00C270DF">
      <w:pPr>
        <w:spacing w:after="0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Маңғыстау облысы.Қарақия ауданы,</w:t>
      </w:r>
    </w:p>
    <w:p w:rsidR="00C270DF" w:rsidRDefault="00C270DF" w:rsidP="00C270DF">
      <w:pPr>
        <w:spacing w:after="0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Мұнайшы селосы,№7 орта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мектептің</w:t>
      </w:r>
    </w:p>
    <w:p w:rsidR="00C270DF" w:rsidRDefault="00C270DF" w:rsidP="00C270DF">
      <w:pPr>
        <w:spacing w:after="0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дене шынықтыру пәні мұғалімі</w:t>
      </w:r>
    </w:p>
    <w:p w:rsidR="00C270DF" w:rsidRDefault="00C270DF" w:rsidP="00C270DF">
      <w:pPr>
        <w:spacing w:after="0"/>
        <w:rPr>
          <w:rFonts w:ascii="Times New Roman" w:hAnsi="Times New Roman"/>
          <w:b/>
          <w:i/>
          <w:sz w:val="28"/>
          <w:szCs w:val="28"/>
          <w:lang w:val="kk-KZ"/>
        </w:rPr>
      </w:pPr>
      <w:bookmarkStart w:id="0" w:name="_GoBack"/>
      <w:bookmarkEnd w:id="0"/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Сабақтың тақырыбы :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Бөрене үстінде тепе-теңдікті сақтау жаттығулары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Сабақтың өтетін орны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: Спорт зал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Сабақтың мақсаты</w:t>
      </w:r>
      <w:r>
        <w:rPr>
          <w:rFonts w:ascii="Times New Roman" w:hAnsi="Times New Roman"/>
          <w:i/>
          <w:sz w:val="28"/>
          <w:szCs w:val="28"/>
          <w:lang w:val="kk-KZ"/>
        </w:rPr>
        <w:t>: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Білімділігі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:       Оқушыларға акробатикалық және бөренеде  жүрудің түрлерін үйрету.                  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Дамытушылығы: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Қозғалыс белсенділігін   білім негізінде қалыптастыру, икемділікке,   ептілікке, өзін-өзі сенімділікке тәрбиелеу. 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Тәрбиелігі: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Оқушыларды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адамгершілікке, ұйымшылдыққа салауатты өмір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салтын сақтауға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баулу.                    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Құрал жабдықтар</w:t>
      </w:r>
      <w:r>
        <w:rPr>
          <w:rFonts w:ascii="Times New Roman" w:hAnsi="Times New Roman"/>
          <w:i/>
          <w:sz w:val="28"/>
          <w:szCs w:val="28"/>
          <w:lang w:val="kk-KZ"/>
        </w:rPr>
        <w:t>: Бөрене, ысқырық,гимнастикалық  төсеніш , секундамер.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Дайндық бөлімі: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Сапқа тұру. Оқушы мәліметін тыңдау.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Оқушылардың спорттық киімдерін тексеру.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Амандасу. сабақтың мақсатын түсіндіру.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Саптағы жаттығулар: бұйрықпен орындау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Оңға бұрыл!,Солға бұрыл! Ай-нал! (3-4 рет )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Солға залды айнала қадам бас!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бір қалыпты жүру,бір қалыпты жүгіру,жүгіруді үдету,бәр пәрменімен залды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айнала жүгіру.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Б.қ.аяқтың ұшымен жүру,өкшемен жүру, сол жақ бүйірмен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жүгіру,оң жақ бүйрімен жүгіру,артпен жүгіру,бұрыштан-бұрышқа жүгіру.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Жалпы дене жаттығулары: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Б.қ.-қол белде,басымызды  қозғаймыз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1-2 оңға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3-4солға 3-4 рет.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Б.қ.-қол иықта ұстау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1-4 - қолды алға айналдырамыз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5-8 қолды артқа айналдырамыз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Б.қ.- екі қолды бүгіп,кеуденің тұсында ұстау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lastRenderedPageBreak/>
        <w:t>1-2 -кеуде тұста сермеу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3-4- қолды жазып екі қапталда сермеу. 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Б.қ.- қолды белге ұстап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1-2- оңға айналдыру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3-4- солға айналдыру.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Б.қ.- бір орнында тұрып секіру,жүгіру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Б.қ.-қолымыз алда,жоғарыда,қапталда,төмен түсіреміз.3-4рет </w:t>
      </w:r>
    </w:p>
    <w:p w:rsidR="00C270DF" w:rsidRDefault="00C270DF" w:rsidP="00C270DF">
      <w:pPr>
        <w:spacing w:after="0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Негізгі бөлім: 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Тепе-теңдікті сақтау жаттығуларын үйрену тәсілдері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1.қарлығаш кейпінде тұру.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2.бір аяқпен тұру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3.қолды екі жаққа созып,жіптің үстімен жүру.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4.Аяқтың ұшымен,тізені жоғары көтере,алға аттап басып, тіркемлі    адымдармен төбеге зат қойып жүру.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5.Оқушыларды екі топқа бөліп қарама-қарсы тұрғызып,алма кезек сыныптасының көмегімен қарлығаш  бейнесін  жасау.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Осылайша жаттығу жалғасады.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Қозғалмалы  ойын:1,2,3 қатып қалған ескерткіш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Оқушыларды екі топқа бөліп,берілген уақыт ішінде.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аяғын көтеріп қатып қалуы тиіс. Кім қозғалса ойыннан шығады.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екі топтың оқушы  саны осылай азайып ең соңында көп қалған топ ұтады. 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Қорытынды бөлім: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Сапқа тұрғызу,бастапқы қалыпқа келу.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Сабақты қорытындылау. Оқушылардың жетістіктері мен жіберген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кемшіліктеріне  тоқталып ескерту жасау  дұрыс бағалау.</w:t>
      </w:r>
    </w:p>
    <w:p w:rsidR="00C270DF" w:rsidRDefault="00C270DF" w:rsidP="00C270DF">
      <w:pPr>
        <w:spacing w:after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Үйге тапсырма беру.</w:t>
      </w:r>
    </w:p>
    <w:p w:rsidR="00C270DF" w:rsidRDefault="00C270DF" w:rsidP="00C270DF">
      <w:pPr>
        <w:spacing w:after="0"/>
        <w:ind w:firstLine="567"/>
        <w:rPr>
          <w:rFonts w:ascii="Times New Roman" w:hAnsi="Times New Roman"/>
          <w:i/>
          <w:sz w:val="28"/>
          <w:szCs w:val="28"/>
          <w:lang w:val="kk-KZ"/>
        </w:rPr>
      </w:pPr>
    </w:p>
    <w:p w:rsidR="00C270DF" w:rsidRDefault="00C270DF" w:rsidP="00C270DF">
      <w:pPr>
        <w:spacing w:after="0"/>
        <w:ind w:firstLine="567"/>
        <w:rPr>
          <w:rFonts w:ascii="Times New Roman" w:hAnsi="Times New Roman"/>
          <w:i/>
          <w:sz w:val="28"/>
          <w:szCs w:val="28"/>
          <w:lang w:val="kk-KZ"/>
        </w:rPr>
      </w:pPr>
    </w:p>
    <w:p w:rsidR="00C270DF" w:rsidRDefault="00C270DF" w:rsidP="00C270DF">
      <w:pPr>
        <w:spacing w:after="0"/>
        <w:ind w:firstLine="567"/>
        <w:rPr>
          <w:rFonts w:ascii="Times New Roman" w:hAnsi="Times New Roman"/>
          <w:i/>
          <w:sz w:val="28"/>
          <w:szCs w:val="28"/>
          <w:lang w:val="kk-KZ"/>
        </w:rPr>
      </w:pPr>
    </w:p>
    <w:p w:rsidR="00C270DF" w:rsidRDefault="00C270DF" w:rsidP="00C270DF">
      <w:pPr>
        <w:spacing w:after="0"/>
        <w:ind w:firstLine="567"/>
        <w:rPr>
          <w:rFonts w:ascii="Times New Roman" w:hAnsi="Times New Roman"/>
          <w:i/>
          <w:sz w:val="28"/>
          <w:szCs w:val="28"/>
          <w:lang w:val="kk-KZ"/>
        </w:rPr>
      </w:pPr>
    </w:p>
    <w:p w:rsidR="00C270DF" w:rsidRDefault="00C270DF" w:rsidP="00C270DF">
      <w:pPr>
        <w:ind w:firstLine="567"/>
        <w:rPr>
          <w:rFonts w:ascii="Times New Roman" w:hAnsi="Times New Roman"/>
          <w:i/>
          <w:sz w:val="28"/>
          <w:szCs w:val="28"/>
          <w:lang w:val="kk-KZ"/>
        </w:rPr>
      </w:pPr>
    </w:p>
    <w:p w:rsidR="00C270DF" w:rsidRDefault="00C270DF" w:rsidP="00C270DF">
      <w:pPr>
        <w:ind w:firstLine="567"/>
        <w:rPr>
          <w:rFonts w:ascii="Times New Roman" w:hAnsi="Times New Roman"/>
          <w:i/>
          <w:sz w:val="28"/>
          <w:szCs w:val="28"/>
          <w:lang w:val="kk-KZ"/>
        </w:rPr>
      </w:pPr>
    </w:p>
    <w:p w:rsidR="00C270DF" w:rsidRDefault="00C270DF" w:rsidP="00C270DF">
      <w:pPr>
        <w:ind w:firstLine="567"/>
        <w:rPr>
          <w:rFonts w:ascii="Times New Roman" w:hAnsi="Times New Roman"/>
          <w:i/>
          <w:sz w:val="28"/>
          <w:szCs w:val="28"/>
          <w:lang w:val="kk-KZ"/>
        </w:rPr>
      </w:pPr>
    </w:p>
    <w:p w:rsidR="00C270DF" w:rsidRDefault="00C270DF" w:rsidP="00C270DF">
      <w:pPr>
        <w:ind w:firstLine="567"/>
        <w:rPr>
          <w:rFonts w:ascii="Times New Roman" w:hAnsi="Times New Roman"/>
          <w:i/>
          <w:sz w:val="28"/>
          <w:szCs w:val="28"/>
          <w:lang w:val="kk-KZ"/>
        </w:rPr>
      </w:pPr>
    </w:p>
    <w:p w:rsidR="00C270DF" w:rsidRDefault="00C270DF" w:rsidP="00C270DF">
      <w:pPr>
        <w:ind w:firstLine="567"/>
        <w:rPr>
          <w:rFonts w:ascii="Times New Roman" w:hAnsi="Times New Roman"/>
          <w:i/>
          <w:sz w:val="28"/>
          <w:szCs w:val="28"/>
          <w:lang w:val="kk-KZ"/>
        </w:rPr>
      </w:pPr>
    </w:p>
    <w:p w:rsidR="00911FD7" w:rsidRDefault="00911FD7"/>
    <w:sectPr w:rsidR="00911FD7" w:rsidSect="00C270D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DF"/>
    <w:rsid w:val="00004F64"/>
    <w:rsid w:val="00007D13"/>
    <w:rsid w:val="00020F71"/>
    <w:rsid w:val="00022CAF"/>
    <w:rsid w:val="000275D9"/>
    <w:rsid w:val="00036348"/>
    <w:rsid w:val="00081985"/>
    <w:rsid w:val="00083C8C"/>
    <w:rsid w:val="000846A3"/>
    <w:rsid w:val="000A1FB9"/>
    <w:rsid w:val="000A243D"/>
    <w:rsid w:val="000A7E6F"/>
    <w:rsid w:val="000B497F"/>
    <w:rsid w:val="000F69CE"/>
    <w:rsid w:val="001245A7"/>
    <w:rsid w:val="00145F4E"/>
    <w:rsid w:val="00156C82"/>
    <w:rsid w:val="00174001"/>
    <w:rsid w:val="001966EF"/>
    <w:rsid w:val="001A6E1C"/>
    <w:rsid w:val="001B54DC"/>
    <w:rsid w:val="0020662B"/>
    <w:rsid w:val="00225A67"/>
    <w:rsid w:val="00236535"/>
    <w:rsid w:val="00237A27"/>
    <w:rsid w:val="002449CA"/>
    <w:rsid w:val="00253B51"/>
    <w:rsid w:val="00270E2D"/>
    <w:rsid w:val="002769D4"/>
    <w:rsid w:val="00292965"/>
    <w:rsid w:val="0029508D"/>
    <w:rsid w:val="002A3F02"/>
    <w:rsid w:val="002A4D07"/>
    <w:rsid w:val="002E5A3B"/>
    <w:rsid w:val="002E600F"/>
    <w:rsid w:val="002F3995"/>
    <w:rsid w:val="002F7BC0"/>
    <w:rsid w:val="00304B56"/>
    <w:rsid w:val="003212CA"/>
    <w:rsid w:val="00352F0F"/>
    <w:rsid w:val="003565FE"/>
    <w:rsid w:val="003667F5"/>
    <w:rsid w:val="00376F52"/>
    <w:rsid w:val="00377AC0"/>
    <w:rsid w:val="00386166"/>
    <w:rsid w:val="003910B4"/>
    <w:rsid w:val="003B7F27"/>
    <w:rsid w:val="003C2EAB"/>
    <w:rsid w:val="003D68C9"/>
    <w:rsid w:val="0041493F"/>
    <w:rsid w:val="0046133A"/>
    <w:rsid w:val="004705D7"/>
    <w:rsid w:val="004B6E7F"/>
    <w:rsid w:val="004C0938"/>
    <w:rsid w:val="004C686A"/>
    <w:rsid w:val="004F029B"/>
    <w:rsid w:val="00514480"/>
    <w:rsid w:val="00522776"/>
    <w:rsid w:val="00544F4A"/>
    <w:rsid w:val="005508E9"/>
    <w:rsid w:val="00555BAC"/>
    <w:rsid w:val="00560A45"/>
    <w:rsid w:val="00564423"/>
    <w:rsid w:val="00595BE6"/>
    <w:rsid w:val="005E077A"/>
    <w:rsid w:val="005F63F0"/>
    <w:rsid w:val="00601A97"/>
    <w:rsid w:val="0061124C"/>
    <w:rsid w:val="00611CEE"/>
    <w:rsid w:val="00614092"/>
    <w:rsid w:val="00620689"/>
    <w:rsid w:val="006536F3"/>
    <w:rsid w:val="0066205C"/>
    <w:rsid w:val="00682E7A"/>
    <w:rsid w:val="00687EAC"/>
    <w:rsid w:val="00693F95"/>
    <w:rsid w:val="006B27F3"/>
    <w:rsid w:val="006E16F0"/>
    <w:rsid w:val="006F5116"/>
    <w:rsid w:val="00710306"/>
    <w:rsid w:val="00737AD4"/>
    <w:rsid w:val="0074657C"/>
    <w:rsid w:val="007636B0"/>
    <w:rsid w:val="007765E8"/>
    <w:rsid w:val="0078140F"/>
    <w:rsid w:val="00790395"/>
    <w:rsid w:val="00791ADF"/>
    <w:rsid w:val="00796AE5"/>
    <w:rsid w:val="00804CEB"/>
    <w:rsid w:val="00816011"/>
    <w:rsid w:val="008178DD"/>
    <w:rsid w:val="008741F2"/>
    <w:rsid w:val="00880C16"/>
    <w:rsid w:val="00882721"/>
    <w:rsid w:val="0089122F"/>
    <w:rsid w:val="008A0340"/>
    <w:rsid w:val="008C4EA8"/>
    <w:rsid w:val="008C554D"/>
    <w:rsid w:val="00900B9F"/>
    <w:rsid w:val="00901345"/>
    <w:rsid w:val="00911FD7"/>
    <w:rsid w:val="0091675A"/>
    <w:rsid w:val="0092377C"/>
    <w:rsid w:val="00932827"/>
    <w:rsid w:val="009374EA"/>
    <w:rsid w:val="009978B6"/>
    <w:rsid w:val="009A2634"/>
    <w:rsid w:val="009A6A94"/>
    <w:rsid w:val="009B1F5B"/>
    <w:rsid w:val="009B4D6A"/>
    <w:rsid w:val="009C5EFC"/>
    <w:rsid w:val="009E6396"/>
    <w:rsid w:val="009F02F7"/>
    <w:rsid w:val="00A23F95"/>
    <w:rsid w:val="00A26F82"/>
    <w:rsid w:val="00A56973"/>
    <w:rsid w:val="00A61552"/>
    <w:rsid w:val="00A86217"/>
    <w:rsid w:val="00A97DEA"/>
    <w:rsid w:val="00AA3A5D"/>
    <w:rsid w:val="00AA4133"/>
    <w:rsid w:val="00B07FBB"/>
    <w:rsid w:val="00B21560"/>
    <w:rsid w:val="00B228B4"/>
    <w:rsid w:val="00B25F67"/>
    <w:rsid w:val="00B44CAE"/>
    <w:rsid w:val="00B606A3"/>
    <w:rsid w:val="00B77262"/>
    <w:rsid w:val="00B90A5B"/>
    <w:rsid w:val="00BA4532"/>
    <w:rsid w:val="00BC4FE3"/>
    <w:rsid w:val="00BC5F72"/>
    <w:rsid w:val="00C055EA"/>
    <w:rsid w:val="00C12F25"/>
    <w:rsid w:val="00C270DF"/>
    <w:rsid w:val="00C41394"/>
    <w:rsid w:val="00C43AAF"/>
    <w:rsid w:val="00C44DAD"/>
    <w:rsid w:val="00C46F0F"/>
    <w:rsid w:val="00C47A03"/>
    <w:rsid w:val="00C94419"/>
    <w:rsid w:val="00CA1DA2"/>
    <w:rsid w:val="00CA5121"/>
    <w:rsid w:val="00CE68B1"/>
    <w:rsid w:val="00CF7EEB"/>
    <w:rsid w:val="00D61460"/>
    <w:rsid w:val="00D64A50"/>
    <w:rsid w:val="00D86DA2"/>
    <w:rsid w:val="00DA5F3A"/>
    <w:rsid w:val="00DB0182"/>
    <w:rsid w:val="00DB05DE"/>
    <w:rsid w:val="00DC4D4E"/>
    <w:rsid w:val="00DD146C"/>
    <w:rsid w:val="00DD5ABD"/>
    <w:rsid w:val="00DE2F18"/>
    <w:rsid w:val="00E151B9"/>
    <w:rsid w:val="00E17F61"/>
    <w:rsid w:val="00E22201"/>
    <w:rsid w:val="00E57525"/>
    <w:rsid w:val="00E762E7"/>
    <w:rsid w:val="00E8250D"/>
    <w:rsid w:val="00E827A4"/>
    <w:rsid w:val="00E91530"/>
    <w:rsid w:val="00EB2710"/>
    <w:rsid w:val="00ED379E"/>
    <w:rsid w:val="00EE33E7"/>
    <w:rsid w:val="00F2132B"/>
    <w:rsid w:val="00F32114"/>
    <w:rsid w:val="00F34E59"/>
    <w:rsid w:val="00F40CF0"/>
    <w:rsid w:val="00F40DC6"/>
    <w:rsid w:val="00F5179D"/>
    <w:rsid w:val="00F62C8A"/>
    <w:rsid w:val="00FA0D3D"/>
    <w:rsid w:val="00FA7791"/>
    <w:rsid w:val="00FB615D"/>
    <w:rsid w:val="00FC2AF0"/>
    <w:rsid w:val="00FC54B7"/>
    <w:rsid w:val="00FE65FA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Ернар</dc:creator>
  <cp:lastModifiedBy>Ернар</cp:lastModifiedBy>
  <cp:revision>2</cp:revision>
  <dcterms:created xsi:type="dcterms:W3CDTF">2014-02-08T21:13:00Z</dcterms:created>
  <dcterms:modified xsi:type="dcterms:W3CDTF">2014-02-08T21:16:00Z</dcterms:modified>
</cp:coreProperties>
</file>