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51" w:rsidRPr="002300CA" w:rsidRDefault="00E645FB" w:rsidP="00ED5771">
      <w:pPr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B0F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B0F51" w:rsidRPr="002300CA">
        <w:rPr>
          <w:rFonts w:ascii="Times New Roman" w:hAnsi="Times New Roman" w:cs="Times New Roman"/>
          <w:b/>
          <w:sz w:val="28"/>
          <w:szCs w:val="28"/>
          <w:lang w:val="kk-KZ"/>
        </w:rPr>
        <w:t>«Өзін-өзі  тану»  сабағының  жоспары</w:t>
      </w:r>
    </w:p>
    <w:p w:rsidR="00AB0F51" w:rsidRPr="00E645FB" w:rsidRDefault="00AB0F51" w:rsidP="00AB0F5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3231F">
        <w:rPr>
          <w:rFonts w:ascii="Times New Roman" w:hAnsi="Times New Roman" w:cs="Times New Roman"/>
          <w:sz w:val="28"/>
          <w:szCs w:val="28"/>
          <w:lang w:val="kk-KZ"/>
        </w:rPr>
        <w:t xml:space="preserve">Тақырыбы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Ынтымақ түбі </w:t>
      </w:r>
      <w:r w:rsidR="00E645FB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береке</w:t>
      </w:r>
      <w:r w:rsidR="00E645FB">
        <w:rPr>
          <w:rFonts w:ascii="Times New Roman" w:hAnsi="Times New Roman" w:cs="Times New Roman"/>
          <w:sz w:val="28"/>
          <w:szCs w:val="28"/>
          <w:lang w:val="kk-KZ"/>
        </w:rPr>
        <w:t xml:space="preserve">   19.01.15.       </w:t>
      </w:r>
    </w:p>
    <w:p w:rsidR="00AB0F51" w:rsidRPr="005626C4" w:rsidRDefault="00AB0F51" w:rsidP="00AB0F51">
      <w:pPr>
        <w:pStyle w:val="a3"/>
        <w:jc w:val="both"/>
        <w:rPr>
          <w:rFonts w:ascii="Arial" w:hAnsi="Arial" w:cs="Arial"/>
          <w:i/>
          <w:lang w:val="kk-KZ"/>
        </w:rPr>
      </w:pPr>
      <w:r w:rsidRPr="00C3231F">
        <w:rPr>
          <w:rFonts w:ascii="Times New Roman" w:hAnsi="Times New Roman" w:cs="Times New Roman"/>
          <w:sz w:val="28"/>
          <w:szCs w:val="28"/>
          <w:lang w:val="kk-KZ"/>
        </w:rPr>
        <w:t xml:space="preserve">Құндылық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Дұрыс әрекет</w:t>
      </w:r>
      <w:r w:rsidRPr="00C3231F">
        <w:rPr>
          <w:rFonts w:ascii="Times New Roman" w:hAnsi="Times New Roman" w:cs="Times New Roman"/>
          <w:sz w:val="28"/>
          <w:szCs w:val="28"/>
          <w:lang w:val="kk-KZ"/>
        </w:rPr>
        <w:t xml:space="preserve">  Қасиеттер </w:t>
      </w:r>
      <w:r>
        <w:rPr>
          <w:rFonts w:ascii="Arial" w:hAnsi="Arial" w:cs="Arial"/>
          <w:i/>
          <w:lang w:val="kk-KZ"/>
        </w:rPr>
        <w:t>татулық, ауызбірлік, достық</w:t>
      </w:r>
    </w:p>
    <w:p w:rsidR="00AB0F51" w:rsidRPr="005626C4" w:rsidRDefault="00AB0F51" w:rsidP="00AB0F51">
      <w:pPr>
        <w:pStyle w:val="a3"/>
        <w:rPr>
          <w:rFonts w:ascii="Times New Roman" w:hAnsi="Times New Roman" w:cs="Times New Roman"/>
          <w:i/>
          <w:lang w:val="kk-KZ"/>
        </w:rPr>
      </w:pPr>
    </w:p>
    <w:p w:rsidR="00AB0F51" w:rsidRPr="00382451" w:rsidRDefault="00AB0F51" w:rsidP="00AB0F51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3231F">
        <w:rPr>
          <w:rFonts w:ascii="Times New Roman" w:hAnsi="Times New Roman" w:cs="Times New Roman"/>
          <w:sz w:val="28"/>
          <w:szCs w:val="28"/>
          <w:lang w:val="kk-KZ"/>
        </w:rPr>
        <w:t>Мұғал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ім  </w:t>
      </w:r>
      <w:r w:rsidRPr="007C324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3244">
        <w:rPr>
          <w:rFonts w:ascii="Times New Roman" w:hAnsi="Times New Roman" w:cs="Times New Roman"/>
          <w:sz w:val="28"/>
          <w:szCs w:val="28"/>
          <w:lang w:val="kk-KZ"/>
        </w:rPr>
        <w:t>Нуртазаева Н.М.</w:t>
      </w:r>
      <w:r w:rsidRPr="00525A2B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C3231F">
        <w:rPr>
          <w:rFonts w:ascii="Times New Roman" w:hAnsi="Times New Roman" w:cs="Times New Roman"/>
          <w:sz w:val="28"/>
          <w:szCs w:val="28"/>
          <w:lang w:val="kk-KZ"/>
        </w:rPr>
        <w:t>Сыныбы _____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3231F">
        <w:rPr>
          <w:rFonts w:ascii="Times New Roman" w:hAnsi="Times New Roman" w:cs="Times New Roman"/>
          <w:sz w:val="28"/>
          <w:szCs w:val="28"/>
          <w:lang w:val="kk-KZ"/>
        </w:rPr>
        <w:t>_____   Оқушы  саны</w:t>
      </w:r>
      <w:r w:rsidRPr="00382451">
        <w:rPr>
          <w:rFonts w:ascii="Times New Roman" w:hAnsi="Times New Roman" w:cs="Times New Roman"/>
          <w:sz w:val="28"/>
          <w:szCs w:val="28"/>
          <w:u w:val="single"/>
          <w:lang w:val="kk-KZ"/>
        </w:rPr>
        <w:t>__</w:t>
      </w:r>
      <w:r w:rsidR="00F5576F">
        <w:rPr>
          <w:rFonts w:ascii="Times New Roman" w:hAnsi="Times New Roman" w:cs="Times New Roman"/>
          <w:sz w:val="28"/>
          <w:szCs w:val="28"/>
          <w:u w:val="single"/>
          <w:lang w:val="kk-KZ"/>
        </w:rPr>
        <w:t>16</w:t>
      </w:r>
    </w:p>
    <w:p w:rsidR="00AB0F51" w:rsidRPr="00C3231F" w:rsidRDefault="00AB0F51" w:rsidP="00AB0F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683"/>
        <w:gridCol w:w="2888"/>
      </w:tblGrid>
      <w:tr w:rsidR="00AB0F51" w:rsidRPr="008F5094" w:rsidTr="00B70B70">
        <w:tc>
          <w:tcPr>
            <w:tcW w:w="6969" w:type="dxa"/>
          </w:tcPr>
          <w:p w:rsidR="00AB0F51" w:rsidRPr="0062322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23221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Мақсаты: </w:t>
            </w:r>
            <w:r w:rsidRPr="00623221">
              <w:rPr>
                <w:rFonts w:ascii="Arial" w:hAnsi="Arial" w:cs="Arial"/>
                <w:sz w:val="24"/>
                <w:szCs w:val="24"/>
                <w:lang w:val="kk-KZ"/>
              </w:rPr>
              <w:t>Оқушыларға</w:t>
            </w:r>
            <w:r w:rsidRPr="00623221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Pr="00623221">
              <w:rPr>
                <w:rFonts w:ascii="Arial" w:hAnsi="Arial" w:cs="Arial"/>
                <w:sz w:val="24"/>
                <w:szCs w:val="24"/>
                <w:lang w:val="kk-KZ"/>
              </w:rPr>
              <w:t>ұйымшылдық, береке-бірлік, татулық туралы түсініктерін кеңейту.</w:t>
            </w:r>
          </w:p>
          <w:p w:rsidR="00AB0F51" w:rsidRPr="00623221" w:rsidRDefault="00AB0F51" w:rsidP="00B70B70">
            <w:pPr>
              <w:pStyle w:val="a3"/>
              <w:ind w:left="142" w:firstLine="566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623221">
              <w:rPr>
                <w:rFonts w:ascii="Arial" w:hAnsi="Arial" w:cs="Arial"/>
                <w:b/>
                <w:sz w:val="24"/>
                <w:szCs w:val="24"/>
                <w:lang w:val="kk-KZ"/>
              </w:rPr>
              <w:t>Міндеттері:</w:t>
            </w:r>
          </w:p>
          <w:p w:rsidR="00AB0F51" w:rsidRPr="0062322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23221">
              <w:rPr>
                <w:rFonts w:ascii="Arial" w:hAnsi="Arial" w:cs="Arial"/>
                <w:sz w:val="24"/>
                <w:szCs w:val="24"/>
                <w:lang w:val="kk-KZ"/>
              </w:rPr>
              <w:t>1.Оқушыларға ынтымақ ұғымы туралы түсінік беру;</w:t>
            </w:r>
          </w:p>
          <w:p w:rsidR="00AB0F51" w:rsidRPr="0062322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23221">
              <w:rPr>
                <w:rFonts w:ascii="Arial" w:hAnsi="Arial" w:cs="Arial"/>
                <w:sz w:val="24"/>
                <w:szCs w:val="24"/>
                <w:lang w:val="kk-KZ"/>
              </w:rPr>
              <w:t>2.Оқушылардың өз-ара жағымды қарым-қатынастарын, сүйіспеншіліктерін дамытуға ықпал ету,</w:t>
            </w:r>
          </w:p>
          <w:p w:rsidR="00AB0F51" w:rsidRPr="0062322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23221">
              <w:rPr>
                <w:rFonts w:ascii="Arial" w:hAnsi="Arial" w:cs="Arial"/>
                <w:sz w:val="24"/>
                <w:szCs w:val="24"/>
                <w:lang w:val="kk-KZ"/>
              </w:rPr>
              <w:t>3.Оқушыларды татулыққа, ауызбірлікке, достаққа тәрбиелеу.</w:t>
            </w:r>
          </w:p>
          <w:p w:rsidR="00AB0F51" w:rsidRPr="00623221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F51" w:rsidRPr="004A675E" w:rsidRDefault="00AB0F51" w:rsidP="00B70B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52" w:type="dxa"/>
          </w:tcPr>
          <w:p w:rsidR="00AB0F51" w:rsidRPr="004A675E" w:rsidRDefault="00AB0F51" w:rsidP="00B70B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7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Ресурстары :</w:t>
            </w:r>
          </w:p>
          <w:p w:rsidR="00AB0F51" w:rsidRPr="004A675E" w:rsidRDefault="00AB0F51" w:rsidP="00B70B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7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(материалдар,  дерекөздер)</w:t>
            </w:r>
          </w:p>
          <w:p w:rsidR="00AB0F51" w:rsidRDefault="00AB0F51" w:rsidP="00B70B70">
            <w:pPr>
              <w:pStyle w:val="a3"/>
              <w:ind w:firstLine="708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«Игілік-басы </w:t>
            </w:r>
            <w:r w:rsidRPr="004D0F4F">
              <w:rPr>
                <w:rFonts w:ascii="Arial" w:hAnsi="Arial" w:cs="Arial"/>
                <w:sz w:val="24"/>
                <w:szCs w:val="24"/>
                <w:lang w:val="kk-KZ"/>
              </w:rPr>
              <w:t>ынтымақ, ынтымақты елде күншуақ»</w:t>
            </w:r>
          </w:p>
          <w:p w:rsidR="00AB0F51" w:rsidRPr="004A675E" w:rsidRDefault="00AB0F51" w:rsidP="00B70B7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Халық мақалы</w:t>
            </w:r>
          </w:p>
        </w:tc>
      </w:tr>
      <w:tr w:rsidR="00AB0F51" w:rsidRPr="004A675E" w:rsidTr="00B70B70">
        <w:tc>
          <w:tcPr>
            <w:tcW w:w="6969" w:type="dxa"/>
          </w:tcPr>
          <w:p w:rsidR="00AB0F51" w:rsidRPr="004A675E" w:rsidRDefault="00AB0F51" w:rsidP="00B70B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7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 барысы</w:t>
            </w:r>
          </w:p>
          <w:p w:rsidR="00AB0F51" w:rsidRDefault="00AB0F51" w:rsidP="00AB0F51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</w:t>
            </w:r>
            <w:r w:rsidRPr="004A675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Үйымдастыру кезеңі.  Сабақтағы  жағымды  күйге  келу.</w:t>
            </w: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AB0F51" w:rsidRPr="00417971" w:rsidRDefault="00AB0F51" w:rsidP="00AB0F51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Балалар, ыңғайланып отырып алыңдар да, терең тыныс алыңдар. 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>Жер бетінде жанға жайлы бір жер бар деседі, оны көру әркімнің маңдайына жазылмаса керек. Ол жерде адамдар шат-шадыман, бір-бірін ренжітпей аялап, мейіріммен қарайды екен.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Адамдар сәл нәрсенің өзіне қуанып, кішкентай дүниеден жақсылық іздейді екен. 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Барша табиғатқа қамқорлықпен қарағандары соншалықты, айналада жайқалып қалың майса шөп өсіп, өзендер  мөп-мөлдір, тап-таза болып ағып, көгілдір көлдерде балықтар шоршып жүзеді. 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>Адамдардың мұң мен жауласу дегенді білмейді, күнкөріс қамымен де бір-бірін ренжітпейді, бір-біріне бауырмал болып, өзара көмектеседі екен. Сол себепті ол жерде бәрі бақытты, бәрі тату, дос. Халықтар өзара соғыспайды, келісімге келіп, үйлесімде өмір сүреді.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>Ол аймақтың тыныштығы мен жайлылығы сондай-бозторғайлар қой үстіне ұя салып, қой үстіне жұмыртқалайды.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Бірақ оған қызыға қарауға болғанымен, ол елдің тұрғындары бөтен ешкімді елдеріне кіргізбейді екен деседі. 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>Бірақ өз тұрған жеріңді осындай жайлы мекенге қалай айналдырар едіңдер? Ойланып көріңдерші.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 xml:space="preserve">Енді көз алдыларыңа елестетіңдер. </w:t>
            </w:r>
          </w:p>
          <w:p w:rsidR="00AB0F51" w:rsidRPr="00417971" w:rsidRDefault="00AB0F51" w:rsidP="00AB0F51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17971">
              <w:rPr>
                <w:rFonts w:ascii="Arial" w:hAnsi="Arial" w:cs="Arial"/>
                <w:sz w:val="24"/>
                <w:szCs w:val="24"/>
                <w:lang w:val="kk-KZ"/>
              </w:rPr>
              <w:t>Жанға ж</w:t>
            </w:r>
            <w:r w:rsidR="00F5576F">
              <w:rPr>
                <w:rFonts w:ascii="Arial" w:hAnsi="Arial" w:cs="Arial"/>
                <w:sz w:val="24"/>
                <w:szCs w:val="24"/>
                <w:lang w:val="kk-KZ"/>
              </w:rPr>
              <w:t xml:space="preserve">айлы музыка қоюға болады. </w:t>
            </w:r>
          </w:p>
          <w:p w:rsidR="00AB0F51" w:rsidRPr="00AB0F51" w:rsidRDefault="00AB0F51" w:rsidP="00B70B70">
            <w:pPr>
              <w:rPr>
                <w:i/>
                <w:lang w:val="kk-KZ"/>
              </w:rPr>
            </w:pPr>
          </w:p>
        </w:tc>
        <w:tc>
          <w:tcPr>
            <w:tcW w:w="3452" w:type="dxa"/>
          </w:tcPr>
          <w:p w:rsidR="00AB0F51" w:rsidRPr="004A675E" w:rsidRDefault="00AB0F51" w:rsidP="00B70B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7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Ескертулер</w:t>
            </w:r>
          </w:p>
        </w:tc>
      </w:tr>
      <w:tr w:rsidR="00AB0F51" w:rsidRPr="00F5576F" w:rsidTr="00ED5771">
        <w:trPr>
          <w:trHeight w:val="2366"/>
        </w:trPr>
        <w:tc>
          <w:tcPr>
            <w:tcW w:w="6969" w:type="dxa"/>
          </w:tcPr>
          <w:p w:rsidR="00F5576F" w:rsidRDefault="00F5576F" w:rsidP="00F557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Топқа бөліну «Менің қалаған түсім»</w:t>
            </w:r>
          </w:p>
          <w:p w:rsidR="00F5576F" w:rsidRDefault="00F5576F" w:rsidP="00F5576F">
            <w:pPr>
              <w:pStyle w:val="a3"/>
              <w:ind w:left="107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Қобдишадан қалаған түстеріңді таңдап,әр түске сәйкес топқа бөлініңдер.</w:t>
            </w:r>
          </w:p>
          <w:p w:rsidR="00ED5771" w:rsidRDefault="00ED5771" w:rsidP="00ED5771">
            <w:pPr>
              <w:pStyle w:val="a3"/>
              <w:ind w:left="107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D5771" w:rsidRDefault="00F5576F" w:rsidP="00B70B7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Есімдер аллитерациясы</w:t>
            </w:r>
          </w:p>
          <w:p w:rsidR="00F5576F" w:rsidRPr="00ED5771" w:rsidRDefault="00F5576F" w:rsidP="00ED5771">
            <w:pPr>
              <w:pStyle w:val="a3"/>
              <w:ind w:left="107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D57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Мақсаты:Оқушыларды таныстыру.</w:t>
            </w:r>
          </w:p>
          <w:p w:rsidR="00ED5771" w:rsidRDefault="00ED5771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Шарты:Әр оқушы өз есімдерін айтып, есімдерінің бірінші әріпінен басталатын жағымды қасиетін айту.</w:t>
            </w:r>
          </w:p>
          <w:p w:rsidR="00F5576F" w:rsidRDefault="00F5576F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D5771" w:rsidRDefault="00ED5771" w:rsidP="00ED577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0F51" w:rsidRPr="00FC02B0" w:rsidRDefault="00AB0F51" w:rsidP="00ED577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Үй  тапсырмасын  тексеру.</w:t>
            </w:r>
          </w:p>
          <w:p w:rsidR="00E645FB" w:rsidRDefault="00E645FB" w:rsidP="00AB0F51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AB0F51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Оқушыларға «ынтымақ» құндылығының жеке адам </w:t>
            </w:r>
          </w:p>
          <w:p w:rsidR="00AB0F51" w:rsidRPr="00FC02B0" w:rsidRDefault="00AB0F51" w:rsidP="00AB0F51">
            <w:pPr>
              <w:pStyle w:val="a3"/>
              <w:ind w:left="142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мен қоғам өміріндегі маңызын ұғындыру мақсатында оқулықта берілген мәтінді оқып келіп,талқылау.</w:t>
            </w:r>
          </w:p>
          <w:p w:rsidR="00AB0F51" w:rsidRPr="00FC02B0" w:rsidRDefault="00AB0F51" w:rsidP="00B70B70">
            <w:pPr>
              <w:pStyle w:val="a3"/>
              <w:ind w:left="2134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Үй иелерінің Ынтымақты қонақ қылуының  себебі неде?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Ынтымақ болған жерге Қызырдың, Бақ пен Дәулеттің келуінің себебін қалай түсіндірер едіңдер?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Сендер кімді қонаққа шақырар едіңдер?</w:t>
            </w:r>
          </w:p>
          <w:p w:rsidR="00E645FB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«Ынтымақтан биік, ынтымақтан күшті ештеңе жоқ» дегенді қалай </w:t>
            </w:r>
          </w:p>
          <w:p w:rsidR="00AB0F51" w:rsidRDefault="00AB0F51" w:rsidP="00E645FB">
            <w:pPr>
              <w:pStyle w:val="a3"/>
              <w:ind w:left="2134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түсінесіңдер?</w:t>
            </w:r>
          </w:p>
          <w:p w:rsidR="00E645FB" w:rsidRPr="00AB0F51" w:rsidRDefault="00E645FB" w:rsidP="00E645FB">
            <w:pPr>
              <w:pStyle w:val="a3"/>
              <w:ind w:left="2134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FC02B0" w:rsidTr="00B70B70">
        <w:tc>
          <w:tcPr>
            <w:tcW w:w="6969" w:type="dxa"/>
          </w:tcPr>
          <w:p w:rsidR="00E645FB" w:rsidRDefault="00E645FB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Жағымды  ой-пікір (дәйексөз).</w:t>
            </w:r>
          </w:p>
          <w:p w:rsidR="00E645FB" w:rsidRDefault="00E645FB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Оқулықта  «Игілік- басы ынтымақ, ынтымақты елде күншуақ», деген халық мақалы берілген.</w:t>
            </w:r>
          </w:p>
          <w:p w:rsidR="00AB0F51" w:rsidRPr="00FC02B0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Бұл дәйексөзді көзқарас, себеп, мысал, қорытындылау бірізділігін сақтай отырып талқылау.</w:t>
            </w:r>
          </w:p>
          <w:p w:rsidR="00E645FB" w:rsidRDefault="00E645FB" w:rsidP="003C3B04">
            <w:pPr>
              <w:pStyle w:val="a3"/>
              <w:ind w:left="1428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AB0F51" w:rsidRDefault="00367CAE" w:rsidP="00367CAE">
            <w:pPr>
              <w:pStyle w:val="a3"/>
              <w:numPr>
                <w:ilvl w:val="0"/>
                <w:numId w:val="5"/>
              </w:numPr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367CAE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Сергіту сәті</w:t>
            </w:r>
          </w:p>
          <w:p w:rsidR="003C3B04" w:rsidRDefault="003C3B04" w:rsidP="003C3B04">
            <w:pPr>
              <w:pStyle w:val="a3"/>
              <w:ind w:left="1428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3C3B04" w:rsidRPr="00367CAE" w:rsidRDefault="003C3B04" w:rsidP="003C3B04">
            <w:pPr>
              <w:pStyle w:val="a3"/>
              <w:ind w:left="1428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FC02B0" w:rsidTr="00B70B70">
        <w:trPr>
          <w:trHeight w:val="3101"/>
        </w:trPr>
        <w:tc>
          <w:tcPr>
            <w:tcW w:w="6969" w:type="dxa"/>
          </w:tcPr>
          <w:p w:rsidR="003C3B04" w:rsidRDefault="003C3B04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 Оқиға   айту (әңгіме).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3C3B04" w:rsidRDefault="003C3B04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Қарастырып отырған «ынтымақ» ұғ</w:t>
            </w:r>
            <w:r w:rsidR="00367CAE">
              <w:rPr>
                <w:rFonts w:ascii="Arial" w:hAnsi="Arial" w:cs="Arial"/>
                <w:sz w:val="24"/>
                <w:szCs w:val="24"/>
                <w:lang w:val="kk-KZ"/>
              </w:rPr>
              <w:t xml:space="preserve">ымына байланысты 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оқулықтағы «Ойланайық, пікірлесейік» айдарында бері</w:t>
            </w:r>
            <w:r w:rsidR="00367CAE">
              <w:rPr>
                <w:rFonts w:ascii="Arial" w:hAnsi="Arial" w:cs="Arial"/>
                <w:sz w:val="24"/>
                <w:szCs w:val="24"/>
                <w:lang w:val="kk-KZ"/>
              </w:rPr>
              <w:t>лген төмендегі сұрақтарға жауап берейік.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Ынтымақты дегенді қалай түсінесіңдер?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Ынтымақ түбі-береке деп айтуда қандай мән бар?</w:t>
            </w:r>
          </w:p>
          <w:p w:rsidR="00AB0F51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Ынтымақтастық, татулық, ұйымшылдық ұғымдарының ұқсастығы неде?</w:t>
            </w:r>
          </w:p>
          <w:p w:rsidR="00D466FF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3C3B04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    </w:t>
            </w:r>
          </w:p>
          <w:p w:rsidR="00D466FF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Pr="00367CAE">
              <w:rPr>
                <w:rFonts w:ascii="Arial" w:hAnsi="Arial" w:cs="Arial"/>
                <w:b/>
                <w:sz w:val="24"/>
                <w:szCs w:val="24"/>
                <w:lang w:val="kk-KZ"/>
              </w:rPr>
              <w:t>Ынтымақ, бірлік, татулық туралы мақал-мәтел айтып, гүл шоғын толтыру.</w:t>
            </w:r>
          </w:p>
          <w:p w:rsidR="00D466FF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3C3B04" w:rsidRDefault="003C3B04" w:rsidP="00367CAE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AB0F51" w:rsidRPr="00FC02B0" w:rsidRDefault="00AB0F51" w:rsidP="00367CAE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Мәтінмен жұмыс: 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Адамдар арасындағы татулық, ауызбірлік, ұйымшылдық сияқты қасиеттердің ынтымаққа, бірлікке жеткізетінін ұғындыру мақсатында оқулықта берілген мәтінді оқып беру.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Баба өсиетінен не ұқтыңдар?</w:t>
            </w: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Баба өсиетінен қандай қорытынды жасауға болады?</w:t>
            </w:r>
          </w:p>
          <w:p w:rsidR="00D466FF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  <w:p w:rsidR="003C3B04" w:rsidRDefault="003C3B04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D466FF" w:rsidRDefault="00D466FF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="00E645FB">
              <w:rPr>
                <w:rFonts w:ascii="Arial" w:hAnsi="Arial" w:cs="Arial"/>
                <w:b/>
                <w:sz w:val="24"/>
                <w:szCs w:val="24"/>
                <w:lang w:val="kk-KZ"/>
              </w:rPr>
              <w:t>Синк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вейн</w:t>
            </w:r>
            <w:r w:rsidR="00187F64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(Топпен жұмыс)</w:t>
            </w:r>
          </w:p>
          <w:p w:rsidR="003C3B04" w:rsidRDefault="003C3B04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D466FF" w:rsidRDefault="00D466FF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Мына сұлба бойынша синквейн («бес тармақ»деген мағынаны білдіреді) жазыңдар.</w:t>
            </w:r>
          </w:p>
          <w:p w:rsidR="00DF430F" w:rsidRDefault="00DF430F" w:rsidP="00DF430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187F64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зат есім (тақырыбы)  Ынтымақ</w:t>
            </w:r>
          </w:p>
          <w:p w:rsidR="00DF430F" w:rsidRPr="00187F64" w:rsidRDefault="00DF430F" w:rsidP="00DF430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  <w:r w:rsidR="00187F64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сын есім</w:t>
            </w:r>
            <w:r w:rsidR="00187F64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187F64" w:rsidRDefault="00187F64" w:rsidP="00DF430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 етістік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</w:t>
            </w:r>
          </w:p>
          <w:p w:rsidR="00187F64" w:rsidRPr="00187F64" w:rsidRDefault="00187F64" w:rsidP="00DF430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 сөзден тұратын сөйлем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</w:t>
            </w:r>
          </w:p>
          <w:p w:rsidR="00187F64" w:rsidRDefault="00187F64" w:rsidP="00DF430F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Түйін (1 сөз)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_________________________</w:t>
            </w:r>
          </w:p>
          <w:p w:rsidR="00D466FF" w:rsidRPr="00D466FF" w:rsidRDefault="00D466FF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Default="003C3B04" w:rsidP="00D466FF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AB0F51" w:rsidRPr="00FC02B0" w:rsidRDefault="00AB0F51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b/>
                <w:sz w:val="24"/>
                <w:szCs w:val="24"/>
                <w:lang w:val="kk-KZ"/>
              </w:rPr>
              <w:t>Тапсырма: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Адамдардың бірлікке келуі, бірлесіп тірлік жасауы, татулығы үшін қандай  қасиеттер қажет?     (татулық, достық, ауызбірлік, бірлік)</w:t>
            </w:r>
          </w:p>
          <w:p w:rsidR="00D466FF" w:rsidRDefault="00D466FF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Default="00FA1BC4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Осы с</w:t>
            </w:r>
            <w:r w:rsidR="00AB0F51" w:rsidRPr="00FC02B0">
              <w:rPr>
                <w:rFonts w:ascii="Arial" w:hAnsi="Arial" w:cs="Arial"/>
                <w:sz w:val="24"/>
                <w:szCs w:val="24"/>
                <w:lang w:val="kk-KZ"/>
              </w:rPr>
              <w:t>өздер мен олардың анықтамаларын салыстырып, әрбір терминнің өзіне сәйкес келетін анықтамасын</w:t>
            </w:r>
            <w:r w:rsidR="00AB5895"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беріңдер.</w:t>
            </w:r>
          </w:p>
          <w:p w:rsidR="003C3B04" w:rsidRDefault="003C3B04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D466FF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287"/>
              <w:gridCol w:w="4170"/>
            </w:tblGrid>
            <w:tr w:rsidR="00AB0F51" w:rsidRPr="00FC02B0" w:rsidTr="00B70B70">
              <w:tc>
                <w:tcPr>
                  <w:tcW w:w="2802" w:type="dxa"/>
                </w:tcPr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Ұғым </w:t>
                  </w:r>
                </w:p>
              </w:tc>
              <w:tc>
                <w:tcPr>
                  <w:tcW w:w="7052" w:type="dxa"/>
                </w:tcPr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Анықтамалары </w:t>
                  </w:r>
                </w:p>
              </w:tc>
            </w:tr>
            <w:tr w:rsidR="00AB0F51" w:rsidRPr="00DF430F" w:rsidTr="00B70B70">
              <w:tc>
                <w:tcPr>
                  <w:tcW w:w="2802" w:type="dxa"/>
                </w:tcPr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1. татулық 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2. достық 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3. ауызбірлік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4. бірлік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5. ынтымақтастық</w:t>
                  </w:r>
                </w:p>
              </w:tc>
              <w:tc>
                <w:tcPr>
                  <w:tcW w:w="7052" w:type="dxa"/>
                </w:tcPr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А)  Адамдардың бір-біріне адал, қалтқысыз сеніп, бір мүдделі, ортақ көзқараста болатын қасиеті.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Ә) Адамдардың берік бірлігі, сыйласымдылығы.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Б)  Бірлікке келу, бірге тірлік жасаудың көрінісі, татулықтың белгісі. 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В) Мақсаты бір топ мүшелерінің тату-тәттілік, ынтымақтастық, ұйымшылдық көрсете білуі.</w:t>
                  </w:r>
                </w:p>
                <w:p w:rsidR="00AB0F51" w:rsidRPr="00FC02B0" w:rsidRDefault="00AB0F51" w:rsidP="00B70B70">
                  <w:pPr>
                    <w:pStyle w:val="a3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FC02B0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Г) Ынтымақтасып біріккен бір ауыздылық, іштей байланысты табиғи біртұтастық,</w:t>
                  </w:r>
                </w:p>
              </w:tc>
            </w:tr>
          </w:tbl>
          <w:p w:rsidR="00AB0F51" w:rsidRPr="00FC02B0" w:rsidRDefault="00AB0F51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Тапсырманы сыныпта оқушылар жұптасып жұмыс істеп, әрбір сөздің өзіне сәйкес келетін анықтамасы көрсетілетіндей етіп белгілеуі тиіс. Мысалы: «Татулық- адамдардың берік бірлігі, сыйласымдылығы».</w:t>
            </w:r>
          </w:p>
          <w:p w:rsidR="00AB0F51" w:rsidRPr="00FC02B0" w:rsidRDefault="00AB0F51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Тапсырма жұмыс дәптерге орындалады. Оқушылар сөз мағынасы</w:t>
            </w:r>
            <w:r w:rsidR="00FA1BC4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мен анықтаманы дұрыс сәйкестендіруі тиіс.</w:t>
            </w:r>
          </w:p>
          <w:p w:rsidR="00AB0F51" w:rsidRPr="00FC02B0" w:rsidRDefault="00AB0F51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Ж</w:t>
            </w:r>
            <w:r w:rsidR="00AB5895">
              <w:rPr>
                <w:rFonts w:ascii="Arial" w:hAnsi="Arial" w:cs="Arial"/>
                <w:sz w:val="24"/>
                <w:szCs w:val="24"/>
                <w:lang w:val="kk-KZ"/>
              </w:rPr>
              <w:t>ауаптары: 1- ә); 2-а); 3-в); 4-б); 5-г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).</w:t>
            </w:r>
          </w:p>
          <w:p w:rsidR="00AB0F51" w:rsidRDefault="00AB0F51" w:rsidP="00B70B70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</w:p>
          <w:p w:rsidR="003C3B04" w:rsidRPr="00FC02B0" w:rsidRDefault="003C3B04" w:rsidP="00B70B70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DF430F" w:rsidTr="00B70B70">
        <w:tc>
          <w:tcPr>
            <w:tcW w:w="6969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87F64" w:rsidRDefault="00AB0F51" w:rsidP="00B70B70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5.  Шығармашылық  жұмыс,  топтық  жұмыс</w:t>
            </w:r>
            <w:r w:rsidRPr="00FC02B0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187F64" w:rsidRDefault="00187F64" w:rsidP="00B70B70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Оқушылардың ойларын мен сезімдерін  білге</w:t>
            </w:r>
            <w:r w:rsidR="00AB5895">
              <w:rPr>
                <w:rFonts w:ascii="Arial" w:hAnsi="Arial" w:cs="Arial"/>
                <w:sz w:val="24"/>
                <w:szCs w:val="24"/>
                <w:lang w:val="kk-KZ"/>
              </w:rPr>
              <w:t>ннен кейін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оқулықта берілген М. Мақатаевтің «Құт ме</w:t>
            </w:r>
            <w:r w:rsidR="00AB5895">
              <w:rPr>
                <w:rFonts w:ascii="Arial" w:hAnsi="Arial" w:cs="Arial"/>
                <w:sz w:val="24"/>
                <w:szCs w:val="24"/>
                <w:lang w:val="kk-KZ"/>
              </w:rPr>
              <w:t>кені»  өлеңін оқып, сұрақтарға жауап беру.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187F64" w:rsidRPr="00187F64" w:rsidRDefault="00187F64" w:rsidP="00187F64">
            <w:pPr>
              <w:pStyle w:val="a3"/>
              <w:ind w:left="2134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AB0F51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Біздің еліміз қалай құт мекенге айналып отыр деп ойлайсыңдар?</w:t>
            </w:r>
          </w:p>
          <w:p w:rsidR="00AB0F51" w:rsidRDefault="00AB0F51" w:rsidP="00AB0F51">
            <w:pPr>
              <w:pStyle w:val="a3"/>
              <w:ind w:left="2134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187F64" w:rsidRDefault="00AB0F51" w:rsidP="00187F64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87F64">
              <w:rPr>
                <w:rFonts w:ascii="Arial" w:hAnsi="Arial" w:cs="Arial"/>
                <w:sz w:val="24"/>
                <w:szCs w:val="24"/>
                <w:lang w:val="kk-KZ"/>
              </w:rPr>
              <w:t>Отанымызға сүйіспеншіліктеріңді қалай білдірер едіңдер?</w:t>
            </w:r>
          </w:p>
          <w:p w:rsidR="00AB0F51" w:rsidRPr="00FC02B0" w:rsidRDefault="00AB0F51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Түйіндеме :  Бірлігі  берік, ынтымақтастығы жарасқан елдің болашағы баянды.</w:t>
            </w:r>
          </w:p>
          <w:p w:rsidR="00AB0F51" w:rsidRPr="00FC02B0" w:rsidRDefault="00AB0F51" w:rsidP="00B70B70">
            <w:pPr>
              <w:pStyle w:val="a3"/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C3B04" w:rsidRDefault="003C3B04" w:rsidP="00B70B70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AB0F51" w:rsidRPr="00FC02B0" w:rsidRDefault="00FA1BC4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1BC4">
              <w:rPr>
                <w:rFonts w:ascii="Arial" w:hAnsi="Arial" w:cs="Arial"/>
                <w:b/>
                <w:sz w:val="24"/>
                <w:szCs w:val="24"/>
                <w:lang w:val="kk-KZ"/>
              </w:rPr>
              <w:t>Тапсырма.</w:t>
            </w:r>
            <w:r w:rsidR="00AB5895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3C3B04" w:rsidRDefault="003C3B04" w:rsidP="00B70B70">
            <w:pPr>
              <w:pStyle w:val="a3"/>
              <w:ind w:firstLine="708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Pr="00FC02B0" w:rsidRDefault="00AB5895" w:rsidP="003C3B04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Елімізге деген тілектерімізді жазайық.</w:t>
            </w:r>
          </w:p>
          <w:p w:rsidR="00AB0F51" w:rsidRDefault="00AB0F51" w:rsidP="00B70B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B04" w:rsidRPr="00FC02B0" w:rsidRDefault="003C3B04" w:rsidP="00B70B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DF430F" w:rsidTr="00B70B70">
        <w:tc>
          <w:tcPr>
            <w:tcW w:w="6969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6. Топпен  ән  айту.</w:t>
            </w: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AB0F51" w:rsidRPr="00FC02B0" w:rsidRDefault="00AB0F51" w:rsidP="00B70B70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AB0F51" w:rsidRPr="00FC02B0" w:rsidRDefault="00AB5895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Алтын Махамбетованың «Менің елім»</w:t>
            </w:r>
            <w:r w:rsidR="00AB0F51">
              <w:rPr>
                <w:rFonts w:ascii="Arial" w:hAnsi="Arial" w:cs="Arial"/>
                <w:sz w:val="24"/>
                <w:szCs w:val="24"/>
                <w:lang w:val="kk-KZ"/>
              </w:rPr>
              <w:t xml:space="preserve"> өлеңін айту</w:t>
            </w:r>
            <w:r w:rsidR="00AB0F51" w:rsidRPr="00FC02B0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  <w:p w:rsidR="00AB0F51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B04" w:rsidRPr="00FC02B0" w:rsidRDefault="003C3B04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DF430F" w:rsidTr="00B70B70">
        <w:tc>
          <w:tcPr>
            <w:tcW w:w="6969" w:type="dxa"/>
          </w:tcPr>
          <w:p w:rsidR="003C3B04" w:rsidRDefault="003C3B04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7. Үй  тапсырмасы.</w:t>
            </w:r>
          </w:p>
          <w:p w:rsidR="003C3B04" w:rsidRDefault="003C3B04" w:rsidP="00B70B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51" w:rsidRPr="00C3231F" w:rsidRDefault="00AB0F51" w:rsidP="00B70B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 түбі – береке» тақырыбына эссе жазу</w:t>
            </w:r>
          </w:p>
          <w:p w:rsidR="00AB0F51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B04" w:rsidRPr="00FC02B0" w:rsidRDefault="003C3B04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F51" w:rsidRPr="00F5576F" w:rsidTr="00B70B70">
        <w:tc>
          <w:tcPr>
            <w:tcW w:w="6969" w:type="dxa"/>
          </w:tcPr>
          <w:p w:rsidR="003C3B04" w:rsidRDefault="003C3B04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C02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8.  Сабақты  қорытындылау  сәті</w:t>
            </w:r>
          </w:p>
          <w:p w:rsidR="003C3B04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02B0">
              <w:rPr>
                <w:rFonts w:ascii="Arial" w:hAnsi="Arial" w:cs="Arial"/>
                <w:sz w:val="24"/>
                <w:szCs w:val="24"/>
                <w:lang w:val="kk-KZ"/>
              </w:rPr>
              <w:t>Адамдар арасындағы ұйымшылдық, береке-бірлік ынтымақ туғызады. Ынтымақ бар жерде адамдар өзара бірлікке келіп, бірлесіп әрекет етеді. Татулық орнайды.   Ұжымдағы, ел ішіндегі ынтымақтастық татулыққа, достыққа жеткізіп, болашағымызды баянды етеді.</w:t>
            </w:r>
          </w:p>
          <w:p w:rsidR="003C3B04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5895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Позитивті күйге келу.(баяу әуен қойылады)</w:t>
            </w:r>
          </w:p>
          <w:p w:rsidR="00AB5895" w:rsidRDefault="00EA1E31" w:rsidP="00AB5895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Көзімізді жұмып,еркін отырайық. Енді бүгінгі өткен сабағымыздан нені түсіндік, қандай жақсы нәрселерді үйрендік, өзімізге нені алдық, сол жөнінде ойланайық. Осының барлығын жүрегімізге салып,көкейімізге түйіп алайық. Жайлап көзімізді ашайық.</w:t>
            </w:r>
          </w:p>
          <w:p w:rsidR="00EA1E31" w:rsidRDefault="00EA1E31" w:rsidP="00AB5895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EA1E31" w:rsidRDefault="00EA1E31" w:rsidP="00AB5895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Енді,бүгінгі сабақтан алған әс</w:t>
            </w:r>
            <w:r w:rsidR="00187F64">
              <w:rPr>
                <w:rFonts w:ascii="Arial" w:hAnsi="Arial" w:cs="Arial"/>
                <w:sz w:val="24"/>
                <w:szCs w:val="24"/>
                <w:lang w:val="kk-KZ"/>
              </w:rPr>
              <w:t>ерлеріңді, көңіл күйлеріңді смай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лик арқылы көрсетіңдер.</w:t>
            </w: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3C3B04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    </w:t>
            </w:r>
            <w:r w:rsidR="001E77C3">
              <w:rPr>
                <w:rFonts w:ascii="Arial" w:hAnsi="Arial" w:cs="Arial"/>
                <w:sz w:val="24"/>
                <w:szCs w:val="24"/>
                <w:lang w:val="kk-KZ"/>
              </w:rPr>
              <w:t>Тексерілді</w:t>
            </w: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AB0F51" w:rsidRDefault="00AB0F51" w:rsidP="00B70B70">
            <w:pPr>
              <w:pStyle w:val="a3"/>
              <w:ind w:left="142" w:firstLine="566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C3B04" w:rsidRPr="00187F64" w:rsidRDefault="003C3B04" w:rsidP="00187F64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AB0F51" w:rsidRPr="00FC02B0" w:rsidRDefault="00AB0F51" w:rsidP="00B70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474A2" w:rsidRPr="00AB0F51" w:rsidRDefault="004474A2">
      <w:pPr>
        <w:rPr>
          <w:lang w:val="kk-KZ"/>
        </w:rPr>
      </w:pPr>
    </w:p>
    <w:sectPr w:rsidR="004474A2" w:rsidRPr="00AB0F51" w:rsidSect="00ED577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5BA"/>
    <w:multiLevelType w:val="hybridMultilevel"/>
    <w:tmpl w:val="046E62FC"/>
    <w:lvl w:ilvl="0" w:tplc="8206C150">
      <w:start w:val="10"/>
      <w:numFmt w:val="bullet"/>
      <w:lvlText w:val=""/>
      <w:lvlJc w:val="left"/>
      <w:pPr>
        <w:ind w:left="1428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A5FFB"/>
    <w:multiLevelType w:val="hybridMultilevel"/>
    <w:tmpl w:val="A9047472"/>
    <w:lvl w:ilvl="0" w:tplc="5D18B574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2F612B"/>
    <w:multiLevelType w:val="hybridMultilevel"/>
    <w:tmpl w:val="E47E7020"/>
    <w:lvl w:ilvl="0" w:tplc="8206C150">
      <w:start w:val="10"/>
      <w:numFmt w:val="bullet"/>
      <w:lvlText w:val=""/>
      <w:lvlJc w:val="left"/>
      <w:pPr>
        <w:ind w:left="213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">
    <w:nsid w:val="3B987450"/>
    <w:multiLevelType w:val="hybridMultilevel"/>
    <w:tmpl w:val="D8A0F806"/>
    <w:lvl w:ilvl="0" w:tplc="8206C15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D7BB4"/>
    <w:multiLevelType w:val="hybridMultilevel"/>
    <w:tmpl w:val="0BC6190E"/>
    <w:lvl w:ilvl="0" w:tplc="8206C15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64F00"/>
    <w:multiLevelType w:val="hybridMultilevel"/>
    <w:tmpl w:val="3104D962"/>
    <w:lvl w:ilvl="0" w:tplc="8206C150">
      <w:start w:val="10"/>
      <w:numFmt w:val="bullet"/>
      <w:lvlText w:val=""/>
      <w:lvlJc w:val="left"/>
      <w:pPr>
        <w:ind w:left="1073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>
    <w:nsid w:val="5AAF338F"/>
    <w:multiLevelType w:val="hybridMultilevel"/>
    <w:tmpl w:val="F77E21F4"/>
    <w:lvl w:ilvl="0" w:tplc="5448E65C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F51"/>
    <w:rsid w:val="00187F64"/>
    <w:rsid w:val="001E77C3"/>
    <w:rsid w:val="002C51C7"/>
    <w:rsid w:val="00367CAE"/>
    <w:rsid w:val="003C3B04"/>
    <w:rsid w:val="004474A2"/>
    <w:rsid w:val="00513CF3"/>
    <w:rsid w:val="00AB0F51"/>
    <w:rsid w:val="00AB5895"/>
    <w:rsid w:val="00B26406"/>
    <w:rsid w:val="00D466FF"/>
    <w:rsid w:val="00DF430F"/>
    <w:rsid w:val="00E645FB"/>
    <w:rsid w:val="00EA1E31"/>
    <w:rsid w:val="00ED5771"/>
    <w:rsid w:val="00F5576F"/>
    <w:rsid w:val="00FA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51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F51"/>
    <w:pPr>
      <w:spacing w:after="0" w:line="240" w:lineRule="auto"/>
    </w:pPr>
  </w:style>
  <w:style w:type="table" w:styleId="a4">
    <w:name w:val="Table Grid"/>
    <w:basedOn w:val="a1"/>
    <w:uiPriority w:val="59"/>
    <w:rsid w:val="00AB0F5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7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2015-01-09T03:41:00Z</dcterms:created>
  <dcterms:modified xsi:type="dcterms:W3CDTF">2015-01-17T14:51:00Z</dcterms:modified>
</cp:coreProperties>
</file>