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F51" w:rsidRPr="002300CA" w:rsidRDefault="00E645FB" w:rsidP="00ED5771">
      <w:pPr>
        <w:ind w:left="-567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="00AB0F5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AB0F51" w:rsidRPr="002300CA">
        <w:rPr>
          <w:rFonts w:ascii="Times New Roman" w:hAnsi="Times New Roman" w:cs="Times New Roman"/>
          <w:b/>
          <w:sz w:val="28"/>
          <w:szCs w:val="28"/>
          <w:lang w:val="kk-KZ"/>
        </w:rPr>
        <w:t>«Өзін-өзі  тану»  сабағының  жоспары</w:t>
      </w:r>
    </w:p>
    <w:p w:rsidR="00AB0F51" w:rsidRPr="00E645FB" w:rsidRDefault="00AB0F51" w:rsidP="00AB0F51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C3231F">
        <w:rPr>
          <w:rFonts w:ascii="Times New Roman" w:hAnsi="Times New Roman" w:cs="Times New Roman"/>
          <w:sz w:val="28"/>
          <w:szCs w:val="28"/>
          <w:lang w:val="kk-KZ"/>
        </w:rPr>
        <w:t xml:space="preserve">Тақырыбы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Ынтымақ түбі </w:t>
      </w:r>
      <w:r w:rsidR="00E645FB">
        <w:rPr>
          <w:rFonts w:ascii="Times New Roman" w:hAnsi="Times New Roman" w:cs="Times New Roman"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береке</w:t>
      </w:r>
      <w:r w:rsidR="00E645FB">
        <w:rPr>
          <w:rFonts w:ascii="Times New Roman" w:hAnsi="Times New Roman" w:cs="Times New Roman"/>
          <w:sz w:val="28"/>
          <w:szCs w:val="28"/>
          <w:lang w:val="kk-KZ"/>
        </w:rPr>
        <w:t xml:space="preserve">   19.01.15.       </w:t>
      </w:r>
    </w:p>
    <w:p w:rsidR="00AB0F51" w:rsidRPr="005626C4" w:rsidRDefault="00AB0F51" w:rsidP="00AB0F51">
      <w:pPr>
        <w:pStyle w:val="a3"/>
        <w:jc w:val="both"/>
        <w:rPr>
          <w:rFonts w:ascii="Arial" w:hAnsi="Arial" w:cs="Arial"/>
          <w:i/>
          <w:lang w:val="kk-KZ"/>
        </w:rPr>
      </w:pPr>
      <w:r w:rsidRPr="00C3231F">
        <w:rPr>
          <w:rFonts w:ascii="Times New Roman" w:hAnsi="Times New Roman" w:cs="Times New Roman"/>
          <w:sz w:val="28"/>
          <w:szCs w:val="28"/>
          <w:lang w:val="kk-KZ"/>
        </w:rPr>
        <w:t xml:space="preserve">Құндылық  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Дұрыс әрекет</w:t>
      </w:r>
      <w:r w:rsidRPr="00C3231F">
        <w:rPr>
          <w:rFonts w:ascii="Times New Roman" w:hAnsi="Times New Roman" w:cs="Times New Roman"/>
          <w:sz w:val="28"/>
          <w:szCs w:val="28"/>
          <w:lang w:val="kk-KZ"/>
        </w:rPr>
        <w:t xml:space="preserve">  Қасиеттер </w:t>
      </w:r>
      <w:r>
        <w:rPr>
          <w:rFonts w:ascii="Arial" w:hAnsi="Arial" w:cs="Arial"/>
          <w:i/>
          <w:lang w:val="kk-KZ"/>
        </w:rPr>
        <w:t>татулық, ауызбірлік, достық</w:t>
      </w:r>
    </w:p>
    <w:p w:rsidR="00AB0F51" w:rsidRPr="005626C4" w:rsidRDefault="00AB0F51" w:rsidP="00AB0F51">
      <w:pPr>
        <w:pStyle w:val="a3"/>
        <w:rPr>
          <w:rFonts w:ascii="Times New Roman" w:hAnsi="Times New Roman" w:cs="Times New Roman"/>
          <w:i/>
          <w:lang w:val="kk-KZ"/>
        </w:rPr>
      </w:pPr>
    </w:p>
    <w:p w:rsidR="00AB0F51" w:rsidRPr="00382451" w:rsidRDefault="00AB0F51" w:rsidP="00AB0F51">
      <w:pPr>
        <w:pStyle w:val="a3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C3231F">
        <w:rPr>
          <w:rFonts w:ascii="Times New Roman" w:hAnsi="Times New Roman" w:cs="Times New Roman"/>
          <w:sz w:val="28"/>
          <w:szCs w:val="28"/>
          <w:lang w:val="kk-KZ"/>
        </w:rPr>
        <w:t>Мұғал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ім  </w:t>
      </w:r>
      <w:r w:rsidRPr="007C324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7C3244">
        <w:rPr>
          <w:rFonts w:ascii="Times New Roman" w:hAnsi="Times New Roman" w:cs="Times New Roman"/>
          <w:sz w:val="28"/>
          <w:szCs w:val="28"/>
          <w:lang w:val="kk-KZ"/>
        </w:rPr>
        <w:t>Нуртазаева Н.М.</w:t>
      </w:r>
      <w:r w:rsidRPr="00525A2B"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  <w:r w:rsidRPr="00C3231F">
        <w:rPr>
          <w:rFonts w:ascii="Times New Roman" w:hAnsi="Times New Roman" w:cs="Times New Roman"/>
          <w:sz w:val="28"/>
          <w:szCs w:val="28"/>
          <w:lang w:val="kk-KZ"/>
        </w:rPr>
        <w:t>Сыныбы _____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C3231F">
        <w:rPr>
          <w:rFonts w:ascii="Times New Roman" w:hAnsi="Times New Roman" w:cs="Times New Roman"/>
          <w:sz w:val="28"/>
          <w:szCs w:val="28"/>
          <w:lang w:val="kk-KZ"/>
        </w:rPr>
        <w:t>_____   Оқушы  саны</w:t>
      </w:r>
      <w:r w:rsidRPr="00382451">
        <w:rPr>
          <w:rFonts w:ascii="Times New Roman" w:hAnsi="Times New Roman" w:cs="Times New Roman"/>
          <w:sz w:val="28"/>
          <w:szCs w:val="28"/>
          <w:u w:val="single"/>
          <w:lang w:val="kk-KZ"/>
        </w:rPr>
        <w:t>__</w:t>
      </w:r>
      <w:r w:rsidR="00F5576F">
        <w:rPr>
          <w:rFonts w:ascii="Times New Roman" w:hAnsi="Times New Roman" w:cs="Times New Roman"/>
          <w:sz w:val="28"/>
          <w:szCs w:val="28"/>
          <w:u w:val="single"/>
          <w:lang w:val="kk-KZ"/>
        </w:rPr>
        <w:t>16</w:t>
      </w:r>
    </w:p>
    <w:p w:rsidR="00AB0F51" w:rsidRPr="00C3231F" w:rsidRDefault="00AB0F51" w:rsidP="00AB0F5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0" w:type="auto"/>
        <w:tblLook w:val="04A0"/>
      </w:tblPr>
      <w:tblGrid>
        <w:gridCol w:w="6683"/>
        <w:gridCol w:w="2888"/>
      </w:tblGrid>
      <w:tr w:rsidR="00AB0F51" w:rsidRPr="008F5094" w:rsidTr="00B70B70">
        <w:tc>
          <w:tcPr>
            <w:tcW w:w="6969" w:type="dxa"/>
          </w:tcPr>
          <w:p w:rsidR="00AB0F51" w:rsidRPr="00623221" w:rsidRDefault="00AB0F51" w:rsidP="00B70B70">
            <w:pPr>
              <w:pStyle w:val="a3"/>
              <w:ind w:left="142" w:firstLine="566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623221">
              <w:rPr>
                <w:rFonts w:ascii="Arial" w:hAnsi="Arial" w:cs="Arial"/>
                <w:b/>
                <w:sz w:val="24"/>
                <w:szCs w:val="24"/>
                <w:lang w:val="kk-KZ"/>
              </w:rPr>
              <w:t xml:space="preserve">Мақсаты: </w:t>
            </w:r>
            <w:r w:rsidRPr="00623221">
              <w:rPr>
                <w:rFonts w:ascii="Arial" w:hAnsi="Arial" w:cs="Arial"/>
                <w:sz w:val="24"/>
                <w:szCs w:val="24"/>
                <w:lang w:val="kk-KZ"/>
              </w:rPr>
              <w:t>Оқушыларға</w:t>
            </w:r>
            <w:r w:rsidRPr="00623221">
              <w:rPr>
                <w:rFonts w:ascii="Arial" w:hAnsi="Arial" w:cs="Arial"/>
                <w:b/>
                <w:sz w:val="24"/>
                <w:szCs w:val="24"/>
                <w:lang w:val="kk-KZ"/>
              </w:rPr>
              <w:t xml:space="preserve"> </w:t>
            </w:r>
            <w:r w:rsidRPr="00623221">
              <w:rPr>
                <w:rFonts w:ascii="Arial" w:hAnsi="Arial" w:cs="Arial"/>
                <w:sz w:val="24"/>
                <w:szCs w:val="24"/>
                <w:lang w:val="kk-KZ"/>
              </w:rPr>
              <w:t>ұйымшылдық, береке-бірлік, татулық туралы түсініктерін кеңейту.</w:t>
            </w:r>
          </w:p>
          <w:p w:rsidR="00AB0F51" w:rsidRPr="00623221" w:rsidRDefault="00AB0F51" w:rsidP="00B70B70">
            <w:pPr>
              <w:pStyle w:val="a3"/>
              <w:ind w:left="142" w:firstLine="566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623221">
              <w:rPr>
                <w:rFonts w:ascii="Arial" w:hAnsi="Arial" w:cs="Arial"/>
                <w:b/>
                <w:sz w:val="24"/>
                <w:szCs w:val="24"/>
                <w:lang w:val="kk-KZ"/>
              </w:rPr>
              <w:t>Міндеттері:</w:t>
            </w:r>
          </w:p>
          <w:p w:rsidR="00AB0F51" w:rsidRPr="00623221" w:rsidRDefault="00AB0F51" w:rsidP="00B70B70">
            <w:pPr>
              <w:pStyle w:val="a3"/>
              <w:ind w:left="142" w:firstLine="566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623221">
              <w:rPr>
                <w:rFonts w:ascii="Arial" w:hAnsi="Arial" w:cs="Arial"/>
                <w:sz w:val="24"/>
                <w:szCs w:val="24"/>
                <w:lang w:val="kk-KZ"/>
              </w:rPr>
              <w:t>1.Оқушыларға ынтымақ ұғымы туралы түсінік беру;</w:t>
            </w:r>
          </w:p>
          <w:p w:rsidR="00AB0F51" w:rsidRPr="00623221" w:rsidRDefault="00AB0F51" w:rsidP="00B70B70">
            <w:pPr>
              <w:pStyle w:val="a3"/>
              <w:ind w:left="142" w:firstLine="566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623221">
              <w:rPr>
                <w:rFonts w:ascii="Arial" w:hAnsi="Arial" w:cs="Arial"/>
                <w:sz w:val="24"/>
                <w:szCs w:val="24"/>
                <w:lang w:val="kk-KZ"/>
              </w:rPr>
              <w:t>2.Оқушылардың өз-ара жағымды қарым-қатынастарын, сүйіспеншіліктерін дамытуға ықпал ету,</w:t>
            </w:r>
          </w:p>
          <w:p w:rsidR="00AB0F51" w:rsidRPr="00623221" w:rsidRDefault="00AB0F51" w:rsidP="00B70B70">
            <w:pPr>
              <w:pStyle w:val="a3"/>
              <w:ind w:left="142" w:firstLine="566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623221">
              <w:rPr>
                <w:rFonts w:ascii="Arial" w:hAnsi="Arial" w:cs="Arial"/>
                <w:sz w:val="24"/>
                <w:szCs w:val="24"/>
                <w:lang w:val="kk-KZ"/>
              </w:rPr>
              <w:t>3.Оқушыларды татулыққа, ауызбірлікке, достаққа тәрбиелеу.</w:t>
            </w:r>
          </w:p>
          <w:p w:rsidR="00AB0F51" w:rsidRPr="00623221" w:rsidRDefault="00AB0F51" w:rsidP="00B70B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0F51" w:rsidRPr="004A675E" w:rsidRDefault="00AB0F51" w:rsidP="00B70B7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52" w:type="dxa"/>
          </w:tcPr>
          <w:p w:rsidR="00AB0F51" w:rsidRPr="004A675E" w:rsidRDefault="00AB0F51" w:rsidP="00B70B7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A675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Ресурстары :</w:t>
            </w:r>
          </w:p>
          <w:p w:rsidR="00AB0F51" w:rsidRPr="004A675E" w:rsidRDefault="00AB0F51" w:rsidP="00B70B7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A675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(материалдар,  дерекөздер)</w:t>
            </w:r>
          </w:p>
          <w:p w:rsidR="00AB0F51" w:rsidRDefault="00AB0F51" w:rsidP="00B70B70">
            <w:pPr>
              <w:pStyle w:val="a3"/>
              <w:ind w:firstLine="708"/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 xml:space="preserve">«Игілік-басы </w:t>
            </w:r>
            <w:r w:rsidRPr="004D0F4F">
              <w:rPr>
                <w:rFonts w:ascii="Arial" w:hAnsi="Arial" w:cs="Arial"/>
                <w:sz w:val="24"/>
                <w:szCs w:val="24"/>
                <w:lang w:val="kk-KZ"/>
              </w:rPr>
              <w:t>ынтымақ, ынтымақты елде күншуақ»</w:t>
            </w:r>
          </w:p>
          <w:p w:rsidR="00AB0F51" w:rsidRPr="004A675E" w:rsidRDefault="00AB0F51" w:rsidP="00B70B70">
            <w:pPr>
              <w:pStyle w:val="a3"/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Халық мақалы</w:t>
            </w:r>
          </w:p>
        </w:tc>
      </w:tr>
      <w:tr w:rsidR="00AB0F51" w:rsidRPr="004A675E" w:rsidTr="00B70B70">
        <w:tc>
          <w:tcPr>
            <w:tcW w:w="6969" w:type="dxa"/>
          </w:tcPr>
          <w:p w:rsidR="00AB0F51" w:rsidRPr="004A675E" w:rsidRDefault="00AB0F51" w:rsidP="00B70B7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A675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Сабақтың  барысы</w:t>
            </w:r>
          </w:p>
          <w:p w:rsidR="00AB0F51" w:rsidRDefault="00AB0F51" w:rsidP="00AB0F51">
            <w:pPr>
              <w:pStyle w:val="a3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1.</w:t>
            </w:r>
            <w:r w:rsidRPr="004A675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Үйымдастыру кезеңі.  Сабақтағы  жағымды  күйге  келу.</w:t>
            </w:r>
            <w:r w:rsidRPr="00417971">
              <w:rPr>
                <w:rFonts w:ascii="Arial" w:hAnsi="Arial" w:cs="Arial"/>
                <w:sz w:val="24"/>
                <w:szCs w:val="24"/>
                <w:lang w:val="kk-KZ"/>
              </w:rPr>
              <w:t xml:space="preserve"> </w:t>
            </w:r>
          </w:p>
          <w:p w:rsidR="00AB0F51" w:rsidRPr="00417971" w:rsidRDefault="00AB0F51" w:rsidP="00AB0F51">
            <w:pPr>
              <w:pStyle w:val="a3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417971">
              <w:rPr>
                <w:rFonts w:ascii="Arial" w:hAnsi="Arial" w:cs="Arial"/>
                <w:sz w:val="24"/>
                <w:szCs w:val="24"/>
                <w:lang w:val="kk-KZ"/>
              </w:rPr>
              <w:t xml:space="preserve">Балалар, ыңғайланып отырып алыңдар да, терең тыныс алыңдар. </w:t>
            </w:r>
          </w:p>
          <w:p w:rsidR="00AB0F51" w:rsidRPr="00417971" w:rsidRDefault="00AB0F51" w:rsidP="00AB0F51">
            <w:pPr>
              <w:pStyle w:val="a3"/>
              <w:ind w:firstLine="708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417971">
              <w:rPr>
                <w:rFonts w:ascii="Arial" w:hAnsi="Arial" w:cs="Arial"/>
                <w:sz w:val="24"/>
                <w:szCs w:val="24"/>
                <w:lang w:val="kk-KZ"/>
              </w:rPr>
              <w:t>Жер бетінде жанға жайлы бір жер бар деседі, оны көру әркімнің маңдайына жазылмаса керек. Ол жерде адамдар шат-шадыман, бір-бірін ренжітпей аялап, мейіріммен қарайды екен.</w:t>
            </w:r>
          </w:p>
          <w:p w:rsidR="00AB0F51" w:rsidRPr="00417971" w:rsidRDefault="00AB0F51" w:rsidP="00AB0F51">
            <w:pPr>
              <w:pStyle w:val="a3"/>
              <w:ind w:firstLine="708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417971">
              <w:rPr>
                <w:rFonts w:ascii="Arial" w:hAnsi="Arial" w:cs="Arial"/>
                <w:sz w:val="24"/>
                <w:szCs w:val="24"/>
                <w:lang w:val="kk-KZ"/>
              </w:rPr>
              <w:t xml:space="preserve">Адамдар сәл нәрсенің өзіне қуанып, кішкентай дүниеден жақсылық іздейді екен. </w:t>
            </w:r>
          </w:p>
          <w:p w:rsidR="00AB0F51" w:rsidRPr="00417971" w:rsidRDefault="00AB0F51" w:rsidP="00AB0F51">
            <w:pPr>
              <w:pStyle w:val="a3"/>
              <w:ind w:firstLine="708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417971">
              <w:rPr>
                <w:rFonts w:ascii="Arial" w:hAnsi="Arial" w:cs="Arial"/>
                <w:sz w:val="24"/>
                <w:szCs w:val="24"/>
                <w:lang w:val="kk-KZ"/>
              </w:rPr>
              <w:t xml:space="preserve">Барша табиғатқа қамқорлықпен қарағандары соншалықты, айналада жайқалып қалың майса шөп өсіп, өзендер  мөп-мөлдір, тап-таза болып ағып, көгілдір көлдерде балықтар шоршып жүзеді. </w:t>
            </w:r>
          </w:p>
          <w:p w:rsidR="00AB0F51" w:rsidRPr="00417971" w:rsidRDefault="00AB0F51" w:rsidP="00AB0F51">
            <w:pPr>
              <w:pStyle w:val="a3"/>
              <w:ind w:firstLine="708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417971">
              <w:rPr>
                <w:rFonts w:ascii="Arial" w:hAnsi="Arial" w:cs="Arial"/>
                <w:sz w:val="24"/>
                <w:szCs w:val="24"/>
                <w:lang w:val="kk-KZ"/>
              </w:rPr>
              <w:t>Адамдардың мұң мен жауласу дегенді білмейді, күнкөріс қамымен де бір-бірін ренжітпейді, бір-біріне бауырмал болып, өзара көмектеседі екен. Сол себепті ол жерде бәрі бақытты, бәрі тату, дос. Халықтар өзара соғыспайды, келісімге келіп, үйлесімде өмір сүреді.</w:t>
            </w:r>
          </w:p>
          <w:p w:rsidR="00AB0F51" w:rsidRPr="00417971" w:rsidRDefault="00AB0F51" w:rsidP="00AB0F51">
            <w:pPr>
              <w:pStyle w:val="a3"/>
              <w:ind w:firstLine="708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417971">
              <w:rPr>
                <w:rFonts w:ascii="Arial" w:hAnsi="Arial" w:cs="Arial"/>
                <w:sz w:val="24"/>
                <w:szCs w:val="24"/>
                <w:lang w:val="kk-KZ"/>
              </w:rPr>
              <w:t>Ол аймақтың тыныштығы мен жайлылығы сондай-бозторғайлар қой үстіне ұя салып, қой үстіне жұмыртқалайды.</w:t>
            </w:r>
          </w:p>
          <w:p w:rsidR="00AB0F51" w:rsidRPr="00417971" w:rsidRDefault="00AB0F51" w:rsidP="00AB0F51">
            <w:pPr>
              <w:pStyle w:val="a3"/>
              <w:ind w:firstLine="708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417971">
              <w:rPr>
                <w:rFonts w:ascii="Arial" w:hAnsi="Arial" w:cs="Arial"/>
                <w:sz w:val="24"/>
                <w:szCs w:val="24"/>
                <w:lang w:val="kk-KZ"/>
              </w:rPr>
              <w:t xml:space="preserve">Бірақ оған қызыға қарауға болғанымен, ол елдің тұрғындары бөтен ешкімді елдеріне кіргізбейді екен деседі. </w:t>
            </w:r>
          </w:p>
          <w:p w:rsidR="00AB0F51" w:rsidRPr="00417971" w:rsidRDefault="00AB0F51" w:rsidP="00AB0F51">
            <w:pPr>
              <w:pStyle w:val="a3"/>
              <w:ind w:firstLine="708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417971">
              <w:rPr>
                <w:rFonts w:ascii="Arial" w:hAnsi="Arial" w:cs="Arial"/>
                <w:sz w:val="24"/>
                <w:szCs w:val="24"/>
                <w:lang w:val="kk-KZ"/>
              </w:rPr>
              <w:t>Бірақ өз тұрған жеріңді осындай жайлы мекенге қалай айналдырар едіңдер? Ойланып көріңдерші.</w:t>
            </w:r>
          </w:p>
          <w:p w:rsidR="00AB0F51" w:rsidRPr="00417971" w:rsidRDefault="00AB0F51" w:rsidP="00AB0F51">
            <w:pPr>
              <w:pStyle w:val="a3"/>
              <w:ind w:firstLine="708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417971">
              <w:rPr>
                <w:rFonts w:ascii="Arial" w:hAnsi="Arial" w:cs="Arial"/>
                <w:sz w:val="24"/>
                <w:szCs w:val="24"/>
                <w:lang w:val="kk-KZ"/>
              </w:rPr>
              <w:t xml:space="preserve">Енді көз алдыларыңа елестетіңдер. </w:t>
            </w:r>
          </w:p>
          <w:p w:rsidR="00AB0F51" w:rsidRPr="00417971" w:rsidRDefault="00AB0F51" w:rsidP="00AB0F51">
            <w:pPr>
              <w:pStyle w:val="a3"/>
              <w:ind w:firstLine="708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417971">
              <w:rPr>
                <w:rFonts w:ascii="Arial" w:hAnsi="Arial" w:cs="Arial"/>
                <w:sz w:val="24"/>
                <w:szCs w:val="24"/>
                <w:lang w:val="kk-KZ"/>
              </w:rPr>
              <w:t>Жанға ж</w:t>
            </w:r>
            <w:r w:rsidR="00F5576F">
              <w:rPr>
                <w:rFonts w:ascii="Arial" w:hAnsi="Arial" w:cs="Arial"/>
                <w:sz w:val="24"/>
                <w:szCs w:val="24"/>
                <w:lang w:val="kk-KZ"/>
              </w:rPr>
              <w:t xml:space="preserve">айлы музыка қоюға болады. </w:t>
            </w:r>
          </w:p>
          <w:p w:rsidR="00AB0F51" w:rsidRPr="00AB0F51" w:rsidRDefault="00AB0F51" w:rsidP="00B70B70">
            <w:pPr>
              <w:rPr>
                <w:i/>
                <w:lang w:val="kk-KZ"/>
              </w:rPr>
            </w:pPr>
          </w:p>
        </w:tc>
        <w:tc>
          <w:tcPr>
            <w:tcW w:w="3452" w:type="dxa"/>
          </w:tcPr>
          <w:p w:rsidR="00AB0F51" w:rsidRPr="004A675E" w:rsidRDefault="00AB0F51" w:rsidP="00B70B7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A675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Ескертулер</w:t>
            </w:r>
          </w:p>
        </w:tc>
      </w:tr>
      <w:tr w:rsidR="00AB0F51" w:rsidRPr="00F5576F" w:rsidTr="00ED5771">
        <w:trPr>
          <w:trHeight w:val="2366"/>
        </w:trPr>
        <w:tc>
          <w:tcPr>
            <w:tcW w:w="6969" w:type="dxa"/>
          </w:tcPr>
          <w:p w:rsidR="00F5576F" w:rsidRDefault="00F5576F" w:rsidP="00F5576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Топқа бөліну «Менің қалаған түсім»</w:t>
            </w:r>
          </w:p>
          <w:p w:rsidR="00F5576F" w:rsidRDefault="00F5576F" w:rsidP="00F5576F">
            <w:pPr>
              <w:pStyle w:val="a3"/>
              <w:ind w:left="1073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Қобдишадан қалаған түстеріңді таңдап,әр түске сәйкес топқа бөлініңдер.</w:t>
            </w:r>
          </w:p>
          <w:p w:rsidR="00ED5771" w:rsidRDefault="00ED5771" w:rsidP="00ED5771">
            <w:pPr>
              <w:pStyle w:val="a3"/>
              <w:ind w:left="1073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ED5771" w:rsidRDefault="00F5576F" w:rsidP="00B70B70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Есімдер аллитерациясы</w:t>
            </w:r>
          </w:p>
          <w:p w:rsidR="00F5576F" w:rsidRPr="00ED5771" w:rsidRDefault="00F5576F" w:rsidP="00ED5771">
            <w:pPr>
              <w:pStyle w:val="a3"/>
              <w:ind w:left="1073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577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Мақсаты:Оқушыларды таныстыру.</w:t>
            </w:r>
          </w:p>
          <w:p w:rsidR="00ED5771" w:rsidRDefault="00ED5771" w:rsidP="00B70B70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  Шарты:Әр оқушы өз есімдерін айтып, есімдерінің бірінші әріпінен басталатын жағымды қасиетін айту.</w:t>
            </w:r>
          </w:p>
          <w:p w:rsidR="00F5576F" w:rsidRDefault="00F5576F" w:rsidP="00B70B70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ED5771" w:rsidRDefault="00ED5771" w:rsidP="00ED5771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AB0F51" w:rsidRPr="00FC02B0" w:rsidRDefault="00AB0F51" w:rsidP="00ED5771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C02B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2. Үй  тапсырмасын  тексеру.</w:t>
            </w:r>
          </w:p>
          <w:p w:rsidR="00E645FB" w:rsidRDefault="00E645FB" w:rsidP="00AB0F51">
            <w:pPr>
              <w:pStyle w:val="a3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AB0F51" w:rsidRDefault="00AB0F51" w:rsidP="00AB0F51">
            <w:pPr>
              <w:pStyle w:val="a3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FC02B0">
              <w:rPr>
                <w:rFonts w:ascii="Arial" w:hAnsi="Arial" w:cs="Arial"/>
                <w:sz w:val="24"/>
                <w:szCs w:val="24"/>
                <w:lang w:val="kk-KZ"/>
              </w:rPr>
              <w:t xml:space="preserve">Оқушыларға «ынтымақ» құндылығының жеке адам </w:t>
            </w:r>
          </w:p>
          <w:p w:rsidR="00AB0F51" w:rsidRPr="00FC02B0" w:rsidRDefault="00AB0F51" w:rsidP="00AB0F51">
            <w:pPr>
              <w:pStyle w:val="a3"/>
              <w:ind w:left="142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FC02B0">
              <w:rPr>
                <w:rFonts w:ascii="Arial" w:hAnsi="Arial" w:cs="Arial"/>
                <w:sz w:val="24"/>
                <w:szCs w:val="24"/>
                <w:lang w:val="kk-KZ"/>
              </w:rPr>
              <w:t>мен қоғам өміріндегі маңызын ұғындыру мақсатында оқулықта берілген мәтінді оқып келіп,талқылау.</w:t>
            </w:r>
          </w:p>
          <w:p w:rsidR="00AB0F51" w:rsidRPr="00FC02B0" w:rsidRDefault="00AB0F51" w:rsidP="00B70B70">
            <w:pPr>
              <w:pStyle w:val="a3"/>
              <w:ind w:left="2134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AB0F51" w:rsidRPr="00FC02B0" w:rsidRDefault="00AB0F51" w:rsidP="00AB0F51">
            <w:pPr>
              <w:pStyle w:val="a3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FC02B0">
              <w:rPr>
                <w:rFonts w:ascii="Arial" w:hAnsi="Arial" w:cs="Arial"/>
                <w:sz w:val="24"/>
                <w:szCs w:val="24"/>
                <w:lang w:val="kk-KZ"/>
              </w:rPr>
              <w:t>Үй иелерінің Ынтымақты қонақ қылуының  себебі неде?</w:t>
            </w:r>
          </w:p>
          <w:p w:rsidR="00AB0F51" w:rsidRPr="00FC02B0" w:rsidRDefault="00AB0F51" w:rsidP="00AB0F51">
            <w:pPr>
              <w:pStyle w:val="a3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FC02B0">
              <w:rPr>
                <w:rFonts w:ascii="Arial" w:hAnsi="Arial" w:cs="Arial"/>
                <w:sz w:val="24"/>
                <w:szCs w:val="24"/>
                <w:lang w:val="kk-KZ"/>
              </w:rPr>
              <w:t>Ынтымақ болған жерге Қызырдың, Бақ пен Дәулеттің келуінің себебін қалай түсіндірер едіңдер?</w:t>
            </w:r>
          </w:p>
          <w:p w:rsidR="00AB0F51" w:rsidRPr="00FC02B0" w:rsidRDefault="00AB0F51" w:rsidP="00AB0F51">
            <w:pPr>
              <w:pStyle w:val="a3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FC02B0">
              <w:rPr>
                <w:rFonts w:ascii="Arial" w:hAnsi="Arial" w:cs="Arial"/>
                <w:sz w:val="24"/>
                <w:szCs w:val="24"/>
                <w:lang w:val="kk-KZ"/>
              </w:rPr>
              <w:t>Сендер кімді қонаққа шақырар едіңдер?</w:t>
            </w:r>
          </w:p>
          <w:p w:rsidR="00E645FB" w:rsidRDefault="00AB0F51" w:rsidP="00AB0F51">
            <w:pPr>
              <w:pStyle w:val="a3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FC02B0">
              <w:rPr>
                <w:rFonts w:ascii="Arial" w:hAnsi="Arial" w:cs="Arial"/>
                <w:sz w:val="24"/>
                <w:szCs w:val="24"/>
                <w:lang w:val="kk-KZ"/>
              </w:rPr>
              <w:t xml:space="preserve">«Ынтымақтан биік, ынтымақтан күшті ештеңе жоқ» дегенді қалай </w:t>
            </w:r>
          </w:p>
          <w:p w:rsidR="00AB0F51" w:rsidRDefault="00AB0F51" w:rsidP="00E645FB">
            <w:pPr>
              <w:pStyle w:val="a3"/>
              <w:ind w:left="2134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FC02B0">
              <w:rPr>
                <w:rFonts w:ascii="Arial" w:hAnsi="Arial" w:cs="Arial"/>
                <w:sz w:val="24"/>
                <w:szCs w:val="24"/>
                <w:lang w:val="kk-KZ"/>
              </w:rPr>
              <w:t>түсінесіңдер?</w:t>
            </w:r>
          </w:p>
          <w:p w:rsidR="00E645FB" w:rsidRPr="00AB0F51" w:rsidRDefault="00E645FB" w:rsidP="00E645FB">
            <w:pPr>
              <w:pStyle w:val="a3"/>
              <w:ind w:left="2134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3452" w:type="dxa"/>
          </w:tcPr>
          <w:p w:rsidR="00AB0F51" w:rsidRPr="00FC02B0" w:rsidRDefault="00AB0F51" w:rsidP="00B70B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B0F51" w:rsidRPr="00FC02B0" w:rsidTr="00B70B70">
        <w:tc>
          <w:tcPr>
            <w:tcW w:w="6969" w:type="dxa"/>
          </w:tcPr>
          <w:p w:rsidR="00E645FB" w:rsidRDefault="00E645FB" w:rsidP="00B70B70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AB0F51" w:rsidRPr="00FC02B0" w:rsidRDefault="00AB0F51" w:rsidP="00B70B70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C02B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3. Жағымды  ой-пікір (дәйексөз).</w:t>
            </w:r>
          </w:p>
          <w:p w:rsidR="00E645FB" w:rsidRDefault="00E645FB" w:rsidP="00B70B70">
            <w:pPr>
              <w:pStyle w:val="a3"/>
              <w:ind w:left="142" w:firstLine="566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AB0F51" w:rsidRPr="00FC02B0" w:rsidRDefault="00AB0F51" w:rsidP="00B70B70">
            <w:pPr>
              <w:pStyle w:val="a3"/>
              <w:ind w:left="142" w:firstLine="566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FC02B0">
              <w:rPr>
                <w:rFonts w:ascii="Arial" w:hAnsi="Arial" w:cs="Arial"/>
                <w:sz w:val="24"/>
                <w:szCs w:val="24"/>
                <w:lang w:val="kk-KZ"/>
              </w:rPr>
              <w:t>Оқулықта  «Игілік- басы ынтымақ, ынтымақты елде күншуақ», деген халық мақалы берілген.</w:t>
            </w:r>
          </w:p>
          <w:p w:rsidR="00AB0F51" w:rsidRPr="00FC02B0" w:rsidRDefault="00AB0F51" w:rsidP="00B70B70">
            <w:pPr>
              <w:pStyle w:val="a3"/>
              <w:ind w:left="142" w:firstLine="566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FC02B0">
              <w:rPr>
                <w:rFonts w:ascii="Arial" w:hAnsi="Arial" w:cs="Arial"/>
                <w:sz w:val="24"/>
                <w:szCs w:val="24"/>
                <w:lang w:val="kk-KZ"/>
              </w:rPr>
              <w:t>Бұл дәйексөзді көзқарас, себеп, мысал, қорытындылау бірізділігін сақтай отырып талқылау.</w:t>
            </w:r>
          </w:p>
          <w:p w:rsidR="00E645FB" w:rsidRDefault="00E645FB" w:rsidP="003C3B04">
            <w:pPr>
              <w:pStyle w:val="a3"/>
              <w:ind w:left="1428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  <w:p w:rsidR="00AB0F51" w:rsidRDefault="00367CAE" w:rsidP="00367CAE">
            <w:pPr>
              <w:pStyle w:val="a3"/>
              <w:numPr>
                <w:ilvl w:val="0"/>
                <w:numId w:val="5"/>
              </w:numPr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  <w:r w:rsidRPr="00367CAE"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  <w:t>Сергіту сәті</w:t>
            </w:r>
          </w:p>
          <w:p w:rsidR="003C3B04" w:rsidRDefault="003C3B04" w:rsidP="003C3B04">
            <w:pPr>
              <w:pStyle w:val="a3"/>
              <w:ind w:left="1428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  <w:p w:rsidR="003C3B04" w:rsidRPr="00367CAE" w:rsidRDefault="003C3B04" w:rsidP="003C3B04">
            <w:pPr>
              <w:pStyle w:val="a3"/>
              <w:ind w:left="1428"/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52" w:type="dxa"/>
          </w:tcPr>
          <w:p w:rsidR="00AB0F51" w:rsidRPr="00FC02B0" w:rsidRDefault="00AB0F51" w:rsidP="00B70B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B0F51" w:rsidRPr="00FC02B0" w:rsidTr="00B70B70">
        <w:trPr>
          <w:trHeight w:val="3101"/>
        </w:trPr>
        <w:tc>
          <w:tcPr>
            <w:tcW w:w="6969" w:type="dxa"/>
          </w:tcPr>
          <w:p w:rsidR="003C3B04" w:rsidRDefault="003C3B04" w:rsidP="00B70B70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AB0F51" w:rsidRPr="00FC02B0" w:rsidRDefault="00AB0F51" w:rsidP="00B70B70">
            <w:pPr>
              <w:pStyle w:val="a3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FC02B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4. Оқиға   айту (әңгіме).</w:t>
            </w:r>
            <w:r w:rsidRPr="00FC02B0">
              <w:rPr>
                <w:rFonts w:ascii="Arial" w:hAnsi="Arial" w:cs="Arial"/>
                <w:sz w:val="24"/>
                <w:szCs w:val="24"/>
                <w:lang w:val="kk-KZ"/>
              </w:rPr>
              <w:t xml:space="preserve"> </w:t>
            </w:r>
          </w:p>
          <w:p w:rsidR="003C3B04" w:rsidRDefault="003C3B04" w:rsidP="00B70B70">
            <w:pPr>
              <w:pStyle w:val="a3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AB0F51" w:rsidRPr="00FC02B0" w:rsidRDefault="00AB0F51" w:rsidP="00B70B70">
            <w:pPr>
              <w:pStyle w:val="a3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FC02B0">
              <w:rPr>
                <w:rFonts w:ascii="Arial" w:hAnsi="Arial" w:cs="Arial"/>
                <w:sz w:val="24"/>
                <w:szCs w:val="24"/>
                <w:lang w:val="kk-KZ"/>
              </w:rPr>
              <w:t>Қарастырып отырған «ынтымақ» ұғ</w:t>
            </w:r>
            <w:r w:rsidR="00367CAE">
              <w:rPr>
                <w:rFonts w:ascii="Arial" w:hAnsi="Arial" w:cs="Arial"/>
                <w:sz w:val="24"/>
                <w:szCs w:val="24"/>
                <w:lang w:val="kk-KZ"/>
              </w:rPr>
              <w:t xml:space="preserve">ымына байланысты </w:t>
            </w:r>
            <w:r w:rsidRPr="00FC02B0">
              <w:rPr>
                <w:rFonts w:ascii="Arial" w:hAnsi="Arial" w:cs="Arial"/>
                <w:sz w:val="24"/>
                <w:szCs w:val="24"/>
                <w:lang w:val="kk-KZ"/>
              </w:rPr>
              <w:t xml:space="preserve"> оқулықтағы «Ойланайық, пікірлесейік» айдарында бері</w:t>
            </w:r>
            <w:r w:rsidR="00367CAE">
              <w:rPr>
                <w:rFonts w:ascii="Arial" w:hAnsi="Arial" w:cs="Arial"/>
                <w:sz w:val="24"/>
                <w:szCs w:val="24"/>
                <w:lang w:val="kk-KZ"/>
              </w:rPr>
              <w:t>лген төмендегі сұрақтарға жауап берейік.</w:t>
            </w:r>
          </w:p>
          <w:p w:rsidR="00AB0F51" w:rsidRPr="00FC02B0" w:rsidRDefault="00AB0F51" w:rsidP="00AB0F51">
            <w:pPr>
              <w:pStyle w:val="a3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FC02B0">
              <w:rPr>
                <w:rFonts w:ascii="Arial" w:hAnsi="Arial" w:cs="Arial"/>
                <w:sz w:val="24"/>
                <w:szCs w:val="24"/>
                <w:lang w:val="kk-KZ"/>
              </w:rPr>
              <w:t>Ынтымақты дегенді қалай түсінесіңдер?</w:t>
            </w:r>
          </w:p>
          <w:p w:rsidR="00AB0F51" w:rsidRPr="00FC02B0" w:rsidRDefault="00AB0F51" w:rsidP="00AB0F51">
            <w:pPr>
              <w:pStyle w:val="a3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FC02B0">
              <w:rPr>
                <w:rFonts w:ascii="Arial" w:hAnsi="Arial" w:cs="Arial"/>
                <w:sz w:val="24"/>
                <w:szCs w:val="24"/>
                <w:lang w:val="kk-KZ"/>
              </w:rPr>
              <w:t>Ынтымақ түбі-береке деп айтуда қандай мән бар?</w:t>
            </w:r>
          </w:p>
          <w:p w:rsidR="00AB0F51" w:rsidRDefault="00AB0F51" w:rsidP="00AB0F51">
            <w:pPr>
              <w:pStyle w:val="a3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FC02B0">
              <w:rPr>
                <w:rFonts w:ascii="Arial" w:hAnsi="Arial" w:cs="Arial"/>
                <w:sz w:val="24"/>
                <w:szCs w:val="24"/>
                <w:lang w:val="kk-KZ"/>
              </w:rPr>
              <w:t>Ынтымақтастық, татулық, ұйымшылдық ұғымдарының ұқсастығы неде?</w:t>
            </w:r>
          </w:p>
          <w:p w:rsidR="00D466FF" w:rsidRDefault="00D466FF" w:rsidP="00D466FF">
            <w:pPr>
              <w:pStyle w:val="a3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</w:p>
          <w:p w:rsidR="003C3B04" w:rsidRDefault="00D466FF" w:rsidP="00D466FF">
            <w:pPr>
              <w:pStyle w:val="a3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kk-KZ"/>
              </w:rPr>
              <w:t xml:space="preserve">     </w:t>
            </w:r>
          </w:p>
          <w:p w:rsidR="00D466FF" w:rsidRDefault="00D466FF" w:rsidP="00D466FF">
            <w:pPr>
              <w:pStyle w:val="a3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kk-KZ"/>
              </w:rPr>
              <w:t xml:space="preserve"> </w:t>
            </w:r>
            <w:r w:rsidRPr="00367CAE">
              <w:rPr>
                <w:rFonts w:ascii="Arial" w:hAnsi="Arial" w:cs="Arial"/>
                <w:b/>
                <w:sz w:val="24"/>
                <w:szCs w:val="24"/>
                <w:lang w:val="kk-KZ"/>
              </w:rPr>
              <w:t>Ынтымақ, бірлік, татулық туралы мақал-мәтел айтып, гүл шоғын толтыру.</w:t>
            </w:r>
          </w:p>
          <w:p w:rsidR="00D466FF" w:rsidRDefault="00D466FF" w:rsidP="00D466FF">
            <w:pPr>
              <w:pStyle w:val="a3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</w:p>
          <w:p w:rsidR="003C3B04" w:rsidRDefault="003C3B04" w:rsidP="00367CAE">
            <w:pPr>
              <w:pStyle w:val="a3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</w:p>
          <w:p w:rsidR="00AB0F51" w:rsidRPr="00FC02B0" w:rsidRDefault="00AB0F51" w:rsidP="00367CAE">
            <w:pPr>
              <w:pStyle w:val="a3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FC02B0">
              <w:rPr>
                <w:rFonts w:ascii="Arial" w:hAnsi="Arial" w:cs="Arial"/>
                <w:b/>
                <w:sz w:val="24"/>
                <w:szCs w:val="24"/>
                <w:lang w:val="kk-KZ"/>
              </w:rPr>
              <w:t xml:space="preserve">Мәтінмен жұмыс: </w:t>
            </w:r>
            <w:r w:rsidRPr="00FC02B0">
              <w:rPr>
                <w:rFonts w:ascii="Arial" w:hAnsi="Arial" w:cs="Arial"/>
                <w:sz w:val="24"/>
                <w:szCs w:val="24"/>
                <w:lang w:val="kk-KZ"/>
              </w:rPr>
              <w:t>Адамдар арасындағы татулық, ауызбірлік, ұйымшылдық сияқты қасиеттердің ынтымаққа, бірлікке жеткізетінін ұғындыру мақсатында оқулықта берілген мәтінді оқып беру.</w:t>
            </w:r>
          </w:p>
          <w:p w:rsidR="00AB0F51" w:rsidRPr="00FC02B0" w:rsidRDefault="00AB0F51" w:rsidP="00AB0F51">
            <w:pPr>
              <w:pStyle w:val="a3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FC02B0">
              <w:rPr>
                <w:rFonts w:ascii="Arial" w:hAnsi="Arial" w:cs="Arial"/>
                <w:sz w:val="24"/>
                <w:szCs w:val="24"/>
                <w:lang w:val="kk-KZ"/>
              </w:rPr>
              <w:t>Баба өсиетінен не ұқтыңдар?</w:t>
            </w:r>
          </w:p>
          <w:p w:rsidR="00AB0F51" w:rsidRPr="00FC02B0" w:rsidRDefault="00AB0F51" w:rsidP="00AB0F51">
            <w:pPr>
              <w:pStyle w:val="a3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FC02B0">
              <w:rPr>
                <w:rFonts w:ascii="Arial" w:hAnsi="Arial" w:cs="Arial"/>
                <w:sz w:val="24"/>
                <w:szCs w:val="24"/>
                <w:lang w:val="kk-KZ"/>
              </w:rPr>
              <w:t>Баба өсиетінен қандай қорытынды жасауға болады?</w:t>
            </w:r>
          </w:p>
          <w:p w:rsidR="00D466FF" w:rsidRDefault="00D466FF" w:rsidP="00D466FF">
            <w:pPr>
              <w:pStyle w:val="a3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kk-KZ"/>
              </w:rPr>
              <w:t xml:space="preserve"> </w:t>
            </w:r>
          </w:p>
          <w:p w:rsidR="003C3B04" w:rsidRDefault="003C3B04" w:rsidP="00D466FF">
            <w:pPr>
              <w:pStyle w:val="a3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</w:p>
          <w:p w:rsidR="00D466FF" w:rsidRDefault="00D466FF" w:rsidP="00D466FF">
            <w:pPr>
              <w:pStyle w:val="a3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kk-KZ"/>
              </w:rPr>
              <w:t xml:space="preserve"> </w:t>
            </w:r>
            <w:r w:rsidR="00E645FB">
              <w:rPr>
                <w:rFonts w:ascii="Arial" w:hAnsi="Arial" w:cs="Arial"/>
                <w:b/>
                <w:sz w:val="24"/>
                <w:szCs w:val="24"/>
                <w:lang w:val="kk-KZ"/>
              </w:rPr>
              <w:t>Синк</w:t>
            </w:r>
            <w:r>
              <w:rPr>
                <w:rFonts w:ascii="Arial" w:hAnsi="Arial" w:cs="Arial"/>
                <w:b/>
                <w:sz w:val="24"/>
                <w:szCs w:val="24"/>
                <w:lang w:val="kk-KZ"/>
              </w:rPr>
              <w:t>вейн</w:t>
            </w:r>
            <w:r w:rsidR="00187F64">
              <w:rPr>
                <w:rFonts w:ascii="Arial" w:hAnsi="Arial" w:cs="Arial"/>
                <w:b/>
                <w:sz w:val="24"/>
                <w:szCs w:val="24"/>
                <w:lang w:val="kk-KZ"/>
              </w:rPr>
              <w:t xml:space="preserve"> (Топпен жұмыс)</w:t>
            </w:r>
          </w:p>
          <w:p w:rsidR="003C3B04" w:rsidRDefault="003C3B04" w:rsidP="00D466FF">
            <w:pPr>
              <w:pStyle w:val="a3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D466FF" w:rsidRDefault="00D466FF" w:rsidP="00D466FF">
            <w:pPr>
              <w:pStyle w:val="a3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Мына сұлба бойынша синквейн («бес тармақ»деген мағынаны білдіреді) жазыңдар.</w:t>
            </w:r>
          </w:p>
          <w:p w:rsidR="00DF430F" w:rsidRDefault="00DF430F" w:rsidP="00DF430F">
            <w:pPr>
              <w:pStyle w:val="a3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1</w:t>
            </w:r>
            <w:r w:rsidR="00187F64">
              <w:rPr>
                <w:rFonts w:ascii="Arial" w:hAnsi="Arial" w:cs="Arial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зат есім (тақырыбы)  Ынтымақ</w:t>
            </w:r>
          </w:p>
          <w:p w:rsidR="00DF430F" w:rsidRPr="00187F64" w:rsidRDefault="00DF430F" w:rsidP="00DF430F">
            <w:pPr>
              <w:pStyle w:val="a3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2</w:t>
            </w:r>
            <w:r w:rsidR="00187F64">
              <w:rPr>
                <w:rFonts w:ascii="Arial" w:hAnsi="Arial" w:cs="Arial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сын есім</w:t>
            </w:r>
            <w:r w:rsidR="00187F64">
              <w:rPr>
                <w:rFonts w:ascii="Arial" w:hAnsi="Arial" w:cs="Arial"/>
                <w:sz w:val="24"/>
                <w:szCs w:val="24"/>
                <w:lang w:val="en-US"/>
              </w:rPr>
              <w:t>___________________________</w:t>
            </w:r>
          </w:p>
          <w:p w:rsidR="00187F64" w:rsidRDefault="00187F64" w:rsidP="00DF430F">
            <w:pPr>
              <w:pStyle w:val="a3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3 етістік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_____________________________</w:t>
            </w:r>
          </w:p>
          <w:p w:rsidR="00187F64" w:rsidRPr="00187F64" w:rsidRDefault="00187F64" w:rsidP="00DF430F">
            <w:pPr>
              <w:pStyle w:val="a3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4 сөзден тұратын сөйлем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_______________</w:t>
            </w:r>
          </w:p>
          <w:p w:rsidR="00187F64" w:rsidRDefault="00187F64" w:rsidP="00DF430F">
            <w:pPr>
              <w:pStyle w:val="a3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 xml:space="preserve">Түйін (1 сөз)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_________________________</w:t>
            </w:r>
          </w:p>
          <w:p w:rsidR="00D466FF" w:rsidRPr="00D466FF" w:rsidRDefault="00D466FF" w:rsidP="00D466FF">
            <w:pPr>
              <w:pStyle w:val="a3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3C3B04" w:rsidRDefault="003C3B04" w:rsidP="00D466FF">
            <w:pPr>
              <w:pStyle w:val="a3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</w:p>
          <w:p w:rsidR="00AB0F51" w:rsidRPr="00FC02B0" w:rsidRDefault="00AB0F51" w:rsidP="00D466FF">
            <w:pPr>
              <w:pStyle w:val="a3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FC02B0">
              <w:rPr>
                <w:rFonts w:ascii="Arial" w:hAnsi="Arial" w:cs="Arial"/>
                <w:b/>
                <w:sz w:val="24"/>
                <w:szCs w:val="24"/>
                <w:lang w:val="kk-KZ"/>
              </w:rPr>
              <w:t>Тапсырма:</w:t>
            </w:r>
            <w:r w:rsidRPr="00FC02B0">
              <w:rPr>
                <w:rFonts w:ascii="Arial" w:hAnsi="Arial" w:cs="Arial"/>
                <w:sz w:val="24"/>
                <w:szCs w:val="24"/>
                <w:lang w:val="kk-KZ"/>
              </w:rPr>
              <w:t>Адамдардың бірлікке келуі, бірлесіп тірлік жасауы, татулығы үшін қандай  қасиеттер қажет?     (татулық, достық, ауызбірлік, бірлік)</w:t>
            </w:r>
          </w:p>
          <w:p w:rsidR="00D466FF" w:rsidRDefault="00D466FF" w:rsidP="00B70B70">
            <w:pPr>
              <w:pStyle w:val="a3"/>
              <w:ind w:firstLine="708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3C3B04" w:rsidRDefault="00FA1BC4" w:rsidP="00D466FF">
            <w:pPr>
              <w:pStyle w:val="a3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Осы с</w:t>
            </w:r>
            <w:r w:rsidR="00AB0F51" w:rsidRPr="00FC02B0">
              <w:rPr>
                <w:rFonts w:ascii="Arial" w:hAnsi="Arial" w:cs="Arial"/>
                <w:sz w:val="24"/>
                <w:szCs w:val="24"/>
                <w:lang w:val="kk-KZ"/>
              </w:rPr>
              <w:t>өздер мен олардың анықтамаларын салыстырып, әрбір терминнің өзіне сәйкес келетін анықтамасын</w:t>
            </w:r>
            <w:r w:rsidR="00AB5895" w:rsidRPr="00FC02B0">
              <w:rPr>
                <w:rFonts w:ascii="Arial" w:hAnsi="Arial" w:cs="Arial"/>
                <w:sz w:val="24"/>
                <w:szCs w:val="24"/>
                <w:lang w:val="kk-KZ"/>
              </w:rPr>
              <w:t xml:space="preserve"> беріңдер.</w:t>
            </w:r>
          </w:p>
          <w:p w:rsidR="003C3B04" w:rsidRDefault="003C3B04" w:rsidP="00D466FF">
            <w:pPr>
              <w:pStyle w:val="a3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AB0F51" w:rsidRPr="00FC02B0" w:rsidRDefault="00AB0F51" w:rsidP="00D466FF">
            <w:pPr>
              <w:pStyle w:val="a3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FC02B0">
              <w:rPr>
                <w:rFonts w:ascii="Arial" w:hAnsi="Arial" w:cs="Arial"/>
                <w:sz w:val="24"/>
                <w:szCs w:val="24"/>
                <w:lang w:val="kk-KZ"/>
              </w:rPr>
              <w:t xml:space="preserve"> </w:t>
            </w:r>
          </w:p>
          <w:tbl>
            <w:tblPr>
              <w:tblStyle w:val="a4"/>
              <w:tblW w:w="0" w:type="auto"/>
              <w:tblLook w:val="04A0"/>
            </w:tblPr>
            <w:tblGrid>
              <w:gridCol w:w="2287"/>
              <w:gridCol w:w="4170"/>
            </w:tblGrid>
            <w:tr w:rsidR="00AB0F51" w:rsidRPr="00FC02B0" w:rsidTr="00B70B70">
              <w:tc>
                <w:tcPr>
                  <w:tcW w:w="2802" w:type="dxa"/>
                </w:tcPr>
                <w:p w:rsidR="00AB0F51" w:rsidRPr="00FC02B0" w:rsidRDefault="00AB0F51" w:rsidP="00B70B70">
                  <w:pPr>
                    <w:pStyle w:val="a3"/>
                    <w:rPr>
                      <w:rFonts w:ascii="Arial" w:hAnsi="Arial" w:cs="Arial"/>
                      <w:sz w:val="24"/>
                      <w:szCs w:val="24"/>
                      <w:lang w:val="kk-KZ"/>
                    </w:rPr>
                  </w:pPr>
                  <w:r w:rsidRPr="00FC02B0">
                    <w:rPr>
                      <w:rFonts w:ascii="Arial" w:hAnsi="Arial" w:cs="Arial"/>
                      <w:sz w:val="24"/>
                      <w:szCs w:val="24"/>
                      <w:lang w:val="kk-KZ"/>
                    </w:rPr>
                    <w:t xml:space="preserve">Ұғым </w:t>
                  </w:r>
                </w:p>
              </w:tc>
              <w:tc>
                <w:tcPr>
                  <w:tcW w:w="7052" w:type="dxa"/>
                </w:tcPr>
                <w:p w:rsidR="00AB0F51" w:rsidRPr="00FC02B0" w:rsidRDefault="00AB0F51" w:rsidP="00B70B70">
                  <w:pPr>
                    <w:pStyle w:val="a3"/>
                    <w:rPr>
                      <w:rFonts w:ascii="Arial" w:hAnsi="Arial" w:cs="Arial"/>
                      <w:sz w:val="24"/>
                      <w:szCs w:val="24"/>
                      <w:lang w:val="kk-KZ"/>
                    </w:rPr>
                  </w:pPr>
                  <w:r w:rsidRPr="00FC02B0">
                    <w:rPr>
                      <w:rFonts w:ascii="Arial" w:hAnsi="Arial" w:cs="Arial"/>
                      <w:sz w:val="24"/>
                      <w:szCs w:val="24"/>
                      <w:lang w:val="kk-KZ"/>
                    </w:rPr>
                    <w:t xml:space="preserve">Анықтамалары </w:t>
                  </w:r>
                </w:p>
              </w:tc>
            </w:tr>
            <w:tr w:rsidR="00AB0F51" w:rsidRPr="00DF430F" w:rsidTr="00B70B70">
              <w:tc>
                <w:tcPr>
                  <w:tcW w:w="2802" w:type="dxa"/>
                </w:tcPr>
                <w:p w:rsidR="00AB0F51" w:rsidRPr="00FC02B0" w:rsidRDefault="00AB0F51" w:rsidP="00B70B70">
                  <w:pPr>
                    <w:pStyle w:val="a3"/>
                    <w:rPr>
                      <w:rFonts w:ascii="Arial" w:hAnsi="Arial" w:cs="Arial"/>
                      <w:sz w:val="24"/>
                      <w:szCs w:val="24"/>
                      <w:lang w:val="kk-KZ"/>
                    </w:rPr>
                  </w:pPr>
                  <w:r w:rsidRPr="00FC02B0">
                    <w:rPr>
                      <w:rFonts w:ascii="Arial" w:hAnsi="Arial" w:cs="Arial"/>
                      <w:sz w:val="24"/>
                      <w:szCs w:val="24"/>
                      <w:lang w:val="kk-KZ"/>
                    </w:rPr>
                    <w:t xml:space="preserve">1. татулық </w:t>
                  </w:r>
                </w:p>
                <w:p w:rsidR="00AB0F51" w:rsidRPr="00FC02B0" w:rsidRDefault="00AB0F51" w:rsidP="00B70B70">
                  <w:pPr>
                    <w:pStyle w:val="a3"/>
                    <w:rPr>
                      <w:rFonts w:ascii="Arial" w:hAnsi="Arial" w:cs="Arial"/>
                      <w:sz w:val="24"/>
                      <w:szCs w:val="24"/>
                      <w:lang w:val="kk-KZ"/>
                    </w:rPr>
                  </w:pPr>
                  <w:r w:rsidRPr="00FC02B0">
                    <w:rPr>
                      <w:rFonts w:ascii="Arial" w:hAnsi="Arial" w:cs="Arial"/>
                      <w:sz w:val="24"/>
                      <w:szCs w:val="24"/>
                      <w:lang w:val="kk-KZ"/>
                    </w:rPr>
                    <w:t xml:space="preserve">2. достық </w:t>
                  </w:r>
                </w:p>
                <w:p w:rsidR="00AB0F51" w:rsidRPr="00FC02B0" w:rsidRDefault="00AB0F51" w:rsidP="00B70B70">
                  <w:pPr>
                    <w:pStyle w:val="a3"/>
                    <w:rPr>
                      <w:rFonts w:ascii="Arial" w:hAnsi="Arial" w:cs="Arial"/>
                      <w:sz w:val="24"/>
                      <w:szCs w:val="24"/>
                      <w:lang w:val="kk-KZ"/>
                    </w:rPr>
                  </w:pPr>
                  <w:r w:rsidRPr="00FC02B0">
                    <w:rPr>
                      <w:rFonts w:ascii="Arial" w:hAnsi="Arial" w:cs="Arial"/>
                      <w:sz w:val="24"/>
                      <w:szCs w:val="24"/>
                      <w:lang w:val="kk-KZ"/>
                    </w:rPr>
                    <w:t>3. ауызбірлік</w:t>
                  </w:r>
                </w:p>
                <w:p w:rsidR="00AB0F51" w:rsidRPr="00FC02B0" w:rsidRDefault="00AB0F51" w:rsidP="00B70B70">
                  <w:pPr>
                    <w:pStyle w:val="a3"/>
                    <w:rPr>
                      <w:rFonts w:ascii="Arial" w:hAnsi="Arial" w:cs="Arial"/>
                      <w:sz w:val="24"/>
                      <w:szCs w:val="24"/>
                      <w:lang w:val="kk-KZ"/>
                    </w:rPr>
                  </w:pPr>
                  <w:r w:rsidRPr="00FC02B0">
                    <w:rPr>
                      <w:rFonts w:ascii="Arial" w:hAnsi="Arial" w:cs="Arial"/>
                      <w:sz w:val="24"/>
                      <w:szCs w:val="24"/>
                      <w:lang w:val="kk-KZ"/>
                    </w:rPr>
                    <w:t>4. бірлік</w:t>
                  </w:r>
                </w:p>
                <w:p w:rsidR="00AB0F51" w:rsidRPr="00FC02B0" w:rsidRDefault="00AB0F51" w:rsidP="00B70B70">
                  <w:pPr>
                    <w:pStyle w:val="a3"/>
                    <w:rPr>
                      <w:rFonts w:ascii="Arial" w:hAnsi="Arial" w:cs="Arial"/>
                      <w:sz w:val="24"/>
                      <w:szCs w:val="24"/>
                      <w:lang w:val="kk-KZ"/>
                    </w:rPr>
                  </w:pPr>
                  <w:r w:rsidRPr="00FC02B0">
                    <w:rPr>
                      <w:rFonts w:ascii="Arial" w:hAnsi="Arial" w:cs="Arial"/>
                      <w:sz w:val="24"/>
                      <w:szCs w:val="24"/>
                      <w:lang w:val="kk-KZ"/>
                    </w:rPr>
                    <w:t>5. ынтымақтастық</w:t>
                  </w:r>
                </w:p>
              </w:tc>
              <w:tc>
                <w:tcPr>
                  <w:tcW w:w="7052" w:type="dxa"/>
                </w:tcPr>
                <w:p w:rsidR="00AB0F51" w:rsidRPr="00FC02B0" w:rsidRDefault="00AB0F51" w:rsidP="00B70B70">
                  <w:pPr>
                    <w:pStyle w:val="a3"/>
                    <w:rPr>
                      <w:rFonts w:ascii="Arial" w:hAnsi="Arial" w:cs="Arial"/>
                      <w:sz w:val="24"/>
                      <w:szCs w:val="24"/>
                      <w:lang w:val="kk-KZ"/>
                    </w:rPr>
                  </w:pPr>
                  <w:r w:rsidRPr="00FC02B0">
                    <w:rPr>
                      <w:rFonts w:ascii="Arial" w:hAnsi="Arial" w:cs="Arial"/>
                      <w:sz w:val="24"/>
                      <w:szCs w:val="24"/>
                      <w:lang w:val="kk-KZ"/>
                    </w:rPr>
                    <w:t>А)  Адамдардың бір-біріне адал, қалтқысыз сеніп, бір мүдделі, ортақ көзқараста болатын қасиеті.</w:t>
                  </w:r>
                </w:p>
                <w:p w:rsidR="00AB0F51" w:rsidRPr="00FC02B0" w:rsidRDefault="00AB0F51" w:rsidP="00B70B70">
                  <w:pPr>
                    <w:pStyle w:val="a3"/>
                    <w:rPr>
                      <w:rFonts w:ascii="Arial" w:hAnsi="Arial" w:cs="Arial"/>
                      <w:sz w:val="24"/>
                      <w:szCs w:val="24"/>
                      <w:lang w:val="kk-KZ"/>
                    </w:rPr>
                  </w:pPr>
                  <w:r w:rsidRPr="00FC02B0">
                    <w:rPr>
                      <w:rFonts w:ascii="Arial" w:hAnsi="Arial" w:cs="Arial"/>
                      <w:sz w:val="24"/>
                      <w:szCs w:val="24"/>
                      <w:lang w:val="kk-KZ"/>
                    </w:rPr>
                    <w:t>Ә) Адамдардың берік бірлігі, сыйласымдылығы.</w:t>
                  </w:r>
                </w:p>
                <w:p w:rsidR="00AB0F51" w:rsidRPr="00FC02B0" w:rsidRDefault="00AB0F51" w:rsidP="00B70B70">
                  <w:pPr>
                    <w:pStyle w:val="a3"/>
                    <w:rPr>
                      <w:rFonts w:ascii="Arial" w:hAnsi="Arial" w:cs="Arial"/>
                      <w:sz w:val="24"/>
                      <w:szCs w:val="24"/>
                      <w:lang w:val="kk-KZ"/>
                    </w:rPr>
                  </w:pPr>
                  <w:r w:rsidRPr="00FC02B0">
                    <w:rPr>
                      <w:rFonts w:ascii="Arial" w:hAnsi="Arial" w:cs="Arial"/>
                      <w:sz w:val="24"/>
                      <w:szCs w:val="24"/>
                      <w:lang w:val="kk-KZ"/>
                    </w:rPr>
                    <w:t xml:space="preserve">Б)  Бірлікке келу, бірге тірлік жасаудың көрінісі, татулықтың белгісі. </w:t>
                  </w:r>
                </w:p>
                <w:p w:rsidR="00AB0F51" w:rsidRPr="00FC02B0" w:rsidRDefault="00AB0F51" w:rsidP="00B70B70">
                  <w:pPr>
                    <w:pStyle w:val="a3"/>
                    <w:rPr>
                      <w:rFonts w:ascii="Arial" w:hAnsi="Arial" w:cs="Arial"/>
                      <w:sz w:val="24"/>
                      <w:szCs w:val="24"/>
                      <w:lang w:val="kk-KZ"/>
                    </w:rPr>
                  </w:pPr>
                  <w:r w:rsidRPr="00FC02B0">
                    <w:rPr>
                      <w:rFonts w:ascii="Arial" w:hAnsi="Arial" w:cs="Arial"/>
                      <w:sz w:val="24"/>
                      <w:szCs w:val="24"/>
                      <w:lang w:val="kk-KZ"/>
                    </w:rPr>
                    <w:t>В) Мақсаты бір топ мүшелерінің тату-тәттілік, ынтымақтастық, ұйымшылдық көрсете білуі.</w:t>
                  </w:r>
                </w:p>
                <w:p w:rsidR="00AB0F51" w:rsidRPr="00FC02B0" w:rsidRDefault="00AB0F51" w:rsidP="00B70B70">
                  <w:pPr>
                    <w:pStyle w:val="a3"/>
                    <w:rPr>
                      <w:rFonts w:ascii="Arial" w:hAnsi="Arial" w:cs="Arial"/>
                      <w:sz w:val="24"/>
                      <w:szCs w:val="24"/>
                      <w:lang w:val="kk-KZ"/>
                    </w:rPr>
                  </w:pPr>
                  <w:r w:rsidRPr="00FC02B0">
                    <w:rPr>
                      <w:rFonts w:ascii="Arial" w:hAnsi="Arial" w:cs="Arial"/>
                      <w:sz w:val="24"/>
                      <w:szCs w:val="24"/>
                      <w:lang w:val="kk-KZ"/>
                    </w:rPr>
                    <w:t>Г) Ынтымақтасып біріккен бір ауыздылық, іштей байланысты табиғи біртұтастық,</w:t>
                  </w:r>
                </w:p>
              </w:tc>
            </w:tr>
          </w:tbl>
          <w:p w:rsidR="00AB0F51" w:rsidRPr="00FC02B0" w:rsidRDefault="00AB0F51" w:rsidP="00B70B70">
            <w:pPr>
              <w:pStyle w:val="a3"/>
              <w:ind w:firstLine="708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AB0F51" w:rsidRPr="00FC02B0" w:rsidRDefault="00AB0F51" w:rsidP="00B70B70">
            <w:pPr>
              <w:pStyle w:val="a3"/>
              <w:ind w:firstLine="708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FC02B0">
              <w:rPr>
                <w:rFonts w:ascii="Arial" w:hAnsi="Arial" w:cs="Arial"/>
                <w:sz w:val="24"/>
                <w:szCs w:val="24"/>
                <w:lang w:val="kk-KZ"/>
              </w:rPr>
              <w:t>Тапсырманы сыныпта оқушылар жұптасып жұмыс істеп, әрбір сөздің өзіне сәйкес келетін анықтамасы көрсетілетіндей етіп белгілеуі тиіс. Мысалы: «Татулық- адамдардың берік бірлігі, сыйласымдылығы».</w:t>
            </w:r>
          </w:p>
          <w:p w:rsidR="00AB0F51" w:rsidRPr="00FC02B0" w:rsidRDefault="00AB0F51" w:rsidP="00B70B70">
            <w:pPr>
              <w:pStyle w:val="a3"/>
              <w:ind w:firstLine="708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FC02B0">
              <w:rPr>
                <w:rFonts w:ascii="Arial" w:hAnsi="Arial" w:cs="Arial"/>
                <w:sz w:val="24"/>
                <w:szCs w:val="24"/>
                <w:lang w:val="kk-KZ"/>
              </w:rPr>
              <w:t>Тапсырма жұмыс дәптерге орындалады. Оқушылар сөз мағынасы</w:t>
            </w:r>
            <w:r w:rsidR="00FA1BC4">
              <w:rPr>
                <w:rFonts w:ascii="Arial" w:hAnsi="Arial" w:cs="Arial"/>
                <w:sz w:val="24"/>
                <w:szCs w:val="24"/>
                <w:lang w:val="kk-KZ"/>
              </w:rPr>
              <w:t xml:space="preserve"> </w:t>
            </w:r>
            <w:r w:rsidRPr="00FC02B0">
              <w:rPr>
                <w:rFonts w:ascii="Arial" w:hAnsi="Arial" w:cs="Arial"/>
                <w:sz w:val="24"/>
                <w:szCs w:val="24"/>
                <w:lang w:val="kk-KZ"/>
              </w:rPr>
              <w:t>мен анықтаманы дұрыс сәйкестендіруі тиіс.</w:t>
            </w:r>
          </w:p>
          <w:p w:rsidR="00AB0F51" w:rsidRPr="00FC02B0" w:rsidRDefault="00AB0F51" w:rsidP="00B70B70">
            <w:pPr>
              <w:pStyle w:val="a3"/>
              <w:ind w:firstLine="708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FC02B0">
              <w:rPr>
                <w:rFonts w:ascii="Arial" w:hAnsi="Arial" w:cs="Arial"/>
                <w:sz w:val="24"/>
                <w:szCs w:val="24"/>
                <w:lang w:val="kk-KZ"/>
              </w:rPr>
              <w:t>Ж</w:t>
            </w:r>
            <w:r w:rsidR="00AB5895">
              <w:rPr>
                <w:rFonts w:ascii="Arial" w:hAnsi="Arial" w:cs="Arial"/>
                <w:sz w:val="24"/>
                <w:szCs w:val="24"/>
                <w:lang w:val="kk-KZ"/>
              </w:rPr>
              <w:t>ауаптары: 1- ә); 2-а); 3-в); 4-б); 5-г</w:t>
            </w:r>
            <w:r w:rsidRPr="00FC02B0">
              <w:rPr>
                <w:rFonts w:ascii="Arial" w:hAnsi="Arial" w:cs="Arial"/>
                <w:sz w:val="24"/>
                <w:szCs w:val="24"/>
                <w:lang w:val="kk-KZ"/>
              </w:rPr>
              <w:t>).</w:t>
            </w:r>
          </w:p>
          <w:p w:rsidR="00AB0F51" w:rsidRDefault="00AB0F51" w:rsidP="00B70B70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</w:p>
          <w:p w:rsidR="003C3B04" w:rsidRPr="00FC02B0" w:rsidRDefault="003C3B04" w:rsidP="00B70B70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3452" w:type="dxa"/>
          </w:tcPr>
          <w:p w:rsidR="00AB0F51" w:rsidRPr="00FC02B0" w:rsidRDefault="00AB0F51" w:rsidP="00B70B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B0F51" w:rsidRPr="00DF430F" w:rsidTr="00B70B70">
        <w:tc>
          <w:tcPr>
            <w:tcW w:w="6969" w:type="dxa"/>
          </w:tcPr>
          <w:p w:rsidR="00AB0F51" w:rsidRPr="00FC02B0" w:rsidRDefault="00AB0F51" w:rsidP="00B70B70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187F64" w:rsidRDefault="00AB0F51" w:rsidP="00B70B70">
            <w:pPr>
              <w:pStyle w:val="a3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C02B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5.  Шығармашылық  жұмыс,  топтық  жұмыс</w:t>
            </w:r>
            <w:r w:rsidRPr="00FC02B0">
              <w:rPr>
                <w:rFonts w:ascii="Arial" w:hAnsi="Arial" w:cs="Arial"/>
                <w:b/>
                <w:sz w:val="24"/>
                <w:szCs w:val="24"/>
                <w:lang w:val="kk-KZ"/>
              </w:rPr>
              <w:t xml:space="preserve">                </w:t>
            </w:r>
          </w:p>
          <w:p w:rsidR="00187F64" w:rsidRDefault="00187F64" w:rsidP="00B70B70">
            <w:pPr>
              <w:pStyle w:val="a3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  <w:p w:rsidR="00AB0F51" w:rsidRPr="00FC02B0" w:rsidRDefault="00AB0F51" w:rsidP="00B70B70">
            <w:pPr>
              <w:pStyle w:val="a3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 w:rsidRPr="00FC02B0">
              <w:rPr>
                <w:rFonts w:ascii="Arial" w:hAnsi="Arial" w:cs="Arial"/>
                <w:sz w:val="24"/>
                <w:szCs w:val="24"/>
                <w:lang w:val="kk-KZ"/>
              </w:rPr>
              <w:t>Оқушылардың ойларын мен сезімдерін  білге</w:t>
            </w:r>
            <w:r w:rsidR="00AB5895">
              <w:rPr>
                <w:rFonts w:ascii="Arial" w:hAnsi="Arial" w:cs="Arial"/>
                <w:sz w:val="24"/>
                <w:szCs w:val="24"/>
                <w:lang w:val="kk-KZ"/>
              </w:rPr>
              <w:t>ннен кейін</w:t>
            </w:r>
            <w:r w:rsidRPr="00FC02B0">
              <w:rPr>
                <w:rFonts w:ascii="Arial" w:hAnsi="Arial" w:cs="Arial"/>
                <w:sz w:val="24"/>
                <w:szCs w:val="24"/>
                <w:lang w:val="kk-KZ"/>
              </w:rPr>
              <w:t xml:space="preserve"> оқулықта берілген М. Мақатаевтің «Құт ме</w:t>
            </w:r>
            <w:r w:rsidR="00AB5895">
              <w:rPr>
                <w:rFonts w:ascii="Arial" w:hAnsi="Arial" w:cs="Arial"/>
                <w:sz w:val="24"/>
                <w:szCs w:val="24"/>
                <w:lang w:val="kk-KZ"/>
              </w:rPr>
              <w:t>кені»  өлеңін оқып, сұрақтарға жауап беру.</w:t>
            </w:r>
            <w:r w:rsidRPr="00FC02B0">
              <w:rPr>
                <w:rFonts w:ascii="Arial" w:hAnsi="Arial" w:cs="Arial"/>
                <w:sz w:val="24"/>
                <w:szCs w:val="24"/>
                <w:lang w:val="kk-KZ"/>
              </w:rPr>
              <w:t xml:space="preserve"> </w:t>
            </w:r>
          </w:p>
          <w:p w:rsidR="00187F64" w:rsidRPr="00187F64" w:rsidRDefault="00187F64" w:rsidP="00187F64">
            <w:pPr>
              <w:pStyle w:val="a3"/>
              <w:ind w:left="2134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AB0F51" w:rsidRPr="00FC02B0" w:rsidRDefault="00AB0F51" w:rsidP="00AB0F51">
            <w:pPr>
              <w:pStyle w:val="a3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FC02B0">
              <w:rPr>
                <w:rFonts w:ascii="Arial" w:hAnsi="Arial" w:cs="Arial"/>
                <w:sz w:val="24"/>
                <w:szCs w:val="24"/>
                <w:lang w:val="kk-KZ"/>
              </w:rPr>
              <w:t xml:space="preserve"> Біздің еліміз қалай құт мекенге айналып отыр деп ойлайсыңдар?</w:t>
            </w:r>
          </w:p>
          <w:p w:rsidR="00AB0F51" w:rsidRDefault="00AB0F51" w:rsidP="00AB0F51">
            <w:pPr>
              <w:pStyle w:val="a3"/>
              <w:ind w:left="2134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AB0F51" w:rsidRPr="00187F64" w:rsidRDefault="00AB0F51" w:rsidP="00187F64">
            <w:pPr>
              <w:pStyle w:val="a3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187F64">
              <w:rPr>
                <w:rFonts w:ascii="Arial" w:hAnsi="Arial" w:cs="Arial"/>
                <w:sz w:val="24"/>
                <w:szCs w:val="24"/>
                <w:lang w:val="kk-KZ"/>
              </w:rPr>
              <w:t>Отанымызға сүйіспеншіліктеріңді қалай білдірер едіңдер?</w:t>
            </w:r>
          </w:p>
          <w:p w:rsidR="00AB0F51" w:rsidRPr="00FC02B0" w:rsidRDefault="00AB0F51" w:rsidP="00B70B70">
            <w:pPr>
              <w:pStyle w:val="a3"/>
              <w:ind w:firstLine="708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AB0F51" w:rsidRPr="00FC02B0" w:rsidRDefault="00AB0F51" w:rsidP="00B70B70">
            <w:pPr>
              <w:pStyle w:val="a3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FC02B0">
              <w:rPr>
                <w:rFonts w:ascii="Arial" w:hAnsi="Arial" w:cs="Arial"/>
                <w:sz w:val="24"/>
                <w:szCs w:val="24"/>
                <w:lang w:val="kk-KZ"/>
              </w:rPr>
              <w:t>Түйіндеме :  Бірлігі  берік, ынтымақтастығы жарасқан елдің болашағы баянды.</w:t>
            </w:r>
          </w:p>
          <w:p w:rsidR="00AB0F51" w:rsidRPr="00FC02B0" w:rsidRDefault="00AB0F51" w:rsidP="00B70B70">
            <w:pPr>
              <w:pStyle w:val="a3"/>
              <w:ind w:firstLine="708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3C3B04" w:rsidRDefault="003C3B04" w:rsidP="00B70B70">
            <w:pPr>
              <w:pStyle w:val="a3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</w:p>
          <w:p w:rsidR="00AB0F51" w:rsidRPr="00FC02B0" w:rsidRDefault="00FA1BC4" w:rsidP="00B70B70">
            <w:pPr>
              <w:pStyle w:val="a3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FA1BC4">
              <w:rPr>
                <w:rFonts w:ascii="Arial" w:hAnsi="Arial" w:cs="Arial"/>
                <w:b/>
                <w:sz w:val="24"/>
                <w:szCs w:val="24"/>
                <w:lang w:val="kk-KZ"/>
              </w:rPr>
              <w:t>Тапсырма.</w:t>
            </w:r>
            <w:r w:rsidR="00AB5895">
              <w:rPr>
                <w:rFonts w:ascii="Arial" w:hAnsi="Arial" w:cs="Arial"/>
                <w:sz w:val="24"/>
                <w:szCs w:val="24"/>
                <w:lang w:val="kk-KZ"/>
              </w:rPr>
              <w:t xml:space="preserve"> </w:t>
            </w:r>
          </w:p>
          <w:p w:rsidR="003C3B04" w:rsidRDefault="003C3B04" w:rsidP="00B70B70">
            <w:pPr>
              <w:pStyle w:val="a3"/>
              <w:ind w:firstLine="708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AB0F51" w:rsidRPr="00FC02B0" w:rsidRDefault="00AB5895" w:rsidP="003C3B04">
            <w:pPr>
              <w:pStyle w:val="a3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Елімізге деген тілектерімізді жазайық.</w:t>
            </w:r>
          </w:p>
          <w:p w:rsidR="00AB0F51" w:rsidRDefault="00AB0F51" w:rsidP="00B70B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3B04" w:rsidRPr="00FC02B0" w:rsidRDefault="003C3B04" w:rsidP="00B70B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52" w:type="dxa"/>
          </w:tcPr>
          <w:p w:rsidR="00AB0F51" w:rsidRPr="00FC02B0" w:rsidRDefault="00AB0F51" w:rsidP="00B70B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B0F51" w:rsidRPr="00DF430F" w:rsidTr="00B70B70">
        <w:tc>
          <w:tcPr>
            <w:tcW w:w="6969" w:type="dxa"/>
          </w:tcPr>
          <w:p w:rsidR="00AB0F51" w:rsidRPr="00FC02B0" w:rsidRDefault="00AB0F51" w:rsidP="00B70B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0F51" w:rsidRPr="00FC02B0" w:rsidRDefault="00AB0F51" w:rsidP="00B70B70">
            <w:pPr>
              <w:pStyle w:val="a3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FC02B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6. Топпен  ән  айту.</w:t>
            </w:r>
            <w:r w:rsidRPr="00FC02B0">
              <w:rPr>
                <w:rFonts w:ascii="Arial" w:hAnsi="Arial" w:cs="Arial"/>
                <w:sz w:val="24"/>
                <w:szCs w:val="24"/>
                <w:lang w:val="kk-KZ"/>
              </w:rPr>
              <w:t xml:space="preserve"> </w:t>
            </w:r>
          </w:p>
          <w:p w:rsidR="00AB0F51" w:rsidRPr="00FC02B0" w:rsidRDefault="00AB0F51" w:rsidP="00B70B70">
            <w:pPr>
              <w:pStyle w:val="a3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FC02B0">
              <w:rPr>
                <w:rFonts w:ascii="Arial" w:hAnsi="Arial" w:cs="Arial"/>
                <w:sz w:val="24"/>
                <w:szCs w:val="24"/>
                <w:lang w:val="kk-KZ"/>
              </w:rPr>
              <w:t xml:space="preserve"> </w:t>
            </w:r>
          </w:p>
          <w:p w:rsidR="00AB0F51" w:rsidRPr="00FC02B0" w:rsidRDefault="00AB5895" w:rsidP="00B70B70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Алтын Махамбетованың «Менің елім»</w:t>
            </w:r>
            <w:r w:rsidR="00AB0F51">
              <w:rPr>
                <w:rFonts w:ascii="Arial" w:hAnsi="Arial" w:cs="Arial"/>
                <w:sz w:val="24"/>
                <w:szCs w:val="24"/>
                <w:lang w:val="kk-KZ"/>
              </w:rPr>
              <w:t xml:space="preserve"> өлеңін айту</w:t>
            </w:r>
            <w:r w:rsidR="00AB0F51" w:rsidRPr="00FC02B0">
              <w:rPr>
                <w:rFonts w:ascii="Arial" w:hAnsi="Arial" w:cs="Arial"/>
                <w:sz w:val="24"/>
                <w:szCs w:val="24"/>
                <w:lang w:val="kk-KZ"/>
              </w:rPr>
              <w:t>.</w:t>
            </w:r>
          </w:p>
          <w:p w:rsidR="00AB0F51" w:rsidRDefault="00AB0F51" w:rsidP="00B70B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3B04" w:rsidRPr="00FC02B0" w:rsidRDefault="003C3B04" w:rsidP="00B70B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52" w:type="dxa"/>
          </w:tcPr>
          <w:p w:rsidR="00AB0F51" w:rsidRPr="00FC02B0" w:rsidRDefault="00AB0F51" w:rsidP="00B70B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B0F51" w:rsidRPr="00DF430F" w:rsidTr="00B70B70">
        <w:tc>
          <w:tcPr>
            <w:tcW w:w="6969" w:type="dxa"/>
          </w:tcPr>
          <w:p w:rsidR="003C3B04" w:rsidRDefault="003C3B04" w:rsidP="00B70B70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AB0F51" w:rsidRPr="00FC02B0" w:rsidRDefault="00AB0F51" w:rsidP="00B70B70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C02B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7. Үй  тапсырмасы.</w:t>
            </w:r>
          </w:p>
          <w:p w:rsidR="003C3B04" w:rsidRDefault="003C3B04" w:rsidP="00B70B7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0F51" w:rsidRPr="00C3231F" w:rsidRDefault="00AB0F51" w:rsidP="00B70B7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«Ынтымақ түбі – береке» тақырыбына эссе жазу</w:t>
            </w:r>
          </w:p>
          <w:p w:rsidR="00AB0F51" w:rsidRDefault="00AB0F51" w:rsidP="00B70B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3B04" w:rsidRPr="00FC02B0" w:rsidRDefault="003C3B04" w:rsidP="00B70B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52" w:type="dxa"/>
          </w:tcPr>
          <w:p w:rsidR="00AB0F51" w:rsidRPr="00FC02B0" w:rsidRDefault="00AB0F51" w:rsidP="00B70B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B0F51" w:rsidRPr="00F5576F" w:rsidTr="00B70B70">
        <w:tc>
          <w:tcPr>
            <w:tcW w:w="6969" w:type="dxa"/>
          </w:tcPr>
          <w:p w:rsidR="003C3B04" w:rsidRDefault="003C3B04" w:rsidP="00B70B70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AB0F51" w:rsidRPr="00FC02B0" w:rsidRDefault="00AB0F51" w:rsidP="00B70B70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C02B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8.  Сабақты  қорытындылау  сәті</w:t>
            </w:r>
          </w:p>
          <w:p w:rsidR="003C3B04" w:rsidRDefault="003C3B04" w:rsidP="00B70B70">
            <w:pPr>
              <w:pStyle w:val="a3"/>
              <w:ind w:left="142" w:firstLine="566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AB0F51" w:rsidRDefault="00AB0F51" w:rsidP="00B70B70">
            <w:pPr>
              <w:pStyle w:val="a3"/>
              <w:ind w:left="142" w:firstLine="566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FC02B0">
              <w:rPr>
                <w:rFonts w:ascii="Arial" w:hAnsi="Arial" w:cs="Arial"/>
                <w:sz w:val="24"/>
                <w:szCs w:val="24"/>
                <w:lang w:val="kk-KZ"/>
              </w:rPr>
              <w:t>Адамдар арасындағы ұйымшылдық, береке-бірлік ынтымақ туғызады. Ынтымақ бар жерде адамдар өзара бірлікке келіп, бірлесіп әрекет етеді. Татулық орнайды.   Ұжымдағы, ел ішіндегі ынтымақтастық татулыққа, достыққа жеткізіп, болашағымызды баянды етеді.</w:t>
            </w:r>
          </w:p>
          <w:p w:rsidR="003C3B04" w:rsidRDefault="003C3B04" w:rsidP="00B70B70">
            <w:pPr>
              <w:pStyle w:val="a3"/>
              <w:ind w:left="142" w:firstLine="566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AB0F51" w:rsidRDefault="00AB5895" w:rsidP="00B70B70">
            <w:pPr>
              <w:pStyle w:val="a3"/>
              <w:ind w:left="142" w:firstLine="566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Позитивті күйге келу.(баяу әуен қойылады)</w:t>
            </w:r>
          </w:p>
          <w:p w:rsidR="00AB5895" w:rsidRDefault="00EA1E31" w:rsidP="00AB5895">
            <w:pPr>
              <w:pStyle w:val="a3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Көзімізді жұмып,еркін отырайық. Енді бүгінгі өткен сабағымыздан нені түсіндік, қандай жақсы нәрселерді үйрендік, өзімізге нені алдық, сол жөнінде ойланайық. Осының барлығын жүрегімізге салып,көкейімізге түйіп алайық. Жайлап көзімізді ашайық.</w:t>
            </w:r>
          </w:p>
          <w:p w:rsidR="00EA1E31" w:rsidRDefault="00EA1E31" w:rsidP="00AB5895">
            <w:pPr>
              <w:pStyle w:val="a3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EA1E31" w:rsidRDefault="00EA1E31" w:rsidP="00AB5895">
            <w:pPr>
              <w:pStyle w:val="a3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Енді,бүгінгі сабақтан алған әс</w:t>
            </w:r>
            <w:r w:rsidR="00187F64">
              <w:rPr>
                <w:rFonts w:ascii="Arial" w:hAnsi="Arial" w:cs="Arial"/>
                <w:sz w:val="24"/>
                <w:szCs w:val="24"/>
                <w:lang w:val="kk-KZ"/>
              </w:rPr>
              <w:t>ерлеріңді, көңіл күйлеріңді смай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>лик арқылы көрсетіңдер.</w:t>
            </w:r>
          </w:p>
          <w:p w:rsidR="00AB0F51" w:rsidRDefault="00AB0F51" w:rsidP="00B70B70">
            <w:pPr>
              <w:pStyle w:val="a3"/>
              <w:ind w:left="142" w:firstLine="566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AB0F51" w:rsidRDefault="00AB0F51" w:rsidP="00B70B70">
            <w:pPr>
              <w:pStyle w:val="a3"/>
              <w:ind w:left="142" w:firstLine="566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AB0F51" w:rsidRDefault="00AB0F51" w:rsidP="00B70B70">
            <w:pPr>
              <w:pStyle w:val="a3"/>
              <w:ind w:left="142" w:firstLine="566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AB0F51" w:rsidRDefault="00AB0F51" w:rsidP="00B70B70">
            <w:pPr>
              <w:pStyle w:val="a3"/>
              <w:ind w:left="142" w:firstLine="566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AB0F51" w:rsidRDefault="00AB0F51" w:rsidP="00B70B70">
            <w:pPr>
              <w:pStyle w:val="a3"/>
              <w:ind w:left="142" w:firstLine="566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3C3B04" w:rsidRDefault="003C3B04" w:rsidP="00B70B70">
            <w:pPr>
              <w:pStyle w:val="a3"/>
              <w:ind w:left="142" w:firstLine="566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3C3B04" w:rsidRDefault="003C3B04" w:rsidP="00B70B70">
            <w:pPr>
              <w:pStyle w:val="a3"/>
              <w:ind w:left="142" w:firstLine="566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3C3B04" w:rsidRDefault="003C3B04" w:rsidP="00B70B70">
            <w:pPr>
              <w:pStyle w:val="a3"/>
              <w:ind w:left="142" w:firstLine="566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AB0F51" w:rsidRDefault="003C3B04" w:rsidP="00B70B70">
            <w:pPr>
              <w:pStyle w:val="a3"/>
              <w:ind w:left="142" w:firstLine="566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 xml:space="preserve">     </w:t>
            </w:r>
            <w:r w:rsidR="001E77C3">
              <w:rPr>
                <w:rFonts w:ascii="Arial" w:hAnsi="Arial" w:cs="Arial"/>
                <w:sz w:val="24"/>
                <w:szCs w:val="24"/>
                <w:lang w:val="kk-KZ"/>
              </w:rPr>
              <w:t>Тексерілді</w:t>
            </w:r>
          </w:p>
          <w:p w:rsidR="00AB0F51" w:rsidRDefault="00AB0F51" w:rsidP="00B70B70">
            <w:pPr>
              <w:pStyle w:val="a3"/>
              <w:ind w:left="142" w:firstLine="566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AB0F51" w:rsidRDefault="00AB0F51" w:rsidP="00B70B70">
            <w:pPr>
              <w:pStyle w:val="a3"/>
              <w:ind w:left="142" w:firstLine="566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AB0F51" w:rsidRDefault="00AB0F51" w:rsidP="00B70B70">
            <w:pPr>
              <w:pStyle w:val="a3"/>
              <w:ind w:left="142" w:firstLine="566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  <w:p w:rsidR="003C3B04" w:rsidRPr="00187F64" w:rsidRDefault="003C3B04" w:rsidP="00187F64">
            <w:pPr>
              <w:pStyle w:val="a3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452" w:type="dxa"/>
          </w:tcPr>
          <w:p w:rsidR="00AB0F51" w:rsidRPr="00FC02B0" w:rsidRDefault="00AB0F51" w:rsidP="00B70B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4474A2" w:rsidRPr="00AB0F51" w:rsidRDefault="004474A2">
      <w:pPr>
        <w:rPr>
          <w:lang w:val="kk-KZ"/>
        </w:rPr>
      </w:pPr>
    </w:p>
    <w:sectPr w:rsidR="004474A2" w:rsidRPr="00AB0F51" w:rsidSect="00ED5771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325BA"/>
    <w:multiLevelType w:val="hybridMultilevel"/>
    <w:tmpl w:val="046E62FC"/>
    <w:lvl w:ilvl="0" w:tplc="8206C150">
      <w:start w:val="10"/>
      <w:numFmt w:val="bullet"/>
      <w:lvlText w:val=""/>
      <w:lvlJc w:val="left"/>
      <w:pPr>
        <w:ind w:left="1428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60A5FFB"/>
    <w:multiLevelType w:val="hybridMultilevel"/>
    <w:tmpl w:val="A9047472"/>
    <w:lvl w:ilvl="0" w:tplc="5D18B574">
      <w:start w:val="1"/>
      <w:numFmt w:val="decimal"/>
      <w:lvlText w:val="%1."/>
      <w:lvlJc w:val="left"/>
      <w:pPr>
        <w:ind w:left="1638" w:hanging="930"/>
      </w:pPr>
      <w:rPr>
        <w:rFonts w:ascii="Times New Roman" w:hAnsi="Times New Roman"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12F612B"/>
    <w:multiLevelType w:val="hybridMultilevel"/>
    <w:tmpl w:val="E47E7020"/>
    <w:lvl w:ilvl="0" w:tplc="8206C150">
      <w:start w:val="10"/>
      <w:numFmt w:val="bullet"/>
      <w:lvlText w:val=""/>
      <w:lvlJc w:val="left"/>
      <w:pPr>
        <w:ind w:left="2134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8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4" w:hanging="360"/>
      </w:pPr>
      <w:rPr>
        <w:rFonts w:ascii="Wingdings" w:hAnsi="Wingdings" w:hint="default"/>
      </w:rPr>
    </w:lvl>
  </w:abstractNum>
  <w:abstractNum w:abstractNumId="3">
    <w:nsid w:val="3B987450"/>
    <w:multiLevelType w:val="hybridMultilevel"/>
    <w:tmpl w:val="D8A0F806"/>
    <w:lvl w:ilvl="0" w:tplc="8206C150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7D7BB4"/>
    <w:multiLevelType w:val="hybridMultilevel"/>
    <w:tmpl w:val="0BC6190E"/>
    <w:lvl w:ilvl="0" w:tplc="8206C150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B64F00"/>
    <w:multiLevelType w:val="hybridMultilevel"/>
    <w:tmpl w:val="3104D962"/>
    <w:lvl w:ilvl="0" w:tplc="8206C150">
      <w:start w:val="10"/>
      <w:numFmt w:val="bullet"/>
      <w:lvlText w:val=""/>
      <w:lvlJc w:val="left"/>
      <w:pPr>
        <w:ind w:left="1073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6">
    <w:nsid w:val="5AAF338F"/>
    <w:multiLevelType w:val="hybridMultilevel"/>
    <w:tmpl w:val="F77E21F4"/>
    <w:lvl w:ilvl="0" w:tplc="5448E65C">
      <w:start w:val="1"/>
      <w:numFmt w:val="decimal"/>
      <w:lvlText w:val="%1)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B0F51"/>
    <w:rsid w:val="00187F64"/>
    <w:rsid w:val="001E77C3"/>
    <w:rsid w:val="002C51C7"/>
    <w:rsid w:val="00367CAE"/>
    <w:rsid w:val="003C3B04"/>
    <w:rsid w:val="004474A2"/>
    <w:rsid w:val="00513CF3"/>
    <w:rsid w:val="00AB0F51"/>
    <w:rsid w:val="00AB5895"/>
    <w:rsid w:val="00B26406"/>
    <w:rsid w:val="00D466FF"/>
    <w:rsid w:val="00DF430F"/>
    <w:rsid w:val="00E645FB"/>
    <w:rsid w:val="00EA1E31"/>
    <w:rsid w:val="00ED5771"/>
    <w:rsid w:val="00F5576F"/>
    <w:rsid w:val="00FA1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F51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0F51"/>
    <w:pPr>
      <w:spacing w:after="0" w:line="240" w:lineRule="auto"/>
    </w:pPr>
  </w:style>
  <w:style w:type="table" w:styleId="a4">
    <w:name w:val="Table Grid"/>
    <w:basedOn w:val="a1"/>
    <w:uiPriority w:val="59"/>
    <w:rsid w:val="00AB0F51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87F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5</Pages>
  <Words>899</Words>
  <Characters>5128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2015-01-09T03:41:00Z</dcterms:created>
  <dcterms:modified xsi:type="dcterms:W3CDTF">2015-01-17T14:51:00Z</dcterms:modified>
</cp:coreProperties>
</file>