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en-GB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Күні</w:t>
      </w:r>
      <w:r w:rsidRPr="005C497A">
        <w:rPr>
          <w:rFonts w:ascii="Times New Roman" w:hAnsi="Times New Roman" w:cs="Times New Roman"/>
          <w:sz w:val="28"/>
          <w:lang w:val="kk-KZ"/>
        </w:rPr>
        <w:t>:</w:t>
      </w:r>
      <w:r w:rsidRPr="005C497A">
        <w:rPr>
          <w:rFonts w:ascii="Times New Roman" w:hAnsi="Times New Roman" w:cs="Times New Roman"/>
          <w:sz w:val="28"/>
          <w:lang w:val="en-US"/>
        </w:rPr>
        <w:t xml:space="preserve"> </w:t>
      </w:r>
      <w:r w:rsidR="00755CAE">
        <w:rPr>
          <w:rFonts w:ascii="Times New Roman" w:hAnsi="Times New Roman" w:cs="Times New Roman"/>
          <w:sz w:val="28"/>
          <w:lang w:val="en-US"/>
        </w:rPr>
        <w:t>15.04.13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Сыныбы:</w:t>
      </w:r>
      <w:r w:rsidRPr="005C497A">
        <w:rPr>
          <w:rFonts w:ascii="Times New Roman" w:hAnsi="Times New Roman" w:cs="Times New Roman"/>
          <w:sz w:val="28"/>
          <w:lang w:val="en-US"/>
        </w:rPr>
        <w:t xml:space="preserve"> </w:t>
      </w:r>
      <w:r w:rsidRPr="005C497A">
        <w:rPr>
          <w:rFonts w:ascii="Times New Roman" w:hAnsi="Times New Roman" w:cs="Times New Roman"/>
          <w:sz w:val="28"/>
          <w:lang w:val="kk-KZ"/>
        </w:rPr>
        <w:t>4</w:t>
      </w:r>
      <w:r w:rsidRPr="005C497A">
        <w:rPr>
          <w:rFonts w:ascii="Times New Roman" w:hAnsi="Times New Roman" w:cs="Times New Roman"/>
          <w:sz w:val="28"/>
          <w:lang w:val="en-US"/>
        </w:rPr>
        <w:t xml:space="preserve"> </w:t>
      </w:r>
      <w:r w:rsidRPr="005C497A">
        <w:rPr>
          <w:rFonts w:ascii="Times New Roman" w:hAnsi="Times New Roman" w:cs="Times New Roman"/>
          <w:sz w:val="28"/>
          <w:lang w:val="kk-KZ"/>
        </w:rPr>
        <w:t>«Б»</w:t>
      </w:r>
      <w:r w:rsidRPr="005C497A">
        <w:rPr>
          <w:rFonts w:ascii="Times New Roman" w:hAnsi="Times New Roman" w:cs="Times New Roman"/>
          <w:sz w:val="28"/>
          <w:lang w:val="en-US"/>
        </w:rPr>
        <w:t>.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Пәні</w:t>
      </w:r>
      <w:r w:rsidRPr="005C497A">
        <w:rPr>
          <w:rFonts w:ascii="Times New Roman" w:hAnsi="Times New Roman" w:cs="Times New Roman"/>
          <w:sz w:val="28"/>
          <w:lang w:val="kk-KZ"/>
        </w:rPr>
        <w:t>: Өзін-өзі тану.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Мұғалім:</w:t>
      </w:r>
      <w:r w:rsidRPr="005C497A">
        <w:rPr>
          <w:rFonts w:ascii="Times New Roman" w:hAnsi="Times New Roman" w:cs="Times New Roman"/>
          <w:sz w:val="28"/>
          <w:lang w:val="kk-KZ"/>
        </w:rPr>
        <w:t xml:space="preserve"> </w:t>
      </w:r>
      <w:r w:rsidR="00EF6FCF">
        <w:rPr>
          <w:rFonts w:ascii="Times New Roman" w:hAnsi="Times New Roman" w:cs="Times New Roman"/>
          <w:sz w:val="28"/>
          <w:lang w:val="kk-KZ"/>
        </w:rPr>
        <w:t>Ашуханова Анар Құндыбекқызы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Тақырыбы:</w:t>
      </w:r>
      <w:r w:rsidRPr="005C497A">
        <w:rPr>
          <w:rFonts w:ascii="Times New Roman" w:hAnsi="Times New Roman" w:cs="Times New Roman"/>
          <w:sz w:val="28"/>
          <w:lang w:val="kk-KZ"/>
        </w:rPr>
        <w:t xml:space="preserve"> «Табиғатқа қамқорлық».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Мақсаты:</w:t>
      </w:r>
      <w:r w:rsidRPr="005C49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sz w:val="28"/>
          <w:lang w:val="kk-KZ"/>
        </w:rPr>
        <w:t>Оқушылардың «табиғат» құндылығы және «қамқорлық» адами қасиеті туралы түсініктерін кеңейту.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Міндеттері: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sz w:val="28"/>
          <w:lang w:val="kk-KZ"/>
        </w:rPr>
        <w:t>-табиғатқа қамқорлық жасау түсінігін қалыптастыру;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sz w:val="28"/>
          <w:lang w:val="kk-KZ"/>
        </w:rPr>
        <w:t>-табиғатқа қамқорлық жасау қарым-қатынасын дамыту;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sz w:val="28"/>
          <w:lang w:val="kk-KZ"/>
        </w:rPr>
        <w:t xml:space="preserve"> -табиғатты сүюге, қорғауға тәрбиелеу;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5C497A">
        <w:rPr>
          <w:rFonts w:ascii="Times New Roman" w:hAnsi="Times New Roman" w:cs="Times New Roman"/>
          <w:sz w:val="28"/>
          <w:lang w:val="kk-KZ"/>
        </w:rPr>
        <w:t xml:space="preserve"> -</w:t>
      </w:r>
      <w:r w:rsidRPr="005C497A">
        <w:rPr>
          <w:rFonts w:ascii="Times New Roman" w:hAnsi="Times New Roman" w:cs="Times New Roman"/>
          <w:b/>
          <w:sz w:val="28"/>
          <w:lang w:val="kk-KZ"/>
        </w:rPr>
        <w:t xml:space="preserve"> Сабақтың түрі: </w:t>
      </w:r>
      <w:r w:rsidRPr="005C497A">
        <w:rPr>
          <w:rFonts w:ascii="Times New Roman" w:hAnsi="Times New Roman" w:cs="Times New Roman"/>
          <w:sz w:val="28"/>
          <w:lang w:val="kk-KZ"/>
        </w:rPr>
        <w:t xml:space="preserve">дәстүрлі. 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Сабақтың типі:</w:t>
      </w:r>
      <w:r w:rsidRPr="005C497A">
        <w:rPr>
          <w:rFonts w:ascii="Times New Roman" w:hAnsi="Times New Roman" w:cs="Times New Roman"/>
          <w:sz w:val="28"/>
          <w:lang w:val="kk-KZ"/>
        </w:rPr>
        <w:t xml:space="preserve"> жаңа</w:t>
      </w:r>
      <w:r w:rsidR="007B796C">
        <w:rPr>
          <w:rFonts w:ascii="Times New Roman" w:hAnsi="Times New Roman" w:cs="Times New Roman"/>
          <w:sz w:val="28"/>
          <w:lang w:val="kk-KZ"/>
        </w:rPr>
        <w:t>материалды игерту сабағы.</w:t>
      </w:r>
      <w:bookmarkStart w:id="0" w:name="_GoBack"/>
      <w:bookmarkEnd w:id="0"/>
      <w:r w:rsidR="007B796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Сабақтың әдісі:</w:t>
      </w:r>
      <w:r w:rsidRPr="005C497A">
        <w:rPr>
          <w:rFonts w:ascii="Times New Roman" w:hAnsi="Times New Roman" w:cs="Times New Roman"/>
          <w:sz w:val="28"/>
          <w:lang w:val="kk-KZ"/>
        </w:rPr>
        <w:t xml:space="preserve"> түсіндіру, сұрақ-жауап, ойын, эвристикалық сұрақтар, әңгіме, ойға шабуыл, иллюстрация және демонстрация.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5C497A">
        <w:rPr>
          <w:rFonts w:ascii="Times New Roman" w:hAnsi="Times New Roman" w:cs="Times New Roman"/>
          <w:b/>
          <w:sz w:val="28"/>
          <w:lang w:val="kk-KZ"/>
        </w:rPr>
        <w:t>Көрнекілігі</w:t>
      </w:r>
      <w:r w:rsidRPr="005C497A">
        <w:rPr>
          <w:rFonts w:ascii="Times New Roman" w:hAnsi="Times New Roman" w:cs="Times New Roman"/>
          <w:sz w:val="28"/>
          <w:lang w:val="kk-KZ"/>
        </w:rPr>
        <w:t>: оқулық, дәптер,</w:t>
      </w:r>
      <w:r>
        <w:rPr>
          <w:rFonts w:ascii="Times New Roman" w:hAnsi="Times New Roman" w:cs="Times New Roman"/>
          <w:sz w:val="28"/>
          <w:lang w:val="kk-KZ"/>
        </w:rPr>
        <w:t>бейнетаспа, үш түсті</w:t>
      </w:r>
      <w:r w:rsidR="00AE7E1B">
        <w:rPr>
          <w:rFonts w:ascii="Times New Roman" w:hAnsi="Times New Roman" w:cs="Times New Roman"/>
          <w:sz w:val="28"/>
          <w:lang w:val="kk-KZ"/>
        </w:rPr>
        <w:t xml:space="preserve"> қағаз, қайшы, маркер</w:t>
      </w:r>
      <w:r w:rsidRPr="005C497A">
        <w:rPr>
          <w:rFonts w:ascii="Times New Roman" w:hAnsi="Times New Roman" w:cs="Times New Roman"/>
          <w:sz w:val="28"/>
          <w:lang w:val="kk-KZ"/>
        </w:rPr>
        <w:t>.</w:t>
      </w: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2411"/>
        <w:gridCol w:w="7336"/>
      </w:tblGrid>
      <w:tr w:rsidR="005C497A" w:rsidRPr="005C497A" w:rsidTr="00B6557D">
        <w:tc>
          <w:tcPr>
            <w:tcW w:w="2411" w:type="dxa"/>
          </w:tcPr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Кезеңдері</w:t>
            </w:r>
          </w:p>
        </w:tc>
        <w:tc>
          <w:tcPr>
            <w:tcW w:w="7336" w:type="dxa"/>
          </w:tcPr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Өту барысы</w:t>
            </w:r>
          </w:p>
        </w:tc>
      </w:tr>
      <w:tr w:rsidR="005C497A" w:rsidRPr="00755CAE" w:rsidTr="00B6557D">
        <w:trPr>
          <w:trHeight w:val="698"/>
        </w:trPr>
        <w:tc>
          <w:tcPr>
            <w:tcW w:w="2411" w:type="dxa"/>
          </w:tcPr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Ұйымдастыру кезеңі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Шаттық шеңбері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193061" cy="1180214"/>
                  <wp:effectExtent l="19050" t="0" r="7089" b="0"/>
                  <wp:docPr id="1" name="Рисунок 1" descr="солнышк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Рисунок 3" descr="сол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5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632" cy="1182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755CAE" w:rsidRDefault="00755CAE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Бейнекөрініс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45187" w:rsidRPr="005C497A" w:rsidRDefault="00545187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Мәтінмен жұмыс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313184" cy="754911"/>
                  <wp:effectExtent l="19050" t="0" r="1266" b="0"/>
                  <wp:docPr id="9" name="Рисунок 9" descr="чт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Рисунок 5" descr="чт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58" cy="755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Default="00323509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323509" w:rsidRPr="005C497A" w:rsidRDefault="00323509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45187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Әңгімелесу</w:t>
            </w:r>
          </w:p>
          <w:p w:rsidR="005C497A" w:rsidRPr="005C497A" w:rsidRDefault="00545187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lastRenderedPageBreak/>
              <w:drawing>
                <wp:inline distT="0" distB="0" distL="0" distR="0">
                  <wp:extent cx="1000125" cy="1428750"/>
                  <wp:effectExtent l="19050" t="0" r="9525" b="0"/>
                  <wp:docPr id="8" name="Рисунок 8" descr="Кубик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Рисунок 5" descr="Куб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Pr="005C497A" w:rsidRDefault="00C1646E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</w:t>
            </w:r>
          </w:p>
          <w:p w:rsidR="005C497A" w:rsidRPr="005C497A" w:rsidRDefault="00C1646E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«Жаттығу-ойлану»</w:t>
            </w:r>
          </w:p>
          <w:p w:rsidR="005C497A" w:rsidRPr="005C497A" w:rsidRDefault="005C497A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6B1036" w:rsidRDefault="006B1036" w:rsidP="006B1036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Pr="005C497A" w:rsidRDefault="007B796C" w:rsidP="006B1036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6B1036" w:rsidRPr="005C497A" w:rsidRDefault="006B1036" w:rsidP="006B1036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6B1036" w:rsidRPr="005C497A" w:rsidRDefault="006B1036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Дәйексөз</w:t>
            </w:r>
            <w:r w:rsidRPr="005C497A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143000" cy="1285875"/>
                  <wp:effectExtent l="0" t="0" r="0" b="9525"/>
                  <wp:docPr id="13" name="Рисунок 13" descr="цитата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Рисунок 5" descr="цитат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500" cy="129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97A" w:rsidRDefault="005C497A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73362" w:rsidRPr="005C497A" w:rsidRDefault="00C73362" w:rsidP="00C164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BD39CD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E7E1B" w:rsidRPr="005C497A" w:rsidRDefault="00AE7E1B" w:rsidP="00AE7E1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D39CD" w:rsidRDefault="00BD39CD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D39CD" w:rsidRDefault="00BD39CD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D39CD" w:rsidRDefault="00BD39CD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D39CD" w:rsidRDefault="00BD39CD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Default="007B796C" w:rsidP="00BD39CD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D39CD" w:rsidRPr="005C497A" w:rsidRDefault="00BD39CD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Дәптермен жұмыс</w:t>
            </w:r>
          </w:p>
          <w:p w:rsidR="005C497A" w:rsidRP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Default="005C497A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7B796C" w:rsidRPr="005C497A" w:rsidRDefault="007B796C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Қорытынды</w:t>
            </w:r>
          </w:p>
          <w:p w:rsidR="005C497A" w:rsidRPr="005C497A" w:rsidRDefault="005C497A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lastRenderedPageBreak/>
              <w:drawing>
                <wp:inline distT="0" distB="0" distL="0" distR="0">
                  <wp:extent cx="946297" cy="1105786"/>
                  <wp:effectExtent l="0" t="0" r="6350" b="0"/>
                  <wp:docPr id="10" name="Рисунок 9" descr="Восклицатель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Рисунок 5" descr="Восклицатель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36" cy="111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97A" w:rsidRPr="005C497A" w:rsidRDefault="005C497A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sz w:val="28"/>
                <w:lang w:val="kk-KZ"/>
              </w:rPr>
              <w:t>Жүректен жүрекке</w:t>
            </w:r>
          </w:p>
          <w:p w:rsidR="005C497A" w:rsidRPr="005C497A" w:rsidRDefault="005C497A" w:rsidP="007B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946297" cy="935665"/>
                  <wp:effectExtent l="0" t="0" r="6350" b="0"/>
                  <wp:docPr id="11" name="Рисунок 10" descr="сердцакопиров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Рисунок 5" descr="сердца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503" cy="945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7336" w:type="dxa"/>
          </w:tcPr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-Сәлеметсіздерме балалар!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>-Көңіл-күйлерің қалай?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>-Өте жақсы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>-Отырыңдар.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>Балалар,барлығымыз шаттық шеңберіне тұрамыз (оқушылар бір бірінің қолынан ұстап, шаттық шеңберге тұрады).</w:t>
            </w:r>
          </w:p>
          <w:p w:rsidR="005C497A" w:rsidRP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>-Балалар , қазір бір-біріңнің қолыңнан ұстап тұрып, менімен бірге өлең жолдарын қайталаңдар.</w:t>
            </w:r>
          </w:p>
          <w:p w:rsid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</w:t>
            </w:r>
            <w:r w:rsidRPr="005C497A">
              <w:rPr>
                <w:rFonts w:ascii="Times New Roman" w:hAnsi="Times New Roman" w:cs="Times New Roman"/>
                <w:sz w:val="28"/>
                <w:lang w:val="kk-KZ"/>
              </w:rPr>
              <w:t>Ана, бала,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қала,дала, айнала,</w:t>
            </w:r>
          </w:p>
          <w:p w:rsid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Ай менен күн, жұлдыз, аспан, табиғат,</w:t>
            </w:r>
          </w:p>
          <w:p w:rsid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Шөбі жұпар, суы кәусар сай-сала,</w:t>
            </w:r>
          </w:p>
          <w:p w:rsidR="005C497A" w:rsidRDefault="005C497A" w:rsidP="005C497A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Бүкіл әлем аманбысың, жамиғат!</w:t>
            </w:r>
          </w:p>
          <w:p w:rsidR="005C497A" w:rsidRDefault="005C497A" w:rsidP="005C497A">
            <w:pPr>
              <w:pStyle w:val="a3"/>
              <w:tabs>
                <w:tab w:val="left" w:pos="63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-Балалар, сендерге табиғаттың адамдарға қандай өтініш білдіретінін ойланып және Қазақстанның қорыққа айналған жерлерін жақсарту туралы ойларыңды жазып келу тапсырылған болатын.Енді соны тексеріп өтейік.</w:t>
            </w:r>
          </w:p>
          <w:p w:rsidR="005C497A" w:rsidRDefault="005C497A" w:rsidP="005C497A">
            <w:pPr>
              <w:pStyle w:val="a3"/>
              <w:tabs>
                <w:tab w:val="left" w:pos="63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-Қане кім оқиды?</w:t>
            </w:r>
          </w:p>
          <w:p w:rsidR="005C497A" w:rsidRPr="006B1036" w:rsidRDefault="00EE4B4F" w:rsidP="00EE4B4F">
            <w:pPr>
              <w:pStyle w:val="a3"/>
              <w:tabs>
                <w:tab w:val="left" w:pos="6375"/>
              </w:tabs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6B1036">
              <w:rPr>
                <w:rFonts w:ascii="Times New Roman" w:hAnsi="Times New Roman" w:cs="Times New Roman"/>
                <w:i/>
                <w:sz w:val="28"/>
                <w:lang w:val="kk-KZ"/>
              </w:rPr>
              <w:t>Оқушылар дәптерге жазып келген табиғаттың адамға айтуы мүмкін деген өтініштерін оқып береді және қорыққа алынған жерлерді жақсарту туралы ойларын ортаға салады.</w:t>
            </w:r>
          </w:p>
          <w:p w:rsidR="005C497A" w:rsidRPr="006B1036" w:rsidRDefault="00755CAE" w:rsidP="005C497A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6B1036">
              <w:rPr>
                <w:rFonts w:ascii="Times New Roman" w:hAnsi="Times New Roman" w:cs="Times New Roman"/>
                <w:i/>
                <w:sz w:val="28"/>
                <w:lang w:val="kk-KZ"/>
              </w:rPr>
              <w:t>Балалардың ойлары бейнкөрініс арқылы тереңдетіледі.</w:t>
            </w:r>
          </w:p>
          <w:p w:rsidR="00755CAE" w:rsidRDefault="00755CAE" w:rsidP="00755C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Балалар, өздерің айтқандай қазіргі таңда табиғатты қорғаудың ұтымды әрі негізгі жолы – қорықтар салу. Еліміздегі орықтарға алынған жерлерге ешқандай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шаруашылық жұмыстар жүргізілмейді. Табиғат байлықтары ерекше бақылауда болады. Сондай қорықтардың бірі  өзіміздің облысымызға қарасты– Наурзым қорығы туралы бейнекөріністі бірге көрейік.</w:t>
            </w:r>
          </w:p>
          <w:p w:rsidR="00545187" w:rsidRPr="006B1036" w:rsidRDefault="00545187" w:rsidP="00545187">
            <w:pPr>
              <w:pStyle w:val="a3"/>
              <w:ind w:left="360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6B1036">
              <w:rPr>
                <w:rFonts w:ascii="Times New Roman" w:hAnsi="Times New Roman" w:cs="Times New Roman"/>
                <w:i/>
                <w:sz w:val="28"/>
                <w:lang w:val="kk-KZ"/>
              </w:rPr>
              <w:t>Көріп болғанна кейін балалардың ол туралы пікірлерін білу үшін сұрақтар қойылады:</w:t>
            </w:r>
          </w:p>
          <w:p w:rsidR="00545187" w:rsidRDefault="00545187" w:rsidP="0054518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Осы қорықтың табиғат сұлулығы сендерге қалай әсер етті?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br/>
              <w:t>- Бұл жердің қорыққа алынуына не себеп болды деп ойлайсыңдар?</w:t>
            </w:r>
          </w:p>
          <w:p w:rsidR="00545187" w:rsidRDefault="00545187" w:rsidP="0054518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545187">
              <w:rPr>
                <w:rFonts w:ascii="Times New Roman" w:hAnsi="Times New Roman" w:cs="Times New Roman"/>
                <w:sz w:val="28"/>
                <w:lang w:val="kk-KZ"/>
              </w:rPr>
              <w:t>Бұл жер табиғатына сәйкес ерекше аймақтың бірі болып табылады. Қорықта</w:t>
            </w:r>
            <w:r w:rsidRPr="005451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тұ</w:t>
            </w:r>
            <w:r w:rsidRPr="00545187">
              <w:rPr>
                <w:rFonts w:ascii="Times New Roman" w:hAnsi="Times New Roman" w:cs="Times New Roman"/>
                <w:sz w:val="28"/>
                <w:lang w:val="kk-KZ"/>
              </w:rPr>
              <w:t>яқтылардан қабан, елік, кеміргіштерден суырлар, ақ қояндар және жыртқыштардан қарсақ, түлкі, борсық, күзен, ақкіс кездеседі. Қорықта сүткоректілердің 42 түрі, құстардың 60-тан астам түрі, балықтың 6 түрі, 687-ге жуық өсімдік түрі кездеседі. Аппак қардай аққулар, шағалалар, бірқазандар мен үйректер қаптап жүреді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545187" w:rsidRPr="006B1036" w:rsidRDefault="00545187" w:rsidP="00545187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Pr="006B1036">
              <w:rPr>
                <w:rFonts w:ascii="Times New Roman" w:hAnsi="Times New Roman" w:cs="Times New Roman"/>
                <w:i/>
                <w:sz w:val="28"/>
                <w:lang w:val="kk-KZ"/>
              </w:rPr>
              <w:t>Оқушылардың табиғат пен адамның үйлесімділігі туралы түсініктерін кеңейту мақсатында әңгімелесу ұйымдастырылады.</w:t>
            </w:r>
          </w:p>
          <w:p w:rsidR="00545187" w:rsidRDefault="00545187" w:rsidP="0054518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«Табиғат – ана» деген әңгімені бір оқушы мәнерлеп оқиды. Қалғандарымыз тыңдаймыз.</w:t>
            </w:r>
          </w:p>
          <w:p w:rsidR="00545187" w:rsidRDefault="00545187" w:rsidP="005451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45187">
              <w:rPr>
                <w:rFonts w:ascii="Times New Roman" w:hAnsi="Times New Roman" w:cs="Times New Roman"/>
                <w:b/>
                <w:sz w:val="28"/>
                <w:lang w:val="kk-KZ"/>
              </w:rPr>
              <w:t>«Табиғат – ана»</w:t>
            </w:r>
          </w:p>
          <w:p w:rsidR="00545187" w:rsidRDefault="00545187" w:rsidP="00545187">
            <w:pPr>
              <w:pStyle w:val="a3"/>
              <w:jc w:val="right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545187">
              <w:rPr>
                <w:rFonts w:ascii="Times New Roman" w:hAnsi="Times New Roman" w:cs="Times New Roman"/>
                <w:i/>
                <w:sz w:val="28"/>
                <w:lang w:val="kk-KZ"/>
              </w:rPr>
              <w:t>А. Мырзағұлова</w:t>
            </w:r>
          </w:p>
          <w:p w:rsidR="00545187" w:rsidRDefault="00545187" w:rsidP="0054518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Табиғат - ананың</w:t>
            </w:r>
            <w:r w:rsidRPr="00545187"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Жер, Су, Ағаш, Ауа деген ұлдары болыпты. Олар өте ақылды, мейрімді екен. Табиғат – ана бір күні ұлдарын шақырып алып:</w:t>
            </w:r>
          </w:p>
          <w:p w:rsidR="00545187" w:rsidRDefault="00323509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Адамдарға көп қызмет еткен ұлыма үлкен сый тартамын, - деп уәде береді. Сонда ұлдары анасының айтқанына қуана келісіп, адамдарға жақсылық жасауға келіседі. Ұлдары жан – жаққа кетіп, адамдарға көп игілікті іс жасайды. Күндердің күнінде ұлдары еліне қайтып оралғанда Аналарының бұрынғыдан да бетер көріктене түскеніне риза болған ұлдары:</w:t>
            </w:r>
          </w:p>
          <w:p w:rsidR="00323509" w:rsidRDefault="00323509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Апатай, Сіз қандай керемет күйге түскенсіз, мұның сыры неде? – дегенде Табиғат – ана:</w:t>
            </w:r>
          </w:p>
          <w:p w:rsidR="00323509" w:rsidRDefault="00323509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Аяулы ұлдарым менің, мұның сыры сендердің адамзатқа жасаған қайырымдылықтарыңда, - деп жауап береді. Содан бері Жер, Су, Ауа, Ағаш аналарының сұлулығын сақтап қалу үшін адамдарға адал қызмет етіп келеді екен.</w:t>
            </w:r>
          </w:p>
          <w:p w:rsidR="00323509" w:rsidRDefault="00323509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Балалар, табиғаттың адамға жасаған қамқорлығы дегенді қалай түсінесіңдер?</w:t>
            </w:r>
          </w:p>
          <w:p w:rsidR="00AE7E1B" w:rsidRPr="00AE7E1B" w:rsidRDefault="00AE7E1B" w:rsidP="00323509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AE7E1B">
              <w:rPr>
                <w:rFonts w:ascii="Times New Roman" w:hAnsi="Times New Roman" w:cs="Times New Roman"/>
                <w:i/>
                <w:sz w:val="28"/>
                <w:lang w:val="kk-KZ"/>
              </w:rPr>
              <w:lastRenderedPageBreak/>
              <w:t>(Адам барлық керегін табиғаттан алады. Табиғат адамның  жер бетінде өмір сүруіне әсерін тигізеді. Табиғат пен адам бір – бірімен тығыз байланыста болады).</w:t>
            </w:r>
          </w:p>
          <w:p w:rsidR="00323509" w:rsidRDefault="00323509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Табиғат – ананың көріктеніп, сұлулығының артуының сыры неде деп ойлайсыңдар?</w:t>
            </w:r>
          </w:p>
          <w:p w:rsidR="007B796C" w:rsidRPr="007B796C" w:rsidRDefault="007B796C" w:rsidP="00323509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B796C">
              <w:rPr>
                <w:rFonts w:ascii="Times New Roman" w:hAnsi="Times New Roman" w:cs="Times New Roman"/>
                <w:i/>
                <w:sz w:val="28"/>
                <w:lang w:val="kk-KZ"/>
              </w:rPr>
              <w:t>( Оның балалары адамдарға көмектесіп, игі істер жасады).</w:t>
            </w:r>
          </w:p>
          <w:p w:rsidR="00323509" w:rsidRDefault="00323509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Сендер табиғат – ананың көріктене түсуіне өз үлестеріңді қалай қосар едіңдер?</w:t>
            </w:r>
          </w:p>
          <w:p w:rsidR="00323509" w:rsidRPr="007B796C" w:rsidRDefault="007B796C" w:rsidP="00323509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B796C">
              <w:rPr>
                <w:rFonts w:ascii="Times New Roman" w:hAnsi="Times New Roman" w:cs="Times New Roman"/>
                <w:i/>
                <w:sz w:val="28"/>
                <w:lang w:val="kk-KZ"/>
              </w:rPr>
              <w:t>( Ағаштар отырғызып, шыбықтарды жұлмай, далада қоқысты шапай, өз ауламның таза болуына үлесімді қосар едім).</w:t>
            </w:r>
          </w:p>
          <w:p w:rsidR="00C1646E" w:rsidRDefault="00C1646E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Оқушылардың түйген ойлары жаттығу – ойлану тапсырмасын орындау барысында тереңдетіле түседі.</w:t>
            </w:r>
          </w:p>
          <w:p w:rsidR="00C1646E" w:rsidRDefault="00C1646E" w:rsidP="00323509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екі топқа бөлінеді.</w:t>
            </w:r>
          </w:p>
          <w:p w:rsidR="00C1646E" w:rsidRDefault="00C1646E" w:rsidP="00C1646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1- ші топ: « Табиғат – өмір мәні », </w:t>
            </w:r>
          </w:p>
          <w:p w:rsidR="00C1646E" w:rsidRDefault="00C1646E" w:rsidP="00C1646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2 - ші топ: « Табиғат – өмір сәні » деген тақырыптарда өз дәлелдеулерін плакатқа маркермен</w:t>
            </w:r>
            <w:r w:rsidR="006B1036">
              <w:rPr>
                <w:rFonts w:ascii="Times New Roman" w:hAnsi="Times New Roman" w:cs="Times New Roman"/>
                <w:sz w:val="28"/>
                <w:lang w:val="kk-KZ"/>
              </w:rPr>
              <w:t xml:space="preserve"> жазып шығып, өз пікірлерін қорғайды.</w:t>
            </w:r>
          </w:p>
          <w:p w:rsidR="006B1036" w:rsidRDefault="006B1036" w:rsidP="006B1036">
            <w:pPr>
              <w:pStyle w:val="a3"/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-Балалар, назарымызды тақтаға аударамыз.</w:t>
            </w:r>
          </w:p>
          <w:p w:rsidR="006B1036" w:rsidRDefault="006B1036" w:rsidP="006B1036">
            <w:pPr>
              <w:pStyle w:val="a3"/>
              <w:ind w:left="360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« Біз ата – бабамыздан табиғатты мұраға, ал болашақ ұрпақтан қарызға алдық» деген халық даналығын қалай түсінесіңдер. </w:t>
            </w:r>
            <w:r w:rsidRPr="006B1036">
              <w:rPr>
                <w:rFonts w:ascii="Times New Roman" w:hAnsi="Times New Roman" w:cs="Times New Roman"/>
                <w:i/>
                <w:sz w:val="28"/>
                <w:lang w:val="kk-KZ"/>
              </w:rPr>
              <w:t>(Балалар өз ойларын айтады).</w:t>
            </w:r>
          </w:p>
          <w:p w:rsidR="006B1036" w:rsidRDefault="006B1036" w:rsidP="006B103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 Біздің ата – бабамыз біздің жақсы өір сүруіміз үшін табиғатты қорғап, күтіп – баптап, сақтап бізге жеткізіп отыр. Ал енді осы мұраны жоғалтып алмай өзімізден кейінгі болашақ ұрпаққа тапсыру біздің мойнымыздағы қарыз. Ол үшін өз ауылымыз бен қаламыздағы ағаш – бұталарды кеспей, санын молайтып, көктем сайын ағаш егіп, су көздерін тазалап отыру, ауаны таза ұстау – біздің міндетіміз.</w:t>
            </w:r>
          </w:p>
          <w:p w:rsidR="00C73362" w:rsidRDefault="00C73362" w:rsidP="006B103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-Балалар мен қазір сендерге жұмбақ жасырамын. Мұқият мені тыңдап отырыңдар.</w:t>
            </w:r>
          </w:p>
          <w:p w:rsidR="00C73362" w:rsidRDefault="00C73362" w:rsidP="00C733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73362">
              <w:rPr>
                <w:rFonts w:ascii="Times New Roman" w:hAnsi="Times New Roman" w:cs="Times New Roman"/>
                <w:b/>
                <w:sz w:val="28"/>
                <w:lang w:val="kk-KZ"/>
              </w:rPr>
              <w:t>Жұмбақтар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 еріп, қыр көгерді,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Қыс қиқуы көбейді.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Жерге дән сеуіп,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Қорадан жас төл өрді.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(көктем)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Дала тегіс сарғайды,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Шаруа қысқа қамданды.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Күн қысқара бастады,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Тауға тұңғыш қар жауды.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(күз)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Күн ысып, су жылынып,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Егін басын тұр иіп.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Жеміс тердік бақшадан,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Жеңімізді түрініп.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(жаз)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Сұлық жатыр ақ дала,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Сирек жортқан аң ғана.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Көтеріп бір аяғын,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Қаздарым тұр аулада.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(қыс)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-Өте жақсы, балалар!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-Балалар, табиғат мезгілдеріне сай қандай қамқорлық жасауға болады? </w:t>
            </w:r>
          </w:p>
          <w:p w:rsidR="00C73362" w:rsidRDefault="00C73362" w:rsidP="00C73362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C73362">
              <w:rPr>
                <w:rFonts w:ascii="Times New Roman" w:hAnsi="Times New Roman" w:cs="Times New Roman"/>
                <w:i/>
                <w:sz w:val="28"/>
                <w:lang w:val="kk-KZ"/>
              </w:rPr>
              <w:t>( Мысалы, көктемде ағаш отырғызу, оны жаз бойы баптап, суарып өсіріп, күзде жемісін аламыз).</w:t>
            </w:r>
          </w:p>
          <w:p w:rsidR="00BD39CD" w:rsidRDefault="00BD39CD" w:rsidP="00C7336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М.Қуанышбековтың «Отырғыз ағаш көктемде» өлеңін бір оқушы мәнерлеп оқиды.</w:t>
            </w:r>
          </w:p>
          <w:p w:rsidR="00BD39CD" w:rsidRDefault="00BD39CD" w:rsidP="00BD39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D39CD">
              <w:rPr>
                <w:rFonts w:ascii="Times New Roman" w:hAnsi="Times New Roman" w:cs="Times New Roman"/>
                <w:b/>
                <w:sz w:val="28"/>
                <w:lang w:val="kk-KZ"/>
              </w:rPr>
              <w:t>«Отырғыз ағаш көктемде»</w:t>
            </w:r>
          </w:p>
          <w:p w:rsidR="00BD39CD" w:rsidRP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BD39CD">
              <w:rPr>
                <w:rFonts w:ascii="Times New Roman" w:hAnsi="Times New Roman" w:cs="Times New Roman"/>
                <w:sz w:val="28"/>
                <w:lang w:val="kk-KZ"/>
              </w:rPr>
              <w:t>Ыстықта болса көлеңке,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BD39CD">
              <w:rPr>
                <w:rFonts w:ascii="Times New Roman" w:hAnsi="Times New Roman" w:cs="Times New Roman"/>
                <w:sz w:val="28"/>
                <w:lang w:val="kk-KZ"/>
              </w:rPr>
              <w:t>Жемісі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шырын тағы бар.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Ауылда әрбір береке,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Күтетін баптап бағы бар.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Бар ма сол сенің ауылыңда,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Жайқалған желек, сая бақ?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Көрдің бе сен де бағыңды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Қамқоры болып аялап?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Жүрсің бе егіп жылда сен,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Қолыңнан өзің бірер тал?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Өйтпесең бала, тыңда сен,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Ақыл – сөзге құлақ сал: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Отырғыз ағаш көктемде,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Жөн болар еңбек еткенің.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Келмесе шамаң еккенге,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Сындырма жұрттың еккенін!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-Енді, балалар дәптерімізді ашып осы өлеңнің ішіндегі  жауап жазасыңдар.</w:t>
            </w:r>
          </w:p>
          <w:p w:rsidR="00BD39CD" w:rsidRDefault="00BD39CD" w:rsidP="00BD39CD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BD39CD">
              <w:rPr>
                <w:rFonts w:ascii="Times New Roman" w:hAnsi="Times New Roman" w:cs="Times New Roman"/>
                <w:i/>
                <w:sz w:val="28"/>
                <w:lang w:val="kk-KZ"/>
              </w:rPr>
              <w:t>1.</w:t>
            </w:r>
            <w:r w:rsidRPr="00BD39CD">
              <w:rPr>
                <w:i/>
                <w:lang w:val="kk-KZ"/>
              </w:rPr>
              <w:t xml:space="preserve"> </w:t>
            </w:r>
            <w:r w:rsidRPr="00BD39CD">
              <w:rPr>
                <w:rFonts w:ascii="Times New Roman" w:hAnsi="Times New Roman" w:cs="Times New Roman"/>
                <w:i/>
                <w:sz w:val="28"/>
                <w:lang w:val="kk-KZ"/>
              </w:rPr>
              <w:t>Менің қаламда бар. Оны арнайы адамдар күтіп, өсіреді. Бірақ мектепте біздің кабинетте бөлме өсімдіктері бар. Біз соларды күнде суарып, күтеміз.</w:t>
            </w:r>
          </w:p>
          <w:p w:rsidR="00BD39CD" w:rsidRPr="00AE7E1B" w:rsidRDefault="00BD39CD" w:rsidP="00BD39CD">
            <w:pPr>
              <w:pStyle w:val="a3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2.Жоқ. Бірақ болашақта өзім тал егіп, оны күтіп, баптап өсіріп. Қалай </w:t>
            </w:r>
            <w:r w:rsidR="00AE7E1B">
              <w:rPr>
                <w:rFonts w:ascii="Times New Roman" w:hAnsi="Times New Roman" w:cs="Times New Roman"/>
                <w:i/>
                <w:sz w:val="28"/>
                <w:lang w:val="kk-KZ"/>
              </w:rPr>
              <w:t>жайқалып өскенін көргім келеді.</w:t>
            </w:r>
          </w:p>
          <w:p w:rsidR="00AE7E1B" w:rsidRP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Pr="00AE7E1B">
              <w:rPr>
                <w:rFonts w:ascii="Times New Roman" w:hAnsi="Times New Roman" w:cs="Times New Roman"/>
                <w:sz w:val="28"/>
                <w:lang w:val="kk-KZ"/>
              </w:rPr>
              <w:t>-Сонымен ,балалар, бүгінгі тақырыптан не түсіндіңдер?</w:t>
            </w:r>
          </w:p>
          <w:p w:rsidR="00AE7E1B" w:rsidRP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E7E1B">
              <w:rPr>
                <w:rFonts w:ascii="Times New Roman" w:hAnsi="Times New Roman" w:cs="Times New Roman"/>
                <w:sz w:val="28"/>
                <w:lang w:val="kk-KZ"/>
              </w:rPr>
              <w:t xml:space="preserve">  -Табиғатқа не үшін қамқорлық жасау керек?</w:t>
            </w:r>
          </w:p>
          <w:p w:rsidR="00BD39CD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E7E1B">
              <w:rPr>
                <w:rFonts w:ascii="Times New Roman" w:hAnsi="Times New Roman" w:cs="Times New Roman"/>
                <w:sz w:val="28"/>
                <w:lang w:val="kk-KZ"/>
              </w:rPr>
              <w:t xml:space="preserve">  -Өте жақсы, балалар.</w:t>
            </w: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-Балалар барлығымыз ортаға шығып шеңбер құрамыз. </w:t>
            </w: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-Енді табиғатты қорғау, күтіп – баптау бойынша «Мен қабылдаған шешім» деп өздеріңнің шешімдеріңді айтып шығасыңдар.</w:t>
            </w: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-Табиғатты таза ұстауға шешім қабылдаймын.</w:t>
            </w: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-Табиғат қамқоршысы ретінде бұлақ көздерін тазалап отыруға шешім қабылдаймын.</w:t>
            </w:r>
          </w:p>
          <w:p w:rsid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-Табиғатты көркейту үшін әр жылы ағаш егуге шешім қабылдаймын т.б.</w:t>
            </w:r>
          </w:p>
          <w:p w:rsidR="00AE7E1B" w:rsidRPr="00AE7E1B" w:rsidRDefault="00AE7E1B" w:rsidP="00AE7E1B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E7E1B">
              <w:rPr>
                <w:rFonts w:ascii="Times New Roman" w:hAnsi="Times New Roman" w:cs="Times New Roman"/>
                <w:sz w:val="28"/>
                <w:lang w:val="kk-KZ"/>
              </w:rPr>
              <w:t>Жарайсыңдар балалар! Орнымызға отырамыз</w:t>
            </w:r>
          </w:p>
          <w:p w:rsidR="00AE7E1B" w:rsidRPr="00BD39CD" w:rsidRDefault="00AE7E1B" w:rsidP="00EF6FCF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</w:tbl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5C497A" w:rsidRPr="005C497A" w:rsidRDefault="005C497A" w:rsidP="005C497A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5C497A" w:rsidRPr="005C497A" w:rsidSect="00D2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AF9"/>
    <w:multiLevelType w:val="hybridMultilevel"/>
    <w:tmpl w:val="FFE6E9A2"/>
    <w:lvl w:ilvl="0" w:tplc="E06AE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D31D9"/>
    <w:multiLevelType w:val="hybridMultilevel"/>
    <w:tmpl w:val="0038B752"/>
    <w:lvl w:ilvl="0" w:tplc="2D7AED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26811"/>
    <w:multiLevelType w:val="hybridMultilevel"/>
    <w:tmpl w:val="26367076"/>
    <w:lvl w:ilvl="0" w:tplc="5D74A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97A"/>
    <w:rsid w:val="00004837"/>
    <w:rsid w:val="000306A3"/>
    <w:rsid w:val="00032057"/>
    <w:rsid w:val="000417B4"/>
    <w:rsid w:val="00064F2F"/>
    <w:rsid w:val="000A0C57"/>
    <w:rsid w:val="00107E14"/>
    <w:rsid w:val="00120332"/>
    <w:rsid w:val="00131E93"/>
    <w:rsid w:val="00134D1D"/>
    <w:rsid w:val="00174FB9"/>
    <w:rsid w:val="001B5949"/>
    <w:rsid w:val="001D260B"/>
    <w:rsid w:val="001F59DE"/>
    <w:rsid w:val="00264A5E"/>
    <w:rsid w:val="0027786F"/>
    <w:rsid w:val="00286A82"/>
    <w:rsid w:val="002A1B7D"/>
    <w:rsid w:val="002D099B"/>
    <w:rsid w:val="002E3A1B"/>
    <w:rsid w:val="00323509"/>
    <w:rsid w:val="00336CD6"/>
    <w:rsid w:val="00363A1F"/>
    <w:rsid w:val="0038516B"/>
    <w:rsid w:val="003B4C15"/>
    <w:rsid w:val="003C7531"/>
    <w:rsid w:val="004119B9"/>
    <w:rsid w:val="00431B2C"/>
    <w:rsid w:val="00435D41"/>
    <w:rsid w:val="004725C9"/>
    <w:rsid w:val="00477FF4"/>
    <w:rsid w:val="0048213B"/>
    <w:rsid w:val="00492605"/>
    <w:rsid w:val="004B042C"/>
    <w:rsid w:val="004C0E80"/>
    <w:rsid w:val="004E5C2B"/>
    <w:rsid w:val="005124E0"/>
    <w:rsid w:val="00525737"/>
    <w:rsid w:val="00545187"/>
    <w:rsid w:val="00575F72"/>
    <w:rsid w:val="00576DED"/>
    <w:rsid w:val="00596143"/>
    <w:rsid w:val="005B2541"/>
    <w:rsid w:val="005B47CD"/>
    <w:rsid w:val="005C497A"/>
    <w:rsid w:val="005D48DB"/>
    <w:rsid w:val="005F72E2"/>
    <w:rsid w:val="00623133"/>
    <w:rsid w:val="00641E49"/>
    <w:rsid w:val="0069145A"/>
    <w:rsid w:val="00695CBB"/>
    <w:rsid w:val="006A0FEE"/>
    <w:rsid w:val="006B1036"/>
    <w:rsid w:val="006B585E"/>
    <w:rsid w:val="006B65C8"/>
    <w:rsid w:val="00707832"/>
    <w:rsid w:val="0071381C"/>
    <w:rsid w:val="00732540"/>
    <w:rsid w:val="00737F41"/>
    <w:rsid w:val="00755CAE"/>
    <w:rsid w:val="00762A32"/>
    <w:rsid w:val="0078788F"/>
    <w:rsid w:val="007B796C"/>
    <w:rsid w:val="008417EC"/>
    <w:rsid w:val="008613B1"/>
    <w:rsid w:val="008E0FDD"/>
    <w:rsid w:val="00945192"/>
    <w:rsid w:val="009C4D4B"/>
    <w:rsid w:val="009E7E02"/>
    <w:rsid w:val="009F7847"/>
    <w:rsid w:val="00A001A3"/>
    <w:rsid w:val="00A0621F"/>
    <w:rsid w:val="00A15C16"/>
    <w:rsid w:val="00A209D6"/>
    <w:rsid w:val="00A70DEC"/>
    <w:rsid w:val="00A70E7B"/>
    <w:rsid w:val="00A72698"/>
    <w:rsid w:val="00AA4154"/>
    <w:rsid w:val="00AB69DE"/>
    <w:rsid w:val="00AE4EB1"/>
    <w:rsid w:val="00AE59F5"/>
    <w:rsid w:val="00AE7E1B"/>
    <w:rsid w:val="00B0422E"/>
    <w:rsid w:val="00B35B44"/>
    <w:rsid w:val="00B93645"/>
    <w:rsid w:val="00BB16F0"/>
    <w:rsid w:val="00BD39CD"/>
    <w:rsid w:val="00BE1E87"/>
    <w:rsid w:val="00C1646E"/>
    <w:rsid w:val="00C73362"/>
    <w:rsid w:val="00C75152"/>
    <w:rsid w:val="00C92D51"/>
    <w:rsid w:val="00CA5A93"/>
    <w:rsid w:val="00CC43D9"/>
    <w:rsid w:val="00CC6512"/>
    <w:rsid w:val="00CD31AC"/>
    <w:rsid w:val="00CE4192"/>
    <w:rsid w:val="00D02149"/>
    <w:rsid w:val="00D23D3C"/>
    <w:rsid w:val="00D472B8"/>
    <w:rsid w:val="00D54ED2"/>
    <w:rsid w:val="00D6433E"/>
    <w:rsid w:val="00D64566"/>
    <w:rsid w:val="00D717DE"/>
    <w:rsid w:val="00D735E1"/>
    <w:rsid w:val="00DB29B4"/>
    <w:rsid w:val="00DB47B4"/>
    <w:rsid w:val="00DC0969"/>
    <w:rsid w:val="00E249BC"/>
    <w:rsid w:val="00E37C28"/>
    <w:rsid w:val="00E73897"/>
    <w:rsid w:val="00E833E9"/>
    <w:rsid w:val="00E85A9C"/>
    <w:rsid w:val="00E941F5"/>
    <w:rsid w:val="00EA03CC"/>
    <w:rsid w:val="00EC66C7"/>
    <w:rsid w:val="00EE4B4F"/>
    <w:rsid w:val="00EF6FCF"/>
    <w:rsid w:val="00F266FE"/>
    <w:rsid w:val="00FC0515"/>
    <w:rsid w:val="00FD58E5"/>
    <w:rsid w:val="00FE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97A"/>
    <w:pPr>
      <w:spacing w:after="0" w:line="240" w:lineRule="auto"/>
    </w:pPr>
  </w:style>
  <w:style w:type="table" w:styleId="a4">
    <w:name w:val="Table Grid"/>
    <w:basedOn w:val="a1"/>
    <w:uiPriority w:val="59"/>
    <w:rsid w:val="005C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97A"/>
    <w:pPr>
      <w:spacing w:after="0" w:line="240" w:lineRule="auto"/>
    </w:pPr>
  </w:style>
  <w:style w:type="table" w:styleId="a4">
    <w:name w:val="Table Grid"/>
    <w:basedOn w:val="a1"/>
    <w:uiPriority w:val="59"/>
    <w:rsid w:val="005C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2013-11-28T17:13:00Z</dcterms:created>
  <dcterms:modified xsi:type="dcterms:W3CDTF">2013-12-01T17:52:00Z</dcterms:modified>
</cp:coreProperties>
</file>