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D1" w:rsidRPr="00642A81" w:rsidRDefault="00642A81" w:rsidP="00642A81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</w:t>
      </w:r>
      <w:r w:rsidRPr="00642A81">
        <w:rPr>
          <w:rFonts w:ascii="Times New Roman" w:hAnsi="Times New Roman" w:cs="Times New Roman"/>
          <w:lang w:val="kk-KZ"/>
        </w:rPr>
        <w:t xml:space="preserve"> </w:t>
      </w:r>
      <w:r w:rsidR="005264BE">
        <w:rPr>
          <w:rFonts w:ascii="Times New Roman" w:hAnsi="Times New Roman" w:cs="Times New Roman"/>
          <w:i/>
          <w:sz w:val="24"/>
          <w:szCs w:val="24"/>
          <w:lang w:val="kk-KZ"/>
        </w:rPr>
        <w:t>Мектеп қабырғасындағы төмен</w:t>
      </w:r>
      <w:r w:rsidR="007F21D1" w:rsidRPr="00642A81">
        <w:rPr>
          <w:rFonts w:ascii="Times New Roman" w:hAnsi="Times New Roman" w:cs="Times New Roman"/>
          <w:i/>
          <w:sz w:val="24"/>
          <w:szCs w:val="24"/>
          <w:lang w:val="kk-KZ"/>
        </w:rPr>
        <w:t>гі сынып оқушыларын зерттеп, сырттан байқай о</w:t>
      </w:r>
      <w:r w:rsidR="00483083" w:rsidRPr="00642A81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тырып олардың кей кездерде </w:t>
      </w:r>
      <w:r w:rsidR="007F21D1" w:rsidRPr="00642A8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бір-біріне деген қарым-қатынастары ойдағыдай емес екеніне көзіміз жетеді.Осыны есепке ала отырып мына төмендегі берілген әдістеме арқылы ме</w:t>
      </w:r>
      <w:r w:rsidR="00483083" w:rsidRPr="00642A81">
        <w:rPr>
          <w:rFonts w:ascii="Times New Roman" w:hAnsi="Times New Roman" w:cs="Times New Roman"/>
          <w:i/>
          <w:sz w:val="24"/>
          <w:szCs w:val="24"/>
          <w:lang w:val="kk-KZ"/>
        </w:rPr>
        <w:t>ктептердегі көпт</w:t>
      </w:r>
      <w:r w:rsidR="007F21D1" w:rsidRPr="00642A81">
        <w:rPr>
          <w:rFonts w:ascii="Times New Roman" w:hAnsi="Times New Roman" w:cs="Times New Roman"/>
          <w:i/>
          <w:sz w:val="24"/>
          <w:szCs w:val="24"/>
          <w:lang w:val="kk-KZ"/>
        </w:rPr>
        <w:t>еген мұғалімдерге, психологтарға көмек ретінде, сол өзара оқушылардың арасындағы шиеліністерді шешу себептеріне көмек көрсетеді деп ойлаймын.</w:t>
      </w:r>
    </w:p>
    <w:p w:rsidR="007F21D1" w:rsidRPr="00642A81" w:rsidRDefault="007F21D1" w:rsidP="00642A81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Әдістемеде  М.Пляцковски</w:t>
      </w:r>
      <w:r w:rsidR="005264BE">
        <w:rPr>
          <w:rFonts w:ascii="Times New Roman" w:hAnsi="Times New Roman" w:cs="Times New Roman"/>
          <w:i/>
          <w:sz w:val="24"/>
          <w:szCs w:val="24"/>
          <w:lang w:val="kk-KZ"/>
        </w:rPr>
        <w:t>й</w:t>
      </w:r>
      <w:r w:rsidRPr="00642A81">
        <w:rPr>
          <w:rFonts w:ascii="Times New Roman" w:hAnsi="Times New Roman" w:cs="Times New Roman"/>
          <w:i/>
          <w:sz w:val="24"/>
          <w:szCs w:val="24"/>
          <w:lang w:val="kk-KZ"/>
        </w:rPr>
        <w:t>дің «Кірпі» атты ертегісінің негізі жатыр.</w:t>
      </w:r>
    </w:p>
    <w:p w:rsidR="007F21D1" w:rsidRPr="00642A81" w:rsidRDefault="007F21D1" w:rsidP="005264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b/>
          <w:sz w:val="24"/>
          <w:szCs w:val="24"/>
          <w:lang w:val="kk-KZ"/>
        </w:rPr>
        <w:t>«Кірпі»</w:t>
      </w:r>
      <w:r w:rsidR="005461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атты </w:t>
      </w:r>
      <w:r w:rsidR="001B16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төмеңгі сынып оқушыларымен </w:t>
      </w:r>
      <w:r w:rsidR="005461A2">
        <w:rPr>
          <w:rFonts w:ascii="Times New Roman" w:hAnsi="Times New Roman" w:cs="Times New Roman"/>
          <w:b/>
          <w:sz w:val="24"/>
          <w:szCs w:val="24"/>
          <w:lang w:val="kk-KZ"/>
        </w:rPr>
        <w:t>қарсы</w:t>
      </w:r>
      <w:r w:rsidRPr="00642A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байланысқа шығу әдістемесі</w:t>
      </w:r>
    </w:p>
    <w:p w:rsidR="007F21D1" w:rsidRPr="00642A81" w:rsidRDefault="00642A81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83083" w:rsidRPr="00642A81">
        <w:rPr>
          <w:rFonts w:ascii="Times New Roman" w:hAnsi="Times New Roman" w:cs="Times New Roman"/>
          <w:sz w:val="24"/>
          <w:szCs w:val="24"/>
          <w:lang w:val="kk-KZ"/>
        </w:rPr>
        <w:t>Бұл әдістемеде қолданылған ертегі  арқылы төменгі сынып оқушылары арасындағы шиеленіс қатынастарды шешуге болады.</w:t>
      </w:r>
    </w:p>
    <w:p w:rsidR="00642A81" w:rsidRPr="00642A81" w:rsidRDefault="00483083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 xml:space="preserve">  Бала өз қылығын, өзінің көзқарасын, қабылдауын түсіну үшін, оған ойын компоненттері қажет.Яғни бірге қайғырып, бірге алаңдау күйіне түсу керек..Осымен қатар бала, сол көріністердегі кейіпкерлердің образдарына еніп, сол кейіпкерлердің </w:t>
      </w:r>
      <w:r w:rsidR="005C09C9" w:rsidRPr="00642A81">
        <w:rPr>
          <w:rFonts w:ascii="Times New Roman" w:hAnsi="Times New Roman" w:cs="Times New Roman"/>
          <w:sz w:val="24"/>
          <w:szCs w:val="24"/>
          <w:lang w:val="kk-KZ"/>
        </w:rPr>
        <w:t>жан дүниесімен бірге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 xml:space="preserve"> болу үшін ,балаға бұрын соң</w:t>
      </w:r>
      <w:r w:rsidR="005C09C9" w:rsidRPr="00642A81">
        <w:rPr>
          <w:rFonts w:ascii="Times New Roman" w:hAnsi="Times New Roman" w:cs="Times New Roman"/>
          <w:sz w:val="24"/>
          <w:szCs w:val="24"/>
          <w:lang w:val="kk-KZ"/>
        </w:rPr>
        <w:t>ды кездескен таныс орта болу керек.</w:t>
      </w:r>
    </w:p>
    <w:p w:rsidR="005C09C9" w:rsidRPr="00642A81" w:rsidRDefault="005264BE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Төмен</w:t>
      </w:r>
      <w:r w:rsidR="005C09C9" w:rsidRPr="00642A81">
        <w:rPr>
          <w:rFonts w:ascii="Times New Roman" w:hAnsi="Times New Roman" w:cs="Times New Roman"/>
          <w:sz w:val="24"/>
          <w:szCs w:val="24"/>
          <w:lang w:val="kk-KZ"/>
        </w:rPr>
        <w:t>гі жастағы мектеп оқушыларына мектеп психологы  немесе мұғалімдері кіріп, балаларға бір қызықты ертегі оқиғаны тыңдауды ұсынады.Сонымен қатар балаларға әдемі, күлімсіреген, бақытты кірпі бейнеленген суреттерді көрсету керек.</w:t>
      </w:r>
    </w:p>
    <w:p w:rsidR="005C09C9" w:rsidRDefault="005C09C9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-Балалар, мен сіздерге бір қызық оқиға айтып берейін.Бұл оқиға бір сиқырлы ертегі орманда болған екен.Маған мұны кірпі айтты және де сідерге айтып бе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>руімді сұрады.Сонымен бастаймыз ба?</w:t>
      </w:r>
    </w:p>
    <w:p w:rsidR="005264BE" w:rsidRPr="00642A81" w:rsidRDefault="005264BE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-Иә.</w:t>
      </w:r>
    </w:p>
    <w:p w:rsidR="005C09C9" w:rsidRPr="00642A81" w:rsidRDefault="00642A81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-Ө</w:t>
      </w:r>
      <w:r w:rsidR="005C09C9" w:rsidRPr="00642A81">
        <w:rPr>
          <w:rFonts w:ascii="Times New Roman" w:hAnsi="Times New Roman" w:cs="Times New Roman"/>
          <w:sz w:val="24"/>
          <w:szCs w:val="24"/>
          <w:lang w:val="kk-KZ"/>
        </w:rPr>
        <w:t>здеріңе белгілі, жер бетінде барлық кірпілер тікенекті болады.Оларды қанша жақсы көріп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 xml:space="preserve">, сипалағың </w:t>
      </w:r>
      <w:r w:rsidR="0012409B" w:rsidRPr="00642A81">
        <w:rPr>
          <w:rFonts w:ascii="Times New Roman" w:hAnsi="Times New Roman" w:cs="Times New Roman"/>
          <w:sz w:val="24"/>
          <w:szCs w:val="24"/>
          <w:lang w:val="kk-KZ"/>
        </w:rPr>
        <w:t>келсе де мүмкін емес.Осыншама көп тікенектер!Басынан сипалайын десең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409B" w:rsidRPr="00642A81">
        <w:rPr>
          <w:rFonts w:ascii="Times New Roman" w:hAnsi="Times New Roman" w:cs="Times New Roman"/>
          <w:sz w:val="24"/>
          <w:szCs w:val="24"/>
          <w:lang w:val="kk-KZ"/>
        </w:rPr>
        <w:t>де сол баяғы тікенектер.Бірақта біздің кішкентай кірпіміздің жолы болған екен.Ол сонда қалай болыпты?Міне, былай болыпты..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409B" w:rsidRPr="00642A81" w:rsidRDefault="0012409B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 xml:space="preserve">    Кірпіміз орманда қаңғырып ,шаршап келе жатса, бір ағаштың кесілген томары кездеседі.Қараса оның үстінд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 xml:space="preserve">е бір көжек отырып алып ыдыстан </w:t>
      </w:r>
      <w:r w:rsidRPr="00642A81">
        <w:rPr>
          <w:rFonts w:ascii="Times New Roman" w:hAnsi="Times New Roman" w:cs="Times New Roman"/>
          <w:sz w:val="24"/>
          <w:szCs w:val="24"/>
          <w:lang w:val="kk-KZ"/>
        </w:rPr>
        <w:t xml:space="preserve"> ботқа жеп отыр екен.Ол анау-мынау емес үлкен ас қасықпен ботқаны асап отыр.Барлық ботқаны түгел жеп алып:</w:t>
      </w:r>
    </w:p>
    <w:p w:rsidR="0012409B" w:rsidRPr="00642A81" w:rsidRDefault="005264BE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-Рахмет, апа</w:t>
      </w:r>
      <w:r w:rsidR="0012409B" w:rsidRPr="00642A81">
        <w:rPr>
          <w:rFonts w:ascii="Times New Roman" w:hAnsi="Times New Roman" w:cs="Times New Roman"/>
          <w:sz w:val="24"/>
          <w:szCs w:val="24"/>
          <w:lang w:val="kk-KZ"/>
        </w:rPr>
        <w:t>!-депті.</w:t>
      </w:r>
    </w:p>
    <w:p w:rsidR="00642A81" w:rsidRPr="00642A81" w:rsidRDefault="0012409B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Қоянның анасы қасына келіп, басынан сипап былай деп мақтайды:</w:t>
      </w:r>
    </w:p>
    <w:p w:rsidR="0012409B" w:rsidRPr="00642A81" w:rsidRDefault="0012409B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-Жарайсың! Сенің балам қандай әдепті болып өсіп келеді, а!</w:t>
      </w:r>
    </w:p>
    <w:p w:rsidR="00642A81" w:rsidRPr="00642A81" w:rsidRDefault="00642A81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Мұны естіп тұрған кірпінің көңілі түсіп кетеді.Өйткені оны ешкім бұрын-соңды маңдайынан с</w:t>
      </w:r>
      <w:r w:rsidR="00EA791A">
        <w:rPr>
          <w:rFonts w:ascii="Times New Roman" w:hAnsi="Times New Roman" w:cs="Times New Roman"/>
          <w:sz w:val="24"/>
          <w:szCs w:val="24"/>
          <w:lang w:val="kk-KZ"/>
        </w:rPr>
        <w:t>ипалап, еркелетпеген еді.Тіпті К</w:t>
      </w:r>
      <w:r w:rsidRPr="00642A81">
        <w:rPr>
          <w:rFonts w:ascii="Times New Roman" w:hAnsi="Times New Roman" w:cs="Times New Roman"/>
          <w:sz w:val="24"/>
          <w:szCs w:val="24"/>
          <w:lang w:val="kk-KZ"/>
        </w:rPr>
        <w:t>ірпі мұңайы</w:t>
      </w:r>
      <w:r w:rsidR="00EA791A">
        <w:rPr>
          <w:rFonts w:ascii="Times New Roman" w:hAnsi="Times New Roman" w:cs="Times New Roman"/>
          <w:sz w:val="24"/>
          <w:szCs w:val="24"/>
          <w:lang w:val="kk-KZ"/>
        </w:rPr>
        <w:t>п жылап жібереді.Жылап отырған К</w:t>
      </w:r>
      <w:r w:rsidRPr="00642A81">
        <w:rPr>
          <w:rFonts w:ascii="Times New Roman" w:hAnsi="Times New Roman" w:cs="Times New Roman"/>
          <w:sz w:val="24"/>
          <w:szCs w:val="24"/>
          <w:lang w:val="kk-KZ"/>
        </w:rPr>
        <w:t>ірпіні қоянның анасы көріп:</w:t>
      </w:r>
    </w:p>
    <w:p w:rsidR="00642A81" w:rsidRPr="00642A81" w:rsidRDefault="00642A81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-Сені кім ренжітті- деп сұрайды.</w:t>
      </w:r>
    </w:p>
    <w:p w:rsidR="00642A81" w:rsidRPr="00642A81" w:rsidRDefault="00642A81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-Е</w:t>
      </w:r>
      <w:r w:rsidR="00EA791A">
        <w:rPr>
          <w:rFonts w:ascii="Times New Roman" w:hAnsi="Times New Roman" w:cs="Times New Roman"/>
          <w:sz w:val="24"/>
          <w:szCs w:val="24"/>
          <w:lang w:val="kk-KZ"/>
        </w:rPr>
        <w:t>шкім де емес- деп жауап береді К</w:t>
      </w:r>
      <w:r w:rsidRPr="00642A81">
        <w:rPr>
          <w:rFonts w:ascii="Times New Roman" w:hAnsi="Times New Roman" w:cs="Times New Roman"/>
          <w:sz w:val="24"/>
          <w:szCs w:val="24"/>
          <w:lang w:val="kk-KZ"/>
        </w:rPr>
        <w:t>ірпі.</w:t>
      </w:r>
    </w:p>
    <w:p w:rsidR="00642A81" w:rsidRPr="00642A81" w:rsidRDefault="00642A81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-Ал, онда неге көздерің жасаурап тұр?</w:t>
      </w:r>
    </w:p>
    <w:p w:rsidR="00642A81" w:rsidRPr="00642A81" w:rsidRDefault="00642A81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-Себебі сіз көжегіңізді маңдайынан сипадыңыз.</w:t>
      </w:r>
    </w:p>
    <w:p w:rsidR="00642A81" w:rsidRPr="00642A81" w:rsidRDefault="00642A81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42A81">
        <w:rPr>
          <w:rFonts w:ascii="Times New Roman" w:hAnsi="Times New Roman" w:cs="Times New Roman"/>
          <w:sz w:val="24"/>
          <w:szCs w:val="24"/>
          <w:lang w:val="kk-KZ"/>
        </w:rPr>
        <w:t>-Сені анаң сипамайды ма?</w:t>
      </w:r>
    </w:p>
    <w:p w:rsidR="00642A81" w:rsidRDefault="005264BE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-Сипамайды, ешкім</w:t>
      </w:r>
      <w:r w:rsidR="00642A81" w:rsidRPr="00642A81">
        <w:rPr>
          <w:rFonts w:ascii="Times New Roman" w:hAnsi="Times New Roman" w:cs="Times New Roman"/>
          <w:sz w:val="24"/>
          <w:szCs w:val="24"/>
          <w:lang w:val="kk-KZ"/>
        </w:rPr>
        <w:t xml:space="preserve"> де мені сипап бауырына қысқан емес</w:t>
      </w:r>
      <w:r w:rsidR="00EA791A">
        <w:rPr>
          <w:rFonts w:ascii="Times New Roman" w:hAnsi="Times New Roman" w:cs="Times New Roman"/>
          <w:sz w:val="24"/>
          <w:szCs w:val="24"/>
          <w:lang w:val="kk-KZ"/>
        </w:rPr>
        <w:t>- деді Кірпі.</w:t>
      </w:r>
    </w:p>
    <w:p w:rsidR="00EA791A" w:rsidRDefault="00EA791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-Мен сені сипағым-ақ келіп тұр ғой, бірақта сенің тікенектерің кіріп кетеме деп қорқамын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-деп қоян кірпіні мүсіркеді.</w:t>
      </w:r>
    </w:p>
    <w:p w:rsidR="00EA791A" w:rsidRDefault="00EA791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-Анам сені сипар еді -, деп араласты әңгімеге Көжек , ол қолына тікенек кіргізіп алатын сияқты.</w:t>
      </w:r>
    </w:p>
    <w:p w:rsidR="00EA791A" w:rsidRDefault="00EA791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 егер де мен тікенек болмасам ше?-деп сұрады Кірпі</w:t>
      </w:r>
    </w:p>
    <w:p w:rsidR="00303C1A" w:rsidRDefault="00303C1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-Ал, онда басқаша әңгіме -деді Қоян- Бірақ ол мүмкін емес қой?</w:t>
      </w:r>
    </w:p>
    <w:p w:rsidR="00303C1A" w:rsidRDefault="00303C1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-Мүмкін!-деп Кірпі айқай салды да, жерге әрі аунап, бері аунап, үстінің бәріне жердегі жапырақтарды тікенектеріне кіргізіп алып жинап алды.Ол домаланған түрлі-түсті шарға ұқсап кетті.Сол күйінде ол домалап барып қоянның алдына дөп ете түсті де, көп жапырақтардың арасынан тұмсығын шығарып</w:t>
      </w:r>
    </w:p>
    <w:p w:rsidR="00303C1A" w:rsidRDefault="00303C1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-Мен енді... мүлдем тікенекті ..емеспін ғой, ә?-деді.</w:t>
      </w:r>
    </w:p>
    <w:p w:rsidR="005264BE" w:rsidRDefault="00303C1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Қоян күлімсіреп кірпіні маңдайынан сипады да:</w:t>
      </w:r>
    </w:p>
    <w:p w:rsidR="00303C1A" w:rsidRDefault="00303C1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-Жарайсың!..Қа</w:t>
      </w:r>
      <w:r w:rsidR="005461A2">
        <w:rPr>
          <w:rFonts w:ascii="Times New Roman" w:hAnsi="Times New Roman" w:cs="Times New Roman"/>
          <w:sz w:val="24"/>
          <w:szCs w:val="24"/>
          <w:lang w:val="kk-KZ"/>
        </w:rPr>
        <w:t>ндай тапқыр кірпісің-деді.</w:t>
      </w:r>
    </w:p>
    <w:p w:rsidR="005461A2" w:rsidRDefault="005461A2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-Балалар, кішкентай кірпі осы әңгімені айтқанда, оның білгісі келгені мынау еді:</w:t>
      </w:r>
    </w:p>
    <w:p w:rsidR="005461A2" w:rsidRDefault="001B162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461A2">
        <w:rPr>
          <w:rFonts w:ascii="Times New Roman" w:hAnsi="Times New Roman" w:cs="Times New Roman"/>
          <w:sz w:val="24"/>
          <w:szCs w:val="24"/>
          <w:lang w:val="kk-KZ"/>
        </w:rPr>
        <w:t>Сіздердің араларыңда осы мектепте кірпі сияқты тікенекті балалар бар ма, ола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 xml:space="preserve">рды да ешкім, ешуақытта </w:t>
      </w:r>
      <w:r w:rsidR="005461A2">
        <w:rPr>
          <w:rFonts w:ascii="Times New Roman" w:hAnsi="Times New Roman" w:cs="Times New Roman"/>
          <w:sz w:val="24"/>
          <w:szCs w:val="24"/>
          <w:lang w:val="kk-KZ"/>
        </w:rPr>
        <w:t xml:space="preserve">маңдайынан 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 xml:space="preserve">сипалап </w:t>
      </w:r>
      <w:r w:rsidR="005461A2">
        <w:rPr>
          <w:rFonts w:ascii="Times New Roman" w:hAnsi="Times New Roman" w:cs="Times New Roman"/>
          <w:sz w:val="24"/>
          <w:szCs w:val="24"/>
          <w:lang w:val="kk-KZ"/>
        </w:rPr>
        <w:t>еркелетпей ме? Егер де сен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 xml:space="preserve">дер кішкентай кірпі осы жағдайды </w:t>
      </w:r>
      <w:r w:rsidR="005461A2">
        <w:rPr>
          <w:rFonts w:ascii="Times New Roman" w:hAnsi="Times New Roman" w:cs="Times New Roman"/>
          <w:sz w:val="24"/>
          <w:szCs w:val="24"/>
          <w:lang w:val="kk-KZ"/>
        </w:rPr>
        <w:t xml:space="preserve"> білсін десеңдер тездетіп сурет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 xml:space="preserve">тер салып,сиқырлы ертегі орманына </w:t>
      </w:r>
      <w:r w:rsidR="005461A2">
        <w:rPr>
          <w:rFonts w:ascii="Times New Roman" w:hAnsi="Times New Roman" w:cs="Times New Roman"/>
          <w:sz w:val="24"/>
          <w:szCs w:val="24"/>
          <w:lang w:val="kk-KZ"/>
        </w:rPr>
        <w:t xml:space="preserve"> почта арқылы жіберіңдер.Ол үшін сіздерге мына сұрақтар көмектеседі, олар кірпіні де қызықтырған.</w:t>
      </w:r>
    </w:p>
    <w:p w:rsidR="005461A2" w:rsidRPr="00751EF0" w:rsidRDefault="005461A2" w:rsidP="00642A8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EF0">
        <w:rPr>
          <w:rFonts w:ascii="Times New Roman" w:hAnsi="Times New Roman" w:cs="Times New Roman"/>
          <w:b/>
          <w:sz w:val="24"/>
          <w:szCs w:val="24"/>
          <w:lang w:val="kk-KZ"/>
        </w:rPr>
        <w:t>Ол сұрақтар мынадай:</w:t>
      </w:r>
    </w:p>
    <w:p w:rsidR="00802DF3" w:rsidRDefault="00802DF3" w:rsidP="00802DF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51E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461A2">
        <w:rPr>
          <w:rFonts w:ascii="Times New Roman" w:hAnsi="Times New Roman" w:cs="Times New Roman"/>
          <w:sz w:val="24"/>
          <w:szCs w:val="24"/>
          <w:lang w:val="kk-KZ"/>
        </w:rPr>
        <w:t xml:space="preserve">Сені анаң басынан сипап, өзіне тартып, кеудесіне басады ма, әлде мүлдем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жасамайды ма?</w:t>
      </w:r>
    </w:p>
    <w:p w:rsidR="005461A2" w:rsidRDefault="00802DF3" w:rsidP="00802DF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Егерде жиі-жиі болса күннің бейнесін сал, егер де анда-санда болса- шыршаның бейнесін сал, ал егерде ұрысатын болса онда бұлттың суретін сал.</w:t>
      </w:r>
    </w:p>
    <w:p w:rsidR="005461A2" w:rsidRDefault="005461A2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02DF3" w:rsidRDefault="00802DF3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51EF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. Егер де сен мамаңның сені жылы сөзбен еркелетіп, жылы шыраймен сөйлескенін қаласаң, онда:</w:t>
      </w:r>
    </w:p>
    <w:p w:rsidR="00802DF3" w:rsidRDefault="00802DF3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 де «ия»</w:t>
      </w:r>
      <w:r w:rsidR="00751EF0">
        <w:rPr>
          <w:rFonts w:ascii="Times New Roman" w:hAnsi="Times New Roman" w:cs="Times New Roman"/>
          <w:sz w:val="24"/>
          <w:szCs w:val="24"/>
          <w:lang w:val="kk-KZ"/>
        </w:rPr>
        <w:t xml:space="preserve"> десең-күннің бейнесі</w:t>
      </w:r>
      <w:r>
        <w:rPr>
          <w:rFonts w:ascii="Times New Roman" w:hAnsi="Times New Roman" w:cs="Times New Roman"/>
          <w:sz w:val="24"/>
          <w:szCs w:val="24"/>
          <w:lang w:val="kk-KZ"/>
        </w:rPr>
        <w:t>н сал</w:t>
      </w:r>
      <w:r w:rsidR="00751EF0">
        <w:rPr>
          <w:rFonts w:ascii="Times New Roman" w:hAnsi="Times New Roman" w:cs="Times New Roman"/>
          <w:sz w:val="24"/>
          <w:szCs w:val="24"/>
          <w:lang w:val="kk-KZ"/>
        </w:rPr>
        <w:t>, егер де саған бәрі бір болса-шыршаны сал, ал егерде саған олай жасаған ұнамаса-бұлтты бейнеле.</w:t>
      </w:r>
    </w:p>
    <w:p w:rsidR="00751EF0" w:rsidRDefault="00751EF0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51EF0" w:rsidRDefault="00751EF0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51EF0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.Кей-кездерде адамдарды жан-жағындағылардың бәрі ашуландырады, ешнәрсе ұнамайды.Егер де сенімен осындай жағдай жиі-жиі болса, онда сен – бұлттың бейнесін сал, ал егерде анда-санда болса шыршаны сал, сені еш нәрсе</w:t>
      </w:r>
      <w:r w:rsidR="005264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ашуландырмаса-онда сен күннің бейнесін сал.</w:t>
      </w:r>
    </w:p>
    <w:p w:rsidR="00303C1A" w:rsidRDefault="00303C1A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51EF0" w:rsidRDefault="00751EF0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51E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.Біздің кішкентай кірпімізді ешкімде сипай алмаған, себебі ол тікенекті болған, сондықтан да ол содан азап шеккен.Ал сенде сондай тікенектер бар болып, олар саған керек</w:t>
      </w:r>
      <w:r w:rsidR="00270732">
        <w:rPr>
          <w:rFonts w:ascii="Times New Roman" w:hAnsi="Times New Roman" w:cs="Times New Roman"/>
          <w:sz w:val="24"/>
          <w:szCs w:val="24"/>
          <w:lang w:val="kk-KZ"/>
        </w:rPr>
        <w:t xml:space="preserve"> емес жерде кедергі туғызатын жағдай жиі-жиі шығып, саған басқа балалармен дос болуға кедергі жасаса,онда сен-бұлттың бейнесін сал, ал егерде ол тікендер анда-санда шықса-шырша сал, ал тікендер мүлдем шықпаса- күннің бейнесін сал.</w:t>
      </w:r>
    </w:p>
    <w:p w:rsidR="00270732" w:rsidRDefault="00B43178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70732">
        <w:rPr>
          <w:rFonts w:ascii="Times New Roman" w:hAnsi="Times New Roman" w:cs="Times New Roman"/>
          <w:sz w:val="24"/>
          <w:szCs w:val="24"/>
          <w:lang w:val="kk-KZ"/>
        </w:rPr>
        <w:t xml:space="preserve"> Рахмет, бал</w:t>
      </w:r>
      <w:r>
        <w:rPr>
          <w:rFonts w:ascii="Times New Roman" w:hAnsi="Times New Roman" w:cs="Times New Roman"/>
          <w:sz w:val="24"/>
          <w:szCs w:val="24"/>
          <w:lang w:val="kk-KZ"/>
        </w:rPr>
        <w:t>алар, жауаптарыңызға!Мен сіздердің қарым –қатынастарың үнемі жақсы болатынына сенемін.</w:t>
      </w:r>
    </w:p>
    <w:p w:rsidR="00EA791A" w:rsidRDefault="00270732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Ал, енді балалар сіздердің салған суреттеріңізді біз конвертке салып ,сиқырлы орманға почта арқылы кірпіге жібереміз.</w:t>
      </w:r>
    </w:p>
    <w:p w:rsidR="00270732" w:rsidRDefault="00270732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алған жауаптарды салыстыру үшін мынадай кесте жасаймыз.Көлденеңге  сұрақтардың  нөмірлері, ал тігін</w:t>
      </w:r>
      <w:r w:rsidR="001E72EB">
        <w:rPr>
          <w:rFonts w:ascii="Times New Roman" w:hAnsi="Times New Roman" w:cs="Times New Roman"/>
          <w:sz w:val="24"/>
          <w:szCs w:val="24"/>
          <w:lang w:val="kk-KZ"/>
        </w:rPr>
        <w:t>інен оқушылардың аты-жөні, қиылысында балалардың суреті қойылады.</w:t>
      </w:r>
    </w:p>
    <w:p w:rsidR="001E72EB" w:rsidRPr="00D45746" w:rsidRDefault="001E72EB" w:rsidP="00642A8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5746">
        <w:rPr>
          <w:rFonts w:ascii="Times New Roman" w:hAnsi="Times New Roman" w:cs="Times New Roman"/>
          <w:b/>
          <w:sz w:val="24"/>
          <w:szCs w:val="24"/>
          <w:lang w:val="kk-KZ"/>
        </w:rPr>
        <w:t>Мысалы:</w:t>
      </w:r>
    </w:p>
    <w:tbl>
      <w:tblPr>
        <w:tblStyle w:val="a4"/>
        <w:tblW w:w="0" w:type="auto"/>
        <w:tblInd w:w="209" w:type="dxa"/>
        <w:tblLook w:val="04A0" w:firstRow="1" w:lastRow="0" w:firstColumn="1" w:lastColumn="0" w:noHBand="0" w:noVBand="1"/>
      </w:tblPr>
      <w:tblGrid>
        <w:gridCol w:w="445"/>
        <w:gridCol w:w="2835"/>
        <w:gridCol w:w="447"/>
        <w:gridCol w:w="425"/>
        <w:gridCol w:w="425"/>
        <w:gridCol w:w="425"/>
      </w:tblGrid>
      <w:tr w:rsidR="00D45746" w:rsidTr="00D45746">
        <w:tc>
          <w:tcPr>
            <w:tcW w:w="44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447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45746" w:rsidTr="00D45746">
        <w:tc>
          <w:tcPr>
            <w:tcW w:w="44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Аманғали Іңкәр</w:t>
            </w:r>
          </w:p>
        </w:tc>
        <w:tc>
          <w:tcPr>
            <w:tcW w:w="447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5746" w:rsidTr="00D45746">
        <w:tc>
          <w:tcPr>
            <w:tcW w:w="44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Әділжанова Айғаным</w:t>
            </w:r>
          </w:p>
        </w:tc>
        <w:tc>
          <w:tcPr>
            <w:tcW w:w="447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bookmarkStart w:id="0" w:name="_GoBack"/>
        <w:bookmarkEnd w:id="0"/>
      </w:tr>
      <w:tr w:rsidR="00D45746" w:rsidTr="00D45746">
        <w:tc>
          <w:tcPr>
            <w:tcW w:w="44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Байзақов Жомарт</w:t>
            </w:r>
          </w:p>
        </w:tc>
        <w:tc>
          <w:tcPr>
            <w:tcW w:w="447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D45746" w:rsidRDefault="00D45746" w:rsidP="00642A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E72EB" w:rsidRDefault="001E72EB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E72EB" w:rsidRDefault="001E72EB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Осыдан кейін суреттерді түрлі-түсті диаграммаларға аударуға болады,суреттерді сәйкес түстермен алмастырамыз.</w:t>
      </w:r>
    </w:p>
    <w:p w:rsidR="001E72EB" w:rsidRDefault="001E72EB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Нәтижесінде түрлі-түсті алау пайда болады, бізге қай оқушы агрессияға ұшырағанын байқаймыз.</w:t>
      </w:r>
    </w:p>
    <w:p w:rsidR="001E72EB" w:rsidRDefault="001E72EB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 арқылы баланың психикалық мінезін ғана емес, өзін-өзі бағалауында аңғаруымызға болады.</w:t>
      </w:r>
    </w:p>
    <w:p w:rsidR="001E72EB" w:rsidRDefault="001E72EB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E72EB" w:rsidRPr="001B162A" w:rsidRDefault="001E72EB" w:rsidP="00642A8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B162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Ақтөбе облысы, </w:t>
      </w:r>
    </w:p>
    <w:p w:rsidR="001E72EB" w:rsidRPr="001B162A" w:rsidRDefault="001E72EB" w:rsidP="00642A81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B162A">
        <w:rPr>
          <w:rFonts w:ascii="Times New Roman" w:hAnsi="Times New Roman" w:cs="Times New Roman"/>
          <w:b/>
          <w:i/>
          <w:sz w:val="24"/>
          <w:szCs w:val="24"/>
          <w:lang w:val="kk-KZ"/>
        </w:rPr>
        <w:t>Мұғалжар ауданы,</w:t>
      </w:r>
    </w:p>
    <w:p w:rsidR="001E72EB" w:rsidRDefault="001E72EB" w:rsidP="00642A8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1B162A">
        <w:rPr>
          <w:rFonts w:ascii="Times New Roman" w:hAnsi="Times New Roman" w:cs="Times New Roman"/>
          <w:b/>
          <w:i/>
          <w:sz w:val="24"/>
          <w:szCs w:val="24"/>
          <w:lang w:val="kk-KZ"/>
        </w:rPr>
        <w:t>Саға негізгі мектебінің психологы Ақмарал Аманғалиқызы Жұмағалиева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1E72EB" w:rsidSect="0038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5690"/>
    <w:multiLevelType w:val="hybridMultilevel"/>
    <w:tmpl w:val="7B82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1D1"/>
    <w:rsid w:val="0012409B"/>
    <w:rsid w:val="001B162A"/>
    <w:rsid w:val="001E72EB"/>
    <w:rsid w:val="00270732"/>
    <w:rsid w:val="00303C1A"/>
    <w:rsid w:val="00315913"/>
    <w:rsid w:val="00386EE0"/>
    <w:rsid w:val="00483083"/>
    <w:rsid w:val="005264BE"/>
    <w:rsid w:val="005461A2"/>
    <w:rsid w:val="005C09C9"/>
    <w:rsid w:val="00642A81"/>
    <w:rsid w:val="00751EF0"/>
    <w:rsid w:val="007F21D1"/>
    <w:rsid w:val="00802DF3"/>
    <w:rsid w:val="00B43178"/>
    <w:rsid w:val="00D45746"/>
    <w:rsid w:val="00EA791A"/>
    <w:rsid w:val="00E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81"/>
    <w:pPr>
      <w:spacing w:after="0" w:line="240" w:lineRule="auto"/>
    </w:pPr>
  </w:style>
  <w:style w:type="table" w:styleId="a4">
    <w:name w:val="Table Grid"/>
    <w:basedOn w:val="a1"/>
    <w:uiPriority w:val="59"/>
    <w:rsid w:val="001E7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cp:lastPrinted>2010-02-01T06:30:00Z</cp:lastPrinted>
  <dcterms:created xsi:type="dcterms:W3CDTF">2010-01-30T09:08:00Z</dcterms:created>
  <dcterms:modified xsi:type="dcterms:W3CDTF">2013-02-14T13:09:00Z</dcterms:modified>
</cp:coreProperties>
</file>