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C1" w:rsidRDefault="00533EC1" w:rsidP="005C1739">
      <w:pPr>
        <w:tabs>
          <w:tab w:val="left" w:pos="201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533EC1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1824990</wp:posOffset>
            </wp:positionH>
            <wp:positionV relativeFrom="paragraph">
              <wp:posOffset>232410</wp:posOffset>
            </wp:positionV>
            <wp:extent cx="1866900" cy="2400300"/>
            <wp:effectExtent l="19050" t="0" r="0" b="0"/>
            <wp:wrapTight wrapText="bothSides">
              <wp:wrapPolygon edited="0">
                <wp:start x="-220" y="0"/>
                <wp:lineTo x="-220" y="21429"/>
                <wp:lineTo x="21600" y="21429"/>
                <wp:lineTo x="21600" y="0"/>
                <wp:lineTo x="-220" y="0"/>
              </wp:wrapPolygon>
            </wp:wrapTight>
            <wp:docPr id="19" name="Рисунок 19" descr="рвкпрпап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вкпрпапа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</a:blip>
                    <a:srcRect l="54628" r="1625" b="5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EC1" w:rsidRDefault="00533EC1" w:rsidP="005C1739">
      <w:pPr>
        <w:tabs>
          <w:tab w:val="left" w:pos="201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3EC1" w:rsidRDefault="00533EC1" w:rsidP="005C1739">
      <w:pPr>
        <w:tabs>
          <w:tab w:val="left" w:pos="201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3EC1" w:rsidRDefault="00533EC1" w:rsidP="005C1739">
      <w:pPr>
        <w:tabs>
          <w:tab w:val="left" w:pos="201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3EC1" w:rsidRDefault="00533EC1" w:rsidP="005C1739">
      <w:pPr>
        <w:tabs>
          <w:tab w:val="left" w:pos="201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3EC1" w:rsidRDefault="00533EC1" w:rsidP="005C1739">
      <w:pPr>
        <w:tabs>
          <w:tab w:val="left" w:pos="201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3EC1" w:rsidRDefault="00533EC1" w:rsidP="005C1739">
      <w:pPr>
        <w:tabs>
          <w:tab w:val="left" w:pos="201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3EC1" w:rsidRDefault="00533EC1" w:rsidP="005C1739">
      <w:pPr>
        <w:tabs>
          <w:tab w:val="left" w:pos="201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3EC1" w:rsidRPr="00533EC1" w:rsidRDefault="00533EC1" w:rsidP="005C1739">
      <w:pPr>
        <w:tabs>
          <w:tab w:val="left" w:pos="201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33EC1" w:rsidRPr="00533EC1" w:rsidRDefault="00533EC1" w:rsidP="00533EC1">
      <w:pPr>
        <w:tabs>
          <w:tab w:val="left" w:pos="2010"/>
        </w:tabs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3EC1">
        <w:rPr>
          <w:rFonts w:ascii="Times New Roman" w:hAnsi="Times New Roman" w:cs="Times New Roman"/>
          <w:sz w:val="24"/>
          <w:szCs w:val="24"/>
          <w:lang w:val="kk-KZ"/>
        </w:rPr>
        <w:t>Жұмабеков Ербол Ерғабылұлы</w:t>
      </w:r>
    </w:p>
    <w:p w:rsidR="00533EC1" w:rsidRPr="00533EC1" w:rsidRDefault="00533EC1" w:rsidP="00533EC1">
      <w:pPr>
        <w:tabs>
          <w:tab w:val="left" w:pos="2010"/>
        </w:tabs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3EC1">
        <w:rPr>
          <w:rFonts w:ascii="Times New Roman" w:hAnsi="Times New Roman" w:cs="Times New Roman"/>
          <w:sz w:val="24"/>
          <w:szCs w:val="24"/>
          <w:lang w:val="kk-KZ"/>
        </w:rPr>
        <w:t>Қармақшы ауданы</w:t>
      </w:r>
    </w:p>
    <w:p w:rsidR="00533EC1" w:rsidRPr="00533EC1" w:rsidRDefault="00533EC1" w:rsidP="00533EC1">
      <w:pPr>
        <w:tabs>
          <w:tab w:val="left" w:pos="2010"/>
        </w:tabs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3EC1">
        <w:rPr>
          <w:rFonts w:ascii="Times New Roman" w:hAnsi="Times New Roman" w:cs="Times New Roman"/>
          <w:sz w:val="24"/>
          <w:szCs w:val="24"/>
          <w:lang w:val="kk-KZ"/>
        </w:rPr>
        <w:t>Аудандық оқушылар үйі</w:t>
      </w:r>
    </w:p>
    <w:p w:rsidR="00533EC1" w:rsidRPr="00533EC1" w:rsidRDefault="00533EC1" w:rsidP="00533EC1">
      <w:pPr>
        <w:tabs>
          <w:tab w:val="left" w:pos="2010"/>
        </w:tabs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3EC1">
        <w:rPr>
          <w:rFonts w:ascii="Times New Roman" w:hAnsi="Times New Roman" w:cs="Times New Roman"/>
          <w:sz w:val="24"/>
          <w:szCs w:val="24"/>
          <w:lang w:val="kk-KZ"/>
        </w:rPr>
        <w:t>«Сурет-дизайн» үйірмесінің жетекшісі</w:t>
      </w:r>
    </w:p>
    <w:p w:rsidR="00533EC1" w:rsidRPr="00533EC1" w:rsidRDefault="00533EC1" w:rsidP="00533EC1">
      <w:pPr>
        <w:tabs>
          <w:tab w:val="left" w:pos="2010"/>
        </w:tabs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3EC1">
        <w:rPr>
          <w:rFonts w:ascii="Times New Roman" w:hAnsi="Times New Roman" w:cs="Times New Roman"/>
          <w:sz w:val="24"/>
          <w:szCs w:val="24"/>
          <w:lang w:val="kk-KZ"/>
        </w:rPr>
        <w:t>Тел: 87059152954</w:t>
      </w:r>
    </w:p>
    <w:p w:rsidR="00533EC1" w:rsidRPr="00533EC1" w:rsidRDefault="00533EC1" w:rsidP="00533EC1">
      <w:pPr>
        <w:tabs>
          <w:tab w:val="left" w:pos="2010"/>
        </w:tabs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3EC1">
        <w:rPr>
          <w:rFonts w:ascii="Times New Roman" w:hAnsi="Times New Roman" w:cs="Times New Roman"/>
          <w:sz w:val="24"/>
          <w:szCs w:val="24"/>
          <w:lang w:val="kk-KZ"/>
        </w:rPr>
        <w:t xml:space="preserve">         87757580664</w:t>
      </w:r>
    </w:p>
    <w:p w:rsidR="00CF371A" w:rsidRDefault="00CF371A" w:rsidP="005C1739">
      <w:pPr>
        <w:tabs>
          <w:tab w:val="left" w:pos="201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2C74" w:rsidRPr="005C1739" w:rsidRDefault="00D62C74" w:rsidP="005C1739">
      <w:pPr>
        <w:tabs>
          <w:tab w:val="left" w:pos="201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</w:t>
      </w:r>
      <w:r w:rsidRPr="005C1739">
        <w:rPr>
          <w:rFonts w:ascii="Times New Roman" w:hAnsi="Times New Roman" w:cs="Times New Roman"/>
          <w:sz w:val="24"/>
          <w:szCs w:val="24"/>
          <w:lang w:val="kk-KZ"/>
        </w:rPr>
        <w:t>:  Абай  өлеңдеріне  иллюстрация жасау.</w:t>
      </w:r>
      <w:r w:rsidR="00B84F49">
        <w:rPr>
          <w:rFonts w:ascii="Times New Roman" w:hAnsi="Times New Roman" w:cs="Times New Roman"/>
          <w:sz w:val="24"/>
          <w:szCs w:val="24"/>
          <w:lang w:val="kk-KZ"/>
        </w:rPr>
        <w:t xml:space="preserve"> «Желсіз түнде жарық ай»</w:t>
      </w:r>
    </w:p>
    <w:p w:rsidR="00D62C74" w:rsidRPr="005C1739" w:rsidRDefault="00D62C74" w:rsidP="005C173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Pr="005C1739">
        <w:rPr>
          <w:rFonts w:ascii="Times New Roman" w:hAnsi="Times New Roman" w:cs="Times New Roman"/>
          <w:sz w:val="24"/>
          <w:szCs w:val="24"/>
          <w:lang w:val="kk-KZ"/>
        </w:rPr>
        <w:t xml:space="preserve">: Абайдың табиғат жайлы шығармалары туралы түсінік беру, </w:t>
      </w: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графикалық жұмыстың  ерекшеліктеріне көңіл бөлу. </w:t>
      </w:r>
      <w:r w:rsidRPr="005C1739">
        <w:rPr>
          <w:rFonts w:ascii="Times New Roman" w:hAnsi="Times New Roman" w:cs="Times New Roman"/>
          <w:sz w:val="24"/>
          <w:szCs w:val="24"/>
          <w:lang w:val="kk-KZ"/>
        </w:rPr>
        <w:t xml:space="preserve"> «Желсіз түнде жарық ай»</w:t>
      </w:r>
      <w:r w:rsidR="005C17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C1739">
        <w:rPr>
          <w:rFonts w:ascii="Times New Roman" w:hAnsi="Times New Roman" w:cs="Times New Roman"/>
          <w:sz w:val="24"/>
          <w:szCs w:val="24"/>
          <w:lang w:val="kk-KZ"/>
        </w:rPr>
        <w:t xml:space="preserve">өлеңінің мазмұнын түсіне отырып, иллюстрацияны графика түрінде бейнелеуді үйрету. </w:t>
      </w: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Әдебиетке деген түсінігін қалыптастыру, өзара бірлесіп жұмыс жасауға тәрбиелеу.</w:t>
      </w:r>
    </w:p>
    <w:p w:rsidR="00D62C74" w:rsidRPr="005C1739" w:rsidRDefault="00D62C74" w:rsidP="005C173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Сабақ түрі: </w:t>
      </w:r>
      <w:r w:rsid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Аралас сабақ</w:t>
      </w:r>
    </w:p>
    <w:p w:rsidR="00D62C74" w:rsidRPr="005C1739" w:rsidRDefault="00D62C74" w:rsidP="005C173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Сабақтың көрнекілігі. </w:t>
      </w: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Плакаттар, бүктеме, суреттер, т.б. </w:t>
      </w:r>
    </w:p>
    <w:p w:rsidR="00D62C74" w:rsidRPr="005C1739" w:rsidRDefault="00D62C74" w:rsidP="005C173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Сабаққа қажетті құрал-жабдықтар: </w:t>
      </w: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қылқалам, қара тушь, майшам,  қарындаш. </w:t>
      </w:r>
    </w:p>
    <w:p w:rsidR="005C1739" w:rsidRDefault="00D62C74" w:rsidP="005C1739">
      <w:pPr>
        <w:tabs>
          <w:tab w:val="left" w:pos="201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</w:t>
      </w:r>
      <w:r w:rsidRPr="005C173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C1739" w:rsidRPr="005C1739" w:rsidRDefault="00D62C74" w:rsidP="005C1739">
      <w:pPr>
        <w:pStyle w:val="a4"/>
        <w:numPr>
          <w:ilvl w:val="0"/>
          <w:numId w:val="2"/>
        </w:numPr>
        <w:tabs>
          <w:tab w:val="left" w:pos="201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sz w:val="24"/>
          <w:szCs w:val="24"/>
          <w:lang w:val="kk-KZ"/>
        </w:rPr>
        <w:t>Абайдың  табиғат  туралы өлеңдерін біліп, түсінігін бейнелей алатын болады</w:t>
      </w:r>
      <w:r w:rsidR="005C1739" w:rsidRPr="005C173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C1739" w:rsidRDefault="005C1739" w:rsidP="005C1739">
      <w:pPr>
        <w:pStyle w:val="a4"/>
        <w:numPr>
          <w:ilvl w:val="0"/>
          <w:numId w:val="2"/>
        </w:numPr>
        <w:tabs>
          <w:tab w:val="left" w:pos="201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D62C74" w:rsidRPr="005C1739">
        <w:rPr>
          <w:rFonts w:ascii="Times New Roman" w:hAnsi="Times New Roman" w:cs="Times New Roman"/>
          <w:sz w:val="24"/>
          <w:szCs w:val="24"/>
          <w:lang w:val="kk-KZ"/>
        </w:rPr>
        <w:t>ллюстрацияны графика түрінде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бейнелеуді үйренеді;</w:t>
      </w:r>
    </w:p>
    <w:p w:rsidR="00D62C74" w:rsidRPr="005C1739" w:rsidRDefault="005C1739" w:rsidP="005C1739">
      <w:pPr>
        <w:pStyle w:val="a4"/>
        <w:numPr>
          <w:ilvl w:val="0"/>
          <w:numId w:val="2"/>
        </w:numPr>
        <w:tabs>
          <w:tab w:val="left" w:pos="201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D62C74" w:rsidRPr="005C1739">
        <w:rPr>
          <w:rFonts w:ascii="Times New Roman" w:hAnsi="Times New Roman" w:cs="Times New Roman"/>
          <w:sz w:val="24"/>
          <w:szCs w:val="24"/>
          <w:lang w:val="kk-KZ"/>
        </w:rPr>
        <w:t>ірлесе жұмыс жасауды білетін болады.</w:t>
      </w:r>
    </w:p>
    <w:p w:rsidR="00D62C74" w:rsidRPr="005C1739" w:rsidRDefault="00D62C74" w:rsidP="005C1739">
      <w:pPr>
        <w:tabs>
          <w:tab w:val="left" w:pos="201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b/>
          <w:sz w:val="24"/>
          <w:szCs w:val="24"/>
          <w:lang w:val="kk-KZ"/>
        </w:rPr>
        <w:t>Негізгі идеялар</w:t>
      </w:r>
      <w:r w:rsidRPr="005C1739">
        <w:rPr>
          <w:rFonts w:ascii="Times New Roman" w:hAnsi="Times New Roman" w:cs="Times New Roman"/>
          <w:sz w:val="24"/>
          <w:szCs w:val="24"/>
          <w:lang w:val="kk-KZ"/>
        </w:rPr>
        <w:t>: Абайдың «Желсіз түнде жарық ай» өлеңінде табиғат көрінісі суреттелген. «Желсіз түнде жарық ай» өлеңінің мазмұнына иллюст</w:t>
      </w:r>
      <w:r w:rsidR="005C1739">
        <w:rPr>
          <w:rFonts w:ascii="Times New Roman" w:hAnsi="Times New Roman" w:cs="Times New Roman"/>
          <w:sz w:val="24"/>
          <w:szCs w:val="24"/>
          <w:lang w:val="kk-KZ"/>
        </w:rPr>
        <w:t>рацияны- графика түрінде орындайды. Т</w:t>
      </w:r>
      <w:r w:rsidRPr="005C1739">
        <w:rPr>
          <w:rFonts w:ascii="Times New Roman" w:hAnsi="Times New Roman" w:cs="Times New Roman"/>
          <w:sz w:val="24"/>
          <w:szCs w:val="24"/>
          <w:lang w:val="kk-KZ"/>
        </w:rPr>
        <w:t>үнгі табиғат көрінісін әдемі де, мағыналы етіп көрсетеді.</w:t>
      </w:r>
    </w:p>
    <w:p w:rsidR="00D62C74" w:rsidRPr="005C1739" w:rsidRDefault="00D62C74" w:rsidP="005C173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C173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C173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Сабақтың барысы:</w:t>
      </w:r>
    </w:p>
    <w:p w:rsidR="00CF371A" w:rsidRDefault="00D62C74" w:rsidP="005C1739">
      <w:pPr>
        <w:spacing w:line="360" w:lineRule="auto"/>
        <w:ind w:left="900" w:hanging="36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І. Ұйымдастыру кезеңі</w:t>
      </w:r>
    </w:p>
    <w:p w:rsidR="00CF371A" w:rsidRDefault="00D62C74" w:rsidP="005C1739">
      <w:pPr>
        <w:spacing w:line="360" w:lineRule="auto"/>
        <w:ind w:left="900" w:hanging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а) Сәлемдесу.</w:t>
      </w:r>
    </w:p>
    <w:p w:rsidR="00D62C74" w:rsidRPr="005C1739" w:rsidRDefault="00EE55A2" w:rsidP="005C1739">
      <w:pPr>
        <w:spacing w:line="360" w:lineRule="auto"/>
        <w:ind w:left="900" w:hanging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ә) Оқ</w:t>
      </w:r>
      <w:r w:rsidR="00D62C74"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ушыларын түгендеу.</w:t>
      </w:r>
    </w:p>
    <w:p w:rsidR="00D62C74" w:rsidRPr="005C1739" w:rsidRDefault="00EE55A2" w:rsidP="005C173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 xml:space="preserve">   </w:t>
      </w:r>
      <w:r w:rsid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б)</w:t>
      </w:r>
      <w:r w:rsidR="00D62C74"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Топқа бөлу. Сынып оқушылары</w:t>
      </w: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62C74"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(Желсіз түнде жарық</w:t>
      </w:r>
      <w:r w:rsid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ай, Қараңғы түнде тау қалқып, </w:t>
      </w:r>
      <w:r w:rsidR="00D62C74"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Жаз ) өлеңд</w:t>
      </w:r>
      <w:r w:rsid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ері арқылы үш</w:t>
      </w: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топқа бөлінеді.</w:t>
      </w:r>
    </w:p>
    <w:p w:rsidR="00533EC1" w:rsidRDefault="00EE55A2" w:rsidP="005C173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II.Үй тапсырмасын сұрау. </w:t>
      </w:r>
    </w:p>
    <w:p w:rsidR="00EE55A2" w:rsidRPr="005C1739" w:rsidRDefault="00EE55A2" w:rsidP="005C1739">
      <w:pPr>
        <w:tabs>
          <w:tab w:val="left" w:pos="139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«Галерея аралау» әдісі</w:t>
      </w:r>
      <w:r w:rsidRPr="005C173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33E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C1739">
        <w:rPr>
          <w:rFonts w:ascii="Times New Roman" w:hAnsi="Times New Roman" w:cs="Times New Roman"/>
          <w:sz w:val="24"/>
          <w:szCs w:val="24"/>
          <w:lang w:val="kk-KZ"/>
        </w:rPr>
        <w:t>Оқушылардың «Ертегі мазмұнына иллюстрация жасау» тақырыбындағы суреттері тақтаға ілінеді. Өздеріне ұнаған суретке сынып оқушылары</w:t>
      </w:r>
      <w:r w:rsidR="005C17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C1739">
        <w:rPr>
          <w:rFonts w:ascii="Times New Roman" w:hAnsi="Times New Roman" w:cs="Times New Roman"/>
          <w:sz w:val="24"/>
          <w:szCs w:val="24"/>
          <w:lang w:val="kk-KZ"/>
        </w:rPr>
        <w:t>мен мұғалім ақылдаса отырып стик жапсыру арқылы баға береді.</w:t>
      </w:r>
    </w:p>
    <w:p w:rsidR="00EE55A2" w:rsidRPr="005C1739" w:rsidRDefault="00EE55A2" w:rsidP="005C173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b/>
          <w:sz w:val="24"/>
          <w:szCs w:val="24"/>
          <w:lang w:val="kk-KZ"/>
        </w:rPr>
        <w:t>Ой қозғау</w:t>
      </w:r>
      <w:r w:rsidRPr="005C1739">
        <w:rPr>
          <w:rFonts w:ascii="Times New Roman" w:hAnsi="Times New Roman" w:cs="Times New Roman"/>
          <w:sz w:val="24"/>
          <w:szCs w:val="24"/>
          <w:lang w:val="kk-KZ"/>
        </w:rPr>
        <w:t xml:space="preserve">. Абайдың «Желсіз түнде жарық ай» әні оқушыларға үнтаспа арқылы тыңдатылып, </w:t>
      </w:r>
      <w:r w:rsidR="00A811BE">
        <w:rPr>
          <w:rFonts w:ascii="Times New Roman" w:hAnsi="Times New Roman" w:cs="Times New Roman"/>
          <w:sz w:val="24"/>
          <w:szCs w:val="24"/>
          <w:lang w:val="kk-KZ"/>
        </w:rPr>
        <w:t xml:space="preserve">оқушылар </w:t>
      </w:r>
      <w:r w:rsidRPr="005C1739">
        <w:rPr>
          <w:rFonts w:ascii="Times New Roman" w:hAnsi="Times New Roman" w:cs="Times New Roman"/>
          <w:sz w:val="24"/>
          <w:szCs w:val="24"/>
          <w:lang w:val="kk-KZ"/>
        </w:rPr>
        <w:t>бірге орында</w:t>
      </w:r>
      <w:r w:rsidR="00A811BE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5C1739">
        <w:rPr>
          <w:rFonts w:ascii="Times New Roman" w:hAnsi="Times New Roman" w:cs="Times New Roman"/>
          <w:sz w:val="24"/>
          <w:szCs w:val="24"/>
          <w:lang w:val="kk-KZ"/>
        </w:rPr>
        <w:t xml:space="preserve">ды. </w:t>
      </w:r>
    </w:p>
    <w:p w:rsidR="00FB0F52" w:rsidRPr="005C1739" w:rsidRDefault="005C1739" w:rsidP="005C1739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</w:t>
      </w:r>
      <w:r w:rsidR="00FB0F52"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«Желсіз түнде жарық-ай»,</w:t>
      </w:r>
    </w:p>
    <w:p w:rsidR="00FB0F52" w:rsidRPr="005C1739" w:rsidRDefault="00FB0F52" w:rsidP="005C1739">
      <w:pPr>
        <w:spacing w:line="360" w:lineRule="auto"/>
        <w:ind w:left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Сәулесі суда дірілдеп</w:t>
      </w:r>
    </w:p>
    <w:p w:rsidR="00FB0F52" w:rsidRPr="005C1739" w:rsidRDefault="00FB0F52" w:rsidP="005C1739">
      <w:pPr>
        <w:spacing w:line="360" w:lineRule="auto"/>
        <w:ind w:left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Ауылдың жаны терең сай</w:t>
      </w:r>
    </w:p>
    <w:p w:rsidR="00FB0F52" w:rsidRPr="005C1739" w:rsidRDefault="00FB0F52" w:rsidP="005C1739">
      <w:pPr>
        <w:spacing w:line="360" w:lineRule="auto"/>
        <w:ind w:left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Тасыған өзен күрілдеп.</w:t>
      </w:r>
    </w:p>
    <w:p w:rsidR="00FB0F52" w:rsidRPr="005C1739" w:rsidRDefault="00FB0F52" w:rsidP="005C1739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</w:t>
      </w: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Қалың ағаш жапырағы </w:t>
      </w:r>
    </w:p>
    <w:p w:rsidR="00FB0F52" w:rsidRPr="005C1739" w:rsidRDefault="00FB0F52" w:rsidP="005C1739">
      <w:pPr>
        <w:spacing w:line="360" w:lineRule="auto"/>
        <w:ind w:left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Сыбдырласып өзді-өзі. </w:t>
      </w:r>
    </w:p>
    <w:p w:rsidR="00FB0F52" w:rsidRPr="005C1739" w:rsidRDefault="00FB0F52" w:rsidP="005C1739">
      <w:pPr>
        <w:spacing w:line="360" w:lineRule="auto"/>
        <w:ind w:left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</w:t>
      </w:r>
      <w:r w:rsid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Көрінбей жердің топырағы </w:t>
      </w:r>
    </w:p>
    <w:p w:rsidR="00FB0F52" w:rsidRPr="005C1739" w:rsidRDefault="00FB0F52" w:rsidP="005C1739">
      <w:pPr>
        <w:spacing w:line="360" w:lineRule="auto"/>
        <w:ind w:left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Құлпырған жасыл жер жүзі. </w:t>
      </w:r>
    </w:p>
    <w:p w:rsidR="00FB0F52" w:rsidRPr="005C1739" w:rsidRDefault="005C1739" w:rsidP="005C1739">
      <w:pPr>
        <w:spacing w:after="0" w:line="360" w:lineRule="auto"/>
        <w:ind w:left="64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</w:t>
      </w:r>
      <w:r w:rsidR="00FB0F52"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Тау жаңғырып ән қосып, </w:t>
      </w:r>
    </w:p>
    <w:p w:rsidR="00FB0F52" w:rsidRPr="005C1739" w:rsidRDefault="00FB0F52" w:rsidP="005C173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</w:t>
      </w:r>
      <w:r w:rsid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</w:t>
      </w: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Үрген итпен айтаққа </w:t>
      </w:r>
    </w:p>
    <w:p w:rsidR="00FB0F52" w:rsidRPr="005C1739" w:rsidRDefault="00FB0F52" w:rsidP="005C1739">
      <w:pPr>
        <w:spacing w:line="360" w:lineRule="auto"/>
        <w:ind w:left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Келмеппедің жол тосып, </w:t>
      </w:r>
    </w:p>
    <w:p w:rsidR="00FB0F52" w:rsidRPr="005C1739" w:rsidRDefault="005C1739" w:rsidP="005C1739">
      <w:pPr>
        <w:spacing w:line="360" w:lineRule="auto"/>
        <w:ind w:left="540"/>
        <w:contextualSpacing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Жолығуға аум</w:t>
      </w:r>
      <w:r w:rsidR="00FB0F52"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аққа.</w:t>
      </w:r>
      <w:r w:rsidR="00FB0F52" w:rsidRPr="005C1739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 </w:t>
      </w:r>
    </w:p>
    <w:p w:rsidR="00FB0F52" w:rsidRPr="005C1739" w:rsidRDefault="000F1764" w:rsidP="005C173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b/>
          <w:sz w:val="24"/>
          <w:szCs w:val="24"/>
          <w:lang w:val="kk-KZ"/>
        </w:rPr>
        <w:t>ІІІ. Жаңа сабақ</w:t>
      </w:r>
    </w:p>
    <w:p w:rsidR="00EE55A2" w:rsidRPr="005C1739" w:rsidRDefault="00EE55A2" w:rsidP="005C173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Жаңа тақырыпқа оқушылардың зейінін аударуға арналған сұрақтар:</w:t>
      </w:r>
    </w:p>
    <w:p w:rsidR="00EE55A2" w:rsidRPr="005C1739" w:rsidRDefault="00EE55A2" w:rsidP="005C173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sz w:val="24"/>
          <w:szCs w:val="24"/>
          <w:lang w:val="kk-KZ"/>
        </w:rPr>
        <w:t>-Балалар, бұл кімнің әні?</w:t>
      </w:r>
    </w:p>
    <w:p w:rsidR="00EE55A2" w:rsidRPr="005C1739" w:rsidRDefault="00EE55A2" w:rsidP="005C173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sz w:val="24"/>
          <w:szCs w:val="24"/>
          <w:lang w:val="kk-KZ"/>
        </w:rPr>
        <w:t>-Әннің аты қандай?</w:t>
      </w:r>
    </w:p>
    <w:p w:rsidR="00EE55A2" w:rsidRPr="005C1739" w:rsidRDefault="00EE55A2" w:rsidP="005C173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sz w:val="24"/>
          <w:szCs w:val="24"/>
          <w:lang w:val="kk-KZ"/>
        </w:rPr>
        <w:t>-Абай Құнанбаев кім?</w:t>
      </w:r>
    </w:p>
    <w:p w:rsidR="00EE55A2" w:rsidRPr="005C1739" w:rsidRDefault="00EE55A2" w:rsidP="005C173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sz w:val="24"/>
          <w:szCs w:val="24"/>
          <w:lang w:val="kk-KZ"/>
        </w:rPr>
        <w:t>- Абайдың табиғат көрінісін суреттейтін тағы қандай өлеңдерін білесіздер?</w:t>
      </w:r>
    </w:p>
    <w:p w:rsidR="00EE55A2" w:rsidRPr="005C1739" w:rsidRDefault="00EE55A2" w:rsidP="005C173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sz w:val="24"/>
          <w:szCs w:val="24"/>
          <w:lang w:val="kk-KZ"/>
        </w:rPr>
        <w:t>- Өлеңнің «Желсіз түнде жарық ай» аталуының себебі неде?</w:t>
      </w:r>
    </w:p>
    <w:p w:rsidR="00EE55A2" w:rsidRDefault="00EE55A2" w:rsidP="005C173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«ББҮ» әдісі.</w:t>
      </w:r>
      <w:r w:rsidRPr="005C1739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оқушыларына (білемін-білгім келеді - үйрендім) кестесі таратылады. Кестенің бірінші бөлігіне осы тақырыпқа байланысты не білетіндері, екінші бөлігіне балалардың ғылыми-танымдық мәтінмен танысу барысында «не білгісі келетіні» жазылады. Үшінші бөлігі (не білдім) мәтінмен танысып,талдап болған соң толтырады.      </w:t>
      </w:r>
    </w:p>
    <w:p w:rsidR="00CF371A" w:rsidRPr="005C1739" w:rsidRDefault="00CF371A" w:rsidP="005C173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E55A2" w:rsidRPr="005C1739" w:rsidTr="00EE55A2">
        <w:tc>
          <w:tcPr>
            <w:tcW w:w="3190" w:type="dxa"/>
          </w:tcPr>
          <w:p w:rsidR="00EE55A2" w:rsidRPr="005C1739" w:rsidRDefault="00EE55A2" w:rsidP="005C1739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7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Білемін</w:t>
            </w:r>
          </w:p>
        </w:tc>
        <w:tc>
          <w:tcPr>
            <w:tcW w:w="3190" w:type="dxa"/>
          </w:tcPr>
          <w:p w:rsidR="00EE55A2" w:rsidRPr="005C1739" w:rsidRDefault="00EE55A2" w:rsidP="005C1739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7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Білгім келеді</w:t>
            </w:r>
          </w:p>
        </w:tc>
        <w:tc>
          <w:tcPr>
            <w:tcW w:w="3191" w:type="dxa"/>
          </w:tcPr>
          <w:p w:rsidR="00EE55A2" w:rsidRPr="005C1739" w:rsidRDefault="00EE55A2" w:rsidP="005C1739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7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Үйрендім</w:t>
            </w:r>
          </w:p>
        </w:tc>
      </w:tr>
      <w:tr w:rsidR="00EE55A2" w:rsidRPr="005C1739" w:rsidTr="00EE55A2">
        <w:tc>
          <w:tcPr>
            <w:tcW w:w="3190" w:type="dxa"/>
          </w:tcPr>
          <w:p w:rsidR="00EE55A2" w:rsidRPr="005C1739" w:rsidRDefault="00EE55A2" w:rsidP="005C1739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EE55A2" w:rsidRPr="005C1739" w:rsidRDefault="00EE55A2" w:rsidP="005C1739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EE55A2" w:rsidRPr="005C1739" w:rsidRDefault="00EE55A2" w:rsidP="005C1739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2" w:rsidRPr="005C1739" w:rsidRDefault="00EE55A2" w:rsidP="005C1739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A2" w:rsidRPr="005C1739" w:rsidRDefault="00EE55A2" w:rsidP="005C1739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E55A2" w:rsidRPr="005C1739" w:rsidRDefault="00EE55A2" w:rsidP="005C1739">
      <w:pPr>
        <w:tabs>
          <w:tab w:val="left" w:pos="139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F371A" w:rsidRDefault="00D62C74" w:rsidP="00B84F49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Абай Құнанбае</w:t>
      </w:r>
      <w:r w:rsidR="00EE55A2"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в қазақ халқының ұлы ақыны. </w:t>
      </w:r>
      <w:r w:rsidR="00FB0F52"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Оның ө</w:t>
      </w:r>
      <w:r w:rsidR="00EE55A2"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лең</w:t>
      </w: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дер</w:t>
      </w:r>
      <w:r w:rsid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</w:t>
      </w: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мен бірге әндері де халық арасына кеңінен тараған. Абай әндері-басқа әнші-композиторлардың әндеріне ұқсамайтын өзгеше әндер. Абайдың қара сөздері бар. Абайдың басқа қандай әндерін білісіңдер?</w:t>
      </w:r>
      <w:r w:rsidR="00CF371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FB0F52" w:rsidRPr="005C1739" w:rsidRDefault="00CF371A" w:rsidP="00B84F49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-</w:t>
      </w:r>
      <w:r w:rsidR="00D62C74"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«Айттым саған қаламқас»,  </w:t>
      </w:r>
      <w:r w:rsidR="00533EC1"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«Желсіз түнде жарық-ай»</w:t>
      </w:r>
      <w:r w:rsidR="00533EC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 w:rsidR="00D62C74"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«Көзімнің қарасы», «Сегіз аяқ», т.б. Соның ішінде «Желсіз түнде жарық-ай» әні бүгінгі сабағымыздың тақырыбы болмақ.</w:t>
      </w:r>
    </w:p>
    <w:p w:rsidR="000F1764" w:rsidRPr="005C1739" w:rsidRDefault="000F1764" w:rsidP="00533EC1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 xml:space="preserve">Жаңа ғана «Желсіз түнде жарық - ай» әнін әуенмен айтып үйрендіңдер. Енді әннің мазмұнын асықпай қағаз бетіне түсірейік. Бұл өлеңде табиғат әсемдігін, көңіл күйдің толқуын байқаймыз. Табиғат сұлулығы шумақтардан байқалады. </w:t>
      </w:r>
    </w:p>
    <w:p w:rsidR="000F1764" w:rsidRPr="005C1739" w:rsidRDefault="000F1764" w:rsidP="00B84F49">
      <w:pPr>
        <w:tabs>
          <w:tab w:val="left" w:pos="0"/>
        </w:tabs>
        <w:spacing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Айдың шығуынан түн мезгілі екенін, қалың ағаш жапырағынан жаз мезгілі екенін біліп отырмыз. </w:t>
      </w:r>
    </w:p>
    <w:p w:rsidR="000F1764" w:rsidRPr="005C1739" w:rsidRDefault="000F1764" w:rsidP="00B84F49">
      <w:pPr>
        <w:tabs>
          <w:tab w:val="left" w:pos="0"/>
        </w:tabs>
        <w:spacing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Ауылдың жаны терең сай </w:t>
      </w:r>
    </w:p>
    <w:p w:rsidR="000F1764" w:rsidRPr="005C1739" w:rsidRDefault="000F1764" w:rsidP="00B84F49">
      <w:pPr>
        <w:tabs>
          <w:tab w:val="left" w:pos="0"/>
        </w:tabs>
        <w:spacing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Тасыған өзен күрілдеп, - деген шумақтардан ауыл көрінісін көріп отырмыз. </w:t>
      </w:r>
    </w:p>
    <w:p w:rsidR="000F1764" w:rsidRPr="005C1739" w:rsidRDefault="000F1764" w:rsidP="00B84F49">
      <w:pPr>
        <w:tabs>
          <w:tab w:val="left" w:pos="0"/>
        </w:tabs>
        <w:spacing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Берілген шумақтардан ауыл көрінісін елестету арқылы сурет салуға кірісейік. Бұл жұмысты графикалық әдіспен, яғни сызық және жарық-көлеңке арқылы көрсетеміз. </w:t>
      </w:r>
    </w:p>
    <w:p w:rsidR="00D62C74" w:rsidRPr="005C1739" w:rsidRDefault="000F1764" w:rsidP="00B84F4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="00D62C74" w:rsidRPr="005C1739">
        <w:rPr>
          <w:rFonts w:ascii="Times New Roman" w:hAnsi="Times New Roman" w:cs="Times New Roman"/>
          <w:b/>
          <w:sz w:val="24"/>
          <w:szCs w:val="24"/>
          <w:lang w:val="kk-KZ"/>
        </w:rPr>
        <w:t>Y.</w:t>
      </w:r>
      <w:r w:rsidRPr="005C17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Сарамандық жұмыс. </w:t>
      </w:r>
      <w:r w:rsidR="00D62C74" w:rsidRPr="005C1739">
        <w:rPr>
          <w:rFonts w:ascii="Times New Roman" w:hAnsi="Times New Roman" w:cs="Times New Roman"/>
          <w:b/>
          <w:sz w:val="24"/>
          <w:szCs w:val="24"/>
          <w:lang w:val="kk-KZ"/>
        </w:rPr>
        <w:t>Топтық жұмыс</w:t>
      </w:r>
      <w:r w:rsidR="00D62C74" w:rsidRPr="005C173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62C74" w:rsidRPr="005C1739" w:rsidRDefault="00D62C74" w:rsidP="00B84F4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sz w:val="24"/>
          <w:szCs w:val="24"/>
          <w:lang w:val="kk-KZ"/>
        </w:rPr>
        <w:t>«Желсіз түнде жарық ай» өлеңін (балауыз,тушьты пайдаланып) графика түрінде бейнелеу.</w:t>
      </w:r>
    </w:p>
    <w:p w:rsidR="00D62C74" w:rsidRPr="005C1739" w:rsidRDefault="00D62C74" w:rsidP="00B84F4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sz w:val="24"/>
          <w:szCs w:val="24"/>
          <w:lang w:val="kk-KZ"/>
        </w:rPr>
        <w:t>Жұмыс төмендегідей жоспармен жүреді:</w:t>
      </w:r>
    </w:p>
    <w:p w:rsidR="00D62C74" w:rsidRPr="005C1739" w:rsidRDefault="00D62C74" w:rsidP="00B84F4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sz w:val="24"/>
          <w:szCs w:val="24"/>
          <w:lang w:val="kk-KZ"/>
        </w:rPr>
        <w:t>1.Ең алдымен ауыл көрінісін қағаз бетіне дұрыс орналастырыңыз.</w:t>
      </w:r>
    </w:p>
    <w:p w:rsidR="00D62C74" w:rsidRPr="005C1739" w:rsidRDefault="00D62C74" w:rsidP="00B84F4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sz w:val="24"/>
          <w:szCs w:val="24"/>
          <w:lang w:val="kk-KZ"/>
        </w:rPr>
        <w:t>2.Сызықтарды балауызбен басып шығыңыз, кейбір жазықтарды бояп та жіберуге болады.</w:t>
      </w:r>
    </w:p>
    <w:p w:rsidR="00D62C74" w:rsidRPr="005C1739" w:rsidRDefault="00D62C74" w:rsidP="00B84F4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sz w:val="24"/>
          <w:szCs w:val="24"/>
          <w:lang w:val="kk-KZ"/>
        </w:rPr>
        <w:t>3.Қағаз бетін тұтастай қара тушьпен қылқалам арқылы бояп шығыңыз.</w:t>
      </w:r>
    </w:p>
    <w:p w:rsidR="00D62C74" w:rsidRPr="005C1739" w:rsidRDefault="00D62C74" w:rsidP="00B84F4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b/>
          <w:sz w:val="24"/>
          <w:szCs w:val="24"/>
          <w:lang w:val="kk-KZ"/>
        </w:rPr>
        <w:t>Ескерту:</w:t>
      </w:r>
      <w:r w:rsidRPr="005C1739">
        <w:rPr>
          <w:rFonts w:ascii="Times New Roman" w:hAnsi="Times New Roman" w:cs="Times New Roman"/>
          <w:sz w:val="24"/>
          <w:szCs w:val="24"/>
          <w:lang w:val="kk-KZ"/>
        </w:rPr>
        <w:t xml:space="preserve"> Балауызбен жұмыс істегенде өте ұқыпты болу керек. Бояу әдісінде,сызық жүргізгенде, қайталап үстінен баса жүргізу қажет.</w:t>
      </w:r>
    </w:p>
    <w:p w:rsidR="005C1739" w:rsidRPr="005C1739" w:rsidRDefault="005C1739" w:rsidP="00B84F49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- Балалар бүгін графикалық жұмыстың бір түрімен таныстыңдар. Енді өздерің бос уақыттарыңда өздеріңе ұнаған тақырыптарды осы әдісті пайдалануларыңа болады. </w:t>
      </w:r>
    </w:p>
    <w:p w:rsidR="000F1764" w:rsidRPr="005C1739" w:rsidRDefault="00D62C74" w:rsidP="00B84F4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b/>
          <w:sz w:val="24"/>
          <w:szCs w:val="24"/>
          <w:lang w:val="kk-KZ"/>
        </w:rPr>
        <w:t>Y.</w:t>
      </w:r>
      <w:r w:rsidR="000F1764" w:rsidRPr="005C1739">
        <w:rPr>
          <w:rFonts w:ascii="Times New Roman" w:hAnsi="Times New Roman" w:cs="Times New Roman"/>
          <w:b/>
          <w:sz w:val="24"/>
          <w:szCs w:val="24"/>
          <w:lang w:val="kk-KZ"/>
        </w:rPr>
        <w:t>Сабақты бекіту.</w:t>
      </w:r>
    </w:p>
    <w:p w:rsidR="00D62C74" w:rsidRPr="005C1739" w:rsidRDefault="00D62C74" w:rsidP="00B84F4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b/>
          <w:sz w:val="24"/>
          <w:szCs w:val="24"/>
          <w:lang w:val="kk-KZ"/>
        </w:rPr>
        <w:t>Жеке жұмыс. «Кейіпкерге хат»</w:t>
      </w:r>
    </w:p>
    <w:p w:rsidR="00D62C74" w:rsidRPr="005C1739" w:rsidRDefault="00D62C74" w:rsidP="00B84F4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sz w:val="24"/>
          <w:szCs w:val="24"/>
          <w:lang w:val="kk-KZ"/>
        </w:rPr>
        <w:t xml:space="preserve">Оқушылар ақын Абайға арнап өз ойларын қағаз бетіне түсіру арқылы </w:t>
      </w:r>
      <w:r w:rsidR="00A811BE">
        <w:rPr>
          <w:rFonts w:ascii="Times New Roman" w:hAnsi="Times New Roman" w:cs="Times New Roman"/>
          <w:sz w:val="24"/>
          <w:szCs w:val="24"/>
          <w:lang w:val="kk-KZ"/>
        </w:rPr>
        <w:t>хат</w:t>
      </w:r>
      <w:r w:rsidRPr="005C1739">
        <w:rPr>
          <w:rFonts w:ascii="Times New Roman" w:hAnsi="Times New Roman" w:cs="Times New Roman"/>
          <w:sz w:val="24"/>
          <w:szCs w:val="24"/>
          <w:lang w:val="kk-KZ"/>
        </w:rPr>
        <w:t xml:space="preserve"> жаз</w:t>
      </w:r>
      <w:r w:rsidR="00A811BE">
        <w:rPr>
          <w:rFonts w:ascii="Times New Roman" w:hAnsi="Times New Roman" w:cs="Times New Roman"/>
          <w:sz w:val="24"/>
          <w:szCs w:val="24"/>
          <w:lang w:val="kk-KZ"/>
        </w:rPr>
        <w:t>ады. Сынып оқушыларының жазған хат</w:t>
      </w:r>
      <w:r w:rsidRPr="005C1739">
        <w:rPr>
          <w:rFonts w:ascii="Times New Roman" w:hAnsi="Times New Roman" w:cs="Times New Roman"/>
          <w:sz w:val="24"/>
          <w:szCs w:val="24"/>
          <w:lang w:val="kk-KZ"/>
        </w:rPr>
        <w:t xml:space="preserve">ы топта талқыланады, «ең жақсы» деген оқушының </w:t>
      </w:r>
      <w:r w:rsidR="00A811BE">
        <w:rPr>
          <w:rFonts w:ascii="Times New Roman" w:hAnsi="Times New Roman" w:cs="Times New Roman"/>
          <w:sz w:val="24"/>
          <w:szCs w:val="24"/>
          <w:lang w:val="kk-KZ"/>
        </w:rPr>
        <w:t>хат</w:t>
      </w:r>
      <w:r w:rsidRPr="005C1739">
        <w:rPr>
          <w:rFonts w:ascii="Times New Roman" w:hAnsi="Times New Roman" w:cs="Times New Roman"/>
          <w:sz w:val="24"/>
          <w:szCs w:val="24"/>
          <w:lang w:val="kk-KZ"/>
        </w:rPr>
        <w:t xml:space="preserve">ы көпшілікке оқуға ұсынылады. </w:t>
      </w:r>
    </w:p>
    <w:p w:rsidR="00533EC1" w:rsidRDefault="00533EC1" w:rsidP="005C173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3EC1" w:rsidRDefault="00D62C74" w:rsidP="00533EC1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b/>
          <w:sz w:val="24"/>
          <w:szCs w:val="24"/>
          <w:lang w:val="kk-KZ"/>
        </w:rPr>
        <w:t>YI.</w:t>
      </w:r>
      <w:r w:rsidR="000F1764" w:rsidRPr="005C1739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</w:p>
    <w:p w:rsidR="00533EC1" w:rsidRDefault="000F1764" w:rsidP="00533EC1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33EC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62C74" w:rsidRPr="00533EC1">
        <w:rPr>
          <w:rFonts w:ascii="Times New Roman" w:hAnsi="Times New Roman" w:cs="Times New Roman"/>
          <w:b/>
          <w:sz w:val="24"/>
          <w:szCs w:val="24"/>
          <w:lang w:val="kk-KZ"/>
        </w:rPr>
        <w:t>ББҮ»кестесінің «үйрендім» бөлігі толтырылады</w:t>
      </w:r>
      <w:r w:rsidRPr="00533EC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709E4" w:rsidRPr="00533EC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1709E4" w:rsidRPr="00533EC1" w:rsidRDefault="001709E4" w:rsidP="00533EC1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3EC1">
        <w:rPr>
          <w:rFonts w:ascii="Times New Roman" w:hAnsi="Times New Roman" w:cs="Times New Roman"/>
          <w:b/>
          <w:bCs/>
          <w:sz w:val="24"/>
          <w:szCs w:val="24"/>
          <w:lang w:val="kk-KZ"/>
        </w:rPr>
        <w:t>«Қорытындылаушы» ойыны</w:t>
      </w:r>
      <w:r w:rsidRPr="00533EC1">
        <w:rPr>
          <w:rFonts w:ascii="Times New Roman" w:hAnsi="Times New Roman" w:cs="Times New Roman"/>
          <w:sz w:val="24"/>
          <w:szCs w:val="24"/>
          <w:lang w:val="kk-KZ"/>
        </w:rPr>
        <w:t xml:space="preserve"> ойнатылады.  Сабақ басында “Қорытындылаушы” рөлін алған оқушы сабақ соңында жұмыс барысын жалпылай отырып, өтілген тақырып бойынша мәселенің түйінін, өте маңызды жайларды сараптап айтады. </w:t>
      </w:r>
    </w:p>
    <w:p w:rsidR="001709E4" w:rsidRPr="00533EC1" w:rsidRDefault="001709E4" w:rsidP="005C173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3EC1" w:rsidRDefault="000F1764" w:rsidP="001709E4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1739">
        <w:rPr>
          <w:rFonts w:ascii="Times New Roman" w:hAnsi="Times New Roman" w:cs="Times New Roman"/>
          <w:b/>
          <w:sz w:val="24"/>
          <w:szCs w:val="24"/>
          <w:lang w:val="kk-KZ"/>
        </w:rPr>
        <w:t>ҮІІ. Бағалау.</w:t>
      </w:r>
      <w:r w:rsidR="001709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709E4" w:rsidRPr="001709E4" w:rsidRDefault="001709E4" w:rsidP="001709E4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lang w:val="kk-KZ"/>
        </w:rPr>
      </w:pPr>
      <w:r w:rsidRPr="001709E4">
        <w:rPr>
          <w:rFonts w:ascii="Times New Roman" w:hAnsi="Times New Roman" w:cs="Times New Roman"/>
          <w:b/>
          <w:bCs/>
          <w:lang w:val="kk-KZ"/>
        </w:rPr>
        <w:t>«Релелік ба</w:t>
      </w:r>
      <w:r w:rsidR="00B84F49">
        <w:rPr>
          <w:rFonts w:ascii="Times New Roman" w:hAnsi="Times New Roman" w:cs="Times New Roman"/>
          <w:b/>
          <w:bCs/>
          <w:lang w:val="kk-KZ"/>
        </w:rPr>
        <w:t>ғал</w:t>
      </w:r>
      <w:r w:rsidRPr="001709E4">
        <w:rPr>
          <w:rFonts w:ascii="Times New Roman" w:hAnsi="Times New Roman" w:cs="Times New Roman"/>
          <w:b/>
          <w:bCs/>
          <w:lang w:val="kk-KZ"/>
        </w:rPr>
        <w:t>ау» әдісі</w:t>
      </w:r>
      <w:r w:rsidR="00B84F49">
        <w:rPr>
          <w:rFonts w:ascii="Times New Roman" w:hAnsi="Times New Roman" w:cs="Times New Roman"/>
          <w:lang w:val="kk-KZ"/>
        </w:rPr>
        <w:t xml:space="preserve">: Мұғалім </w:t>
      </w:r>
      <w:r w:rsidRPr="001709E4">
        <w:rPr>
          <w:rFonts w:ascii="Times New Roman" w:hAnsi="Times New Roman" w:cs="Times New Roman"/>
          <w:lang w:val="kk-KZ"/>
        </w:rPr>
        <w:t xml:space="preserve"> оқушылардың </w:t>
      </w:r>
      <w:r w:rsidR="00B84F49">
        <w:rPr>
          <w:rFonts w:ascii="Times New Roman" w:hAnsi="Times New Roman" w:cs="Times New Roman"/>
          <w:lang w:val="kk-KZ"/>
        </w:rPr>
        <w:t xml:space="preserve">бүгінгі жасаған жұмыстарын </w:t>
      </w:r>
      <w:r w:rsidRPr="001709E4">
        <w:rPr>
          <w:rFonts w:ascii="Times New Roman" w:hAnsi="Times New Roman" w:cs="Times New Roman"/>
          <w:lang w:val="kk-KZ"/>
        </w:rPr>
        <w:t xml:space="preserve">бұрынғы орындаған </w:t>
      </w:r>
      <w:r w:rsidR="00B84F49">
        <w:rPr>
          <w:rFonts w:ascii="Times New Roman" w:hAnsi="Times New Roman" w:cs="Times New Roman"/>
          <w:lang w:val="kk-KZ"/>
        </w:rPr>
        <w:t xml:space="preserve">жұмыстары </w:t>
      </w:r>
      <w:r w:rsidRPr="001709E4">
        <w:rPr>
          <w:rFonts w:ascii="Times New Roman" w:hAnsi="Times New Roman" w:cs="Times New Roman"/>
          <w:lang w:val="kk-KZ"/>
        </w:rPr>
        <w:t xml:space="preserve"> (</w:t>
      </w:r>
      <w:r w:rsidR="00B84F49">
        <w:rPr>
          <w:rFonts w:ascii="Times New Roman" w:hAnsi="Times New Roman" w:cs="Times New Roman"/>
          <w:lang w:val="kk-KZ"/>
        </w:rPr>
        <w:t>салған суреттері) бойынша тексереді</w:t>
      </w:r>
      <w:r w:rsidRPr="001709E4">
        <w:rPr>
          <w:rFonts w:ascii="Times New Roman" w:hAnsi="Times New Roman" w:cs="Times New Roman"/>
          <w:lang w:val="kk-KZ"/>
        </w:rPr>
        <w:t>. Бұл бақылаудың жүгін жеңілдетеді және үй тапсырмасына жауапкершілікпен қарауға үйретеді.</w:t>
      </w:r>
    </w:p>
    <w:p w:rsidR="00533EC1" w:rsidRDefault="000F1764" w:rsidP="00533EC1">
      <w:pPr>
        <w:pStyle w:val="a5"/>
        <w:spacing w:after="0"/>
        <w:contextualSpacing/>
        <w:jc w:val="both"/>
        <w:rPr>
          <w:b/>
          <w:bCs/>
          <w:lang w:val="kk-KZ"/>
        </w:rPr>
      </w:pPr>
      <w:r w:rsidRPr="00B84F49">
        <w:rPr>
          <w:b/>
          <w:lang w:val="kk-KZ"/>
        </w:rPr>
        <w:t>ІХ. Үйге тапсырма.</w:t>
      </w:r>
      <w:r w:rsidR="00B84F49" w:rsidRPr="00B84F49">
        <w:rPr>
          <w:b/>
          <w:bCs/>
          <w:lang w:val="kk-KZ"/>
        </w:rPr>
        <w:t xml:space="preserve"> </w:t>
      </w:r>
    </w:p>
    <w:p w:rsidR="00B84F49" w:rsidRPr="00B84F49" w:rsidRDefault="00B84F49" w:rsidP="00533EC1">
      <w:pPr>
        <w:pStyle w:val="a5"/>
        <w:spacing w:after="0"/>
        <w:contextualSpacing/>
        <w:jc w:val="both"/>
        <w:rPr>
          <w:lang w:val="kk-KZ"/>
        </w:rPr>
      </w:pPr>
      <w:r w:rsidRPr="00B84F49">
        <w:rPr>
          <w:b/>
          <w:bCs/>
          <w:lang w:val="kk-KZ"/>
        </w:rPr>
        <w:t>«Идеал тапсырма» әдісі</w:t>
      </w:r>
      <w:r w:rsidRPr="00B84F49">
        <w:rPr>
          <w:lang w:val="kk-KZ"/>
        </w:rPr>
        <w:t xml:space="preserve">: Әр оқушы өзі орындайтын үй тапсырмасын өз таңдайды. </w:t>
      </w:r>
      <w:r>
        <w:rPr>
          <w:lang w:val="kk-KZ"/>
        </w:rPr>
        <w:t>Мысалы б</w:t>
      </w:r>
      <w:r w:rsidRPr="00B84F49">
        <w:rPr>
          <w:lang w:val="kk-KZ"/>
        </w:rPr>
        <w:t>іреу</w:t>
      </w:r>
      <w:r>
        <w:rPr>
          <w:lang w:val="kk-KZ"/>
        </w:rPr>
        <w:t>і Абай шығармалары жайлы</w:t>
      </w:r>
      <w:r w:rsidRPr="00B84F49">
        <w:rPr>
          <w:lang w:val="kk-KZ"/>
        </w:rPr>
        <w:t xml:space="preserve"> қосымша д</w:t>
      </w:r>
      <w:r>
        <w:rPr>
          <w:lang w:val="kk-KZ"/>
        </w:rPr>
        <w:t>ерек жинаса, келесісі сурет салады</w:t>
      </w:r>
      <w:r w:rsidRPr="00B84F49">
        <w:rPr>
          <w:lang w:val="kk-KZ"/>
        </w:rPr>
        <w:t>, үшіншісі мақала жазуы мүмкін.</w:t>
      </w:r>
    </w:p>
    <w:p w:rsidR="000F1764" w:rsidRPr="005C1739" w:rsidRDefault="000F1764" w:rsidP="00B84F49">
      <w:pPr>
        <w:tabs>
          <w:tab w:val="left" w:pos="1395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2C74" w:rsidRPr="00C45A34" w:rsidRDefault="00D62C74" w:rsidP="00B84F49">
      <w:pPr>
        <w:tabs>
          <w:tab w:val="left" w:pos="1395"/>
        </w:tabs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</w:pPr>
      <w:r w:rsidRPr="005C17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62C74" w:rsidRPr="00C45A34" w:rsidRDefault="00D62C74" w:rsidP="005C1739">
      <w:pPr>
        <w:tabs>
          <w:tab w:val="left" w:pos="540"/>
        </w:tabs>
        <w:spacing w:after="0" w:line="360" w:lineRule="auto"/>
        <w:contextualSpacing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</w:pPr>
    </w:p>
    <w:p w:rsidR="00D62C74" w:rsidRPr="00C45A34" w:rsidRDefault="00D62C74" w:rsidP="00D62C74">
      <w:pPr>
        <w:tabs>
          <w:tab w:val="left" w:pos="0"/>
        </w:tabs>
        <w:spacing w:line="360" w:lineRule="auto"/>
        <w:ind w:firstLine="540"/>
        <w:contextualSpacing/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</w:pPr>
      <w:r w:rsidRPr="00C45A34"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  <w:t xml:space="preserve"> </w:t>
      </w:r>
    </w:p>
    <w:p w:rsidR="00D62C74" w:rsidRDefault="00D62C74" w:rsidP="005C1739">
      <w:pPr>
        <w:tabs>
          <w:tab w:val="left" w:pos="0"/>
        </w:tabs>
        <w:spacing w:after="0" w:line="360" w:lineRule="auto"/>
        <w:contextualSpacing/>
        <w:rPr>
          <w:sz w:val="28"/>
          <w:szCs w:val="28"/>
          <w:lang w:val="kk-KZ"/>
        </w:rPr>
      </w:pPr>
    </w:p>
    <w:p w:rsidR="006C633F" w:rsidRPr="00D62C74" w:rsidRDefault="006C633F">
      <w:pPr>
        <w:rPr>
          <w:lang w:val="kk-KZ"/>
        </w:rPr>
      </w:pPr>
    </w:p>
    <w:sectPr w:rsidR="006C633F" w:rsidRPr="00D62C74" w:rsidSect="00CF371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78D"/>
    <w:multiLevelType w:val="hybridMultilevel"/>
    <w:tmpl w:val="58202C8C"/>
    <w:lvl w:ilvl="0" w:tplc="C5C0DEB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605A28E4"/>
    <w:multiLevelType w:val="hybridMultilevel"/>
    <w:tmpl w:val="3AAA0BC8"/>
    <w:lvl w:ilvl="0" w:tplc="3A924F6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74"/>
    <w:rsid w:val="000F1764"/>
    <w:rsid w:val="001709E4"/>
    <w:rsid w:val="00512CD6"/>
    <w:rsid w:val="00533EC1"/>
    <w:rsid w:val="005C1739"/>
    <w:rsid w:val="006C633F"/>
    <w:rsid w:val="00A811BE"/>
    <w:rsid w:val="00AF59E4"/>
    <w:rsid w:val="00B84F49"/>
    <w:rsid w:val="00CF371A"/>
    <w:rsid w:val="00D62C74"/>
    <w:rsid w:val="00EE55A2"/>
    <w:rsid w:val="00FB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5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173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709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5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173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709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Nurken</cp:lastModifiedBy>
  <cp:revision>2</cp:revision>
  <dcterms:created xsi:type="dcterms:W3CDTF">2013-04-05T13:07:00Z</dcterms:created>
  <dcterms:modified xsi:type="dcterms:W3CDTF">2013-04-05T13:07:00Z</dcterms:modified>
</cp:coreProperties>
</file>