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BE" w:rsidRDefault="00A75BBE" w:rsidP="00A75B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Сабақтың тақырыбы :§55Құстар класына жалпы сипаттама </w:t>
      </w:r>
    </w:p>
    <w:p w:rsidR="00A75BBE" w:rsidRDefault="00A75BBE" w:rsidP="00A75BB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Сабақтың мақсаты.Оқушыларды ұшуға байланысты құс құрылысындағы ерекшеліктермен таныстыру, құстардың шығу тегі, олардың жорғалаушыларға ұқсастығы мен айырмашылығы , оның себебі туралы білім беру.                                                                        Сабақтың тәрбиелілігі : құстарды қорғауға  тәрбиелеу.                                                                          Күтілетін нәтиже :</w:t>
      </w:r>
      <w:r w:rsidR="00BF5C53" w:rsidRPr="00BF5C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құс құрылысындағы ерекшеліктер, олардың құстың ұшуындағы маңызы , құстың шығу тегі туралы біледі.                                                                                            Сабақтың типі :жаңа сабақ.                                                                                                                    </w:t>
      </w:r>
      <w:r w:rsidR="00BF5C53">
        <w:rPr>
          <w:rFonts w:ascii="Times New Roman" w:hAnsi="Times New Roman" w:cs="Times New Roman"/>
          <w:sz w:val="24"/>
          <w:szCs w:val="24"/>
          <w:lang w:val="kk-KZ"/>
        </w:rPr>
        <w:t xml:space="preserve">           Сабақтың өту әдісі :</w:t>
      </w:r>
      <w:r w:rsidR="00BF5C53" w:rsidRPr="00BF5C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СТО стратегиясы,топтық жұмыс.                                                            Қолданатын әдіс :</w:t>
      </w:r>
      <w:r w:rsidR="00BF5C53" w:rsidRPr="00BF5C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БЛУМ стратегиясы , Раунд-робин стратегиясы.                                               Қажетті ресурстар : құс тұлыбы, құс қаңқасы,интерьактивті тақт</w:t>
      </w:r>
      <w:r w:rsidR="00BF5C53">
        <w:rPr>
          <w:rFonts w:ascii="Times New Roman" w:hAnsi="Times New Roman" w:cs="Times New Roman"/>
          <w:sz w:val="24"/>
          <w:szCs w:val="24"/>
          <w:lang w:val="kk-KZ"/>
        </w:rPr>
        <w:t>а , слайдтар ,бағалау бетшелері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F5C53" w:rsidRPr="00BF5C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құс жұмыртқасы, қол лупасы.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560"/>
        <w:gridCol w:w="992"/>
        <w:gridCol w:w="2977"/>
        <w:gridCol w:w="3013"/>
        <w:gridCol w:w="1772"/>
      </w:tblGrid>
      <w:tr w:rsidR="00A75BBE" w:rsidTr="00985B04"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</w:t>
            </w:r>
            <w:r w:rsidR="00BF5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барысы :</w:t>
            </w:r>
          </w:p>
        </w:tc>
        <w:tc>
          <w:tcPr>
            <w:tcW w:w="99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Мұғалімнің  әрекеті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Оқушының әрекеті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түрі</w:t>
            </w:r>
          </w:p>
        </w:tc>
      </w:tr>
      <w:tr w:rsidR="00A75BBE" w:rsidTr="00985B04">
        <w:tc>
          <w:tcPr>
            <w:tcW w:w="1560" w:type="dxa"/>
          </w:tcPr>
          <w:p w:rsidR="00A75BBE" w:rsidRPr="00BF5C53" w:rsidRDefault="00BF5C53" w:rsidP="00BF5C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5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A75BBE" w:rsidRPr="00BF5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йымдастыру</w:t>
            </w:r>
          </w:p>
        </w:tc>
        <w:tc>
          <w:tcPr>
            <w:tcW w:w="992" w:type="dxa"/>
          </w:tcPr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3    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сәлемдеседі, топқа бөледі,бүгінгі көңіл-күйлерін анықтау үшін смайликтер  береді, бағалау бетшелерін таратады . 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бөлінеді,бүгінгі көңіл күйін смайликтен көрсетеді,назарын сабаққа аударады ,оқу құралдарын дайындайды.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</w:t>
            </w:r>
          </w:p>
        </w:tc>
      </w:tr>
      <w:tr w:rsidR="00A75BBE" w:rsidRPr="00BF5C53" w:rsidTr="00985B04"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ІІ.</w:t>
            </w:r>
            <w:r w:rsidR="00BF5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 деңгейі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ғын ояту кезеңі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 :</w:t>
            </w:r>
          </w:p>
        </w:tc>
        <w:tc>
          <w:tcPr>
            <w:tcW w:w="99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7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10 </w:t>
            </w:r>
          </w:p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«Сиқырлы ұяшықтар»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(деңгейлік тапсырма )</w:t>
            </w:r>
          </w:p>
          <w:tbl>
            <w:tblPr>
              <w:tblStyle w:val="a3"/>
              <w:tblW w:w="0" w:type="auto"/>
              <w:tblInd w:w="29" w:type="dxa"/>
              <w:tblLayout w:type="fixed"/>
              <w:tblLook w:val="04A0"/>
            </w:tblPr>
            <w:tblGrid>
              <w:gridCol w:w="567"/>
              <w:gridCol w:w="567"/>
              <w:gridCol w:w="567"/>
              <w:gridCol w:w="567"/>
            </w:tblGrid>
            <w:tr w:rsidR="00A75BBE" w:rsidRPr="00BF5C53" w:rsidTr="00985B04"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</w:tr>
            <w:tr w:rsidR="00A75BBE" w:rsidRPr="00BF5C53" w:rsidTr="00985B04"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</w:tc>
            </w:tr>
            <w:tr w:rsidR="00A75BBE" w:rsidRPr="00BF5C53" w:rsidTr="00985B04"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:rsidR="00A75BBE" w:rsidRDefault="00A75BBE" w:rsidP="00985B0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</w:tc>
            </w:tr>
          </w:tbl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Сұрақтары:        1.жорғалаушылардың тері жабындысы ? 2.Тыныс алу жүйесі: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Жүрегі 4 бөлікті жорғалаушы?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4.Жорғалаушылардың арғы тегі? ( 5 ұпай сұрақтары )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5.Зерттейтін ғылым ?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6.Қаңқасы неше бөліктен тұрады ?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7.Жылан мен қолтырауында болмай тын  мүше ?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8.Қандай пайдасы бар  (10 ұпай сұрақтары )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Автотомия деген не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10.Регенерация деген 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ҚР-ң Қызыл кітабына тіркелген жорғалаушылар?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12.Бір мақал айту(15 ұп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ББҮ стартегиясы бойынша жұмыс :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Білемін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Білгім келеді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Үйрендім : 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Сұрақтары: өткен сыныптардағы білім деріне сүйену керек :                  1.Құстың жорғалаушылардан қандай ерекшеліктері бар ?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2.Құс қалай көбейеді :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3.Ұшуға байланысты ерекшеліктері қандай ? Одан ары,мұғалім толықтыра отырып , кітаппен жұмыс жасауды ұсынады.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өздері таңдаған ұяшықтардағы сұрақтарға жауап береді, ұпай жинайды ,бірін-бірі толықтырады, өз білгендерін ортаға салады.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 не білетіндерін  қол көтеріп айтуға болады немесе естеріне түсіріп, дәптерлеріне жазып айтады.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және топтық жұмыс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</w:tc>
      </w:tr>
      <w:tr w:rsidR="00A75BBE" w:rsidTr="00985B04"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Түсіну      кезеңі</w:t>
            </w:r>
          </w:p>
        </w:tc>
        <w:tc>
          <w:tcPr>
            <w:tcW w:w="99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  жоспар бойынша тапсырма береді :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1-топқа :Құстардың сыртқы құрылысы мен қаңқасы туралы  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2-топқа :Ас қортыу және тыныс алуы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3-топқа :Қан айналым жүйесі :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жұмыс жасап, мәтінмен танысады, ойларын жинақтап, өзара талдап, ортаға бір оқушы шығып түсінгенін айтады.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</w:tr>
      <w:tr w:rsidR="00A75BBE" w:rsidTr="00985B04">
        <w:trPr>
          <w:trHeight w:val="5149"/>
        </w:trPr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Қолдану кезеңі </w:t>
            </w:r>
          </w:p>
        </w:tc>
        <w:tc>
          <w:tcPr>
            <w:tcW w:w="992" w:type="dxa"/>
          </w:tcPr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5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сабақтан алған білімдері мен түсінік терін қолдана білуге дағдыландыру үшін :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Интерьактивті тақтадан биологиялық диктант :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1.Құстардың жамбас сүйегі----------деп аталатын 3 сүйектен тұрады.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2.Құстардың дене темпер турасы----------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3.Құстарда --------доғасы  сақталған.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4.Мүйізді өзек --- деп аталады.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5.құстарды зерттейтін ғылым ---- деп аталады.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сбақтан алған түсініктерін қолдана отырып, тапсырманы орындайды.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</w:tc>
      </w:tr>
      <w:tr w:rsidR="00A75BBE" w:rsidTr="00985B04"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4.Талдау кезеңі </w:t>
            </w:r>
          </w:p>
        </w:tc>
        <w:tc>
          <w:tcPr>
            <w:tcW w:w="992" w:type="dxa"/>
          </w:tcPr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7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білімдерін талдай, салыстыра білуге дағыландыру үшін :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( әр топқа беріледі 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1-т</w:t>
            </w:r>
            <w:r w:rsidRPr="00707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опқа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жұмыртқа сының құрылысы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2-топқа :құс қаңқасы мен тасбақа қаңқасын салыстыру, ерекшелігін анықтау</w:t>
            </w:r>
          </w:p>
          <w:p w:rsidR="00A75BBE" w:rsidRPr="00707566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3-топқа :Ас қорту және зәр шығару жүйесіндегі жорғалаушылармен салыстырғандағы ерекшеліктерді салыстыру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Алдарына берілген жұмыртқаны ,  қаңқа  (құс) сүйектері (тасбақа )және суреттердіпайдалана отырып тапсырманы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орындайды., жинаған ұпайларынжазып алады.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</w:tc>
      </w:tr>
      <w:tr w:rsidR="00A75BBE" w:rsidTr="00985B04">
        <w:trPr>
          <w:trHeight w:val="1873"/>
        </w:trPr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 Жинақтау кезеңі</w:t>
            </w:r>
          </w:p>
        </w:tc>
        <w:tc>
          <w:tcPr>
            <w:tcW w:w="992" w:type="dxa"/>
          </w:tcPr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3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Раунд-робин тәсілі арқылы сабақты жинақтап,сөйлем құрас тыуға нұсқау береді және оларға қолдау көрсетеді.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оқушы бір сөзбен бірін-бірі қайталамай бүгінгі сабақтан не түсінгендерін бір сөзбен айтып шығады.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5BBE" w:rsidTr="00985B04">
        <w:trPr>
          <w:trHeight w:val="920"/>
        </w:trPr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сәті: </w:t>
            </w:r>
          </w:p>
        </w:tc>
        <w:tc>
          <w:tcPr>
            <w:tcW w:w="992" w:type="dxa"/>
          </w:tcPr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5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Пихологиялық тренинг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жүргізеді.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психологиялық жаттығуларды орындайды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5BBE" w:rsidTr="00985B04">
        <w:trPr>
          <w:trHeight w:val="1492"/>
        </w:trPr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ІҮ. Бағалау 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Кері     байланыс  </w:t>
            </w:r>
          </w:p>
        </w:tc>
        <w:tc>
          <w:tcPr>
            <w:tcW w:w="992" w:type="dxa"/>
          </w:tcPr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3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таратылып берілген бағалау бетшесіндегі жинаған ұпай санына қарай бағалау,</w:t>
            </w:r>
            <w:r w:rsidR="00BF5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бағалау, рефлекция.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өзін-өзі бағалайды, мұғаліммен келісе отырып, ортақ бағасын қояды, бүгінгі сабақтың өтілуі туралы өз ойларын  стикерге жазып, тақтаға әр смайликтің тұсына іледі.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және жеке жұмыс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5BBE" w:rsidTr="00985B04">
        <w:trPr>
          <w:trHeight w:val="699"/>
        </w:trPr>
        <w:tc>
          <w:tcPr>
            <w:tcW w:w="1560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Ү. Үйге тапсырма :</w:t>
            </w:r>
          </w:p>
        </w:tc>
        <w:tc>
          <w:tcPr>
            <w:tcW w:w="992" w:type="dxa"/>
          </w:tcPr>
          <w:p w:rsidR="00A75BBE" w:rsidRDefault="00BF5C53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 мину</w:t>
            </w:r>
            <w:r w:rsidR="00A75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</w:tc>
        <w:tc>
          <w:tcPr>
            <w:tcW w:w="2977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§55. оқу</w:t>
            </w:r>
          </w:p>
        </w:tc>
        <w:tc>
          <w:tcPr>
            <w:tcW w:w="3013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күнделіктеріне жазып алады.</w:t>
            </w:r>
          </w:p>
        </w:tc>
        <w:tc>
          <w:tcPr>
            <w:tcW w:w="1772" w:type="dxa"/>
          </w:tcPr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жұмыс </w:t>
            </w:r>
          </w:p>
          <w:p w:rsidR="00A75BBE" w:rsidRDefault="00A75BBE" w:rsidP="00985B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5BBE" w:rsidRDefault="00A75BBE" w:rsidP="00A75B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68F2" w:rsidRDefault="004268F2" w:rsidP="00426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Түпқараған ауданы</w:t>
      </w:r>
    </w:p>
    <w:p w:rsidR="004268F2" w:rsidRDefault="004268F2" w:rsidP="00426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Ж.Мыңбаев атындағы мектеп-гимназиясы</w:t>
      </w:r>
    </w:p>
    <w:p w:rsidR="004268F2" w:rsidRDefault="004268F2" w:rsidP="00426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Биология пәнінің жоғарғы санатты мұғалімі</w:t>
      </w:r>
    </w:p>
    <w:p w:rsidR="004268F2" w:rsidRDefault="004268F2" w:rsidP="00426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Атшыбаева Күләш</w:t>
      </w:r>
    </w:p>
    <w:p w:rsidR="004268F2" w:rsidRDefault="004268F2" w:rsidP="004268F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68F2" w:rsidRDefault="004268F2" w:rsidP="004268F2">
      <w:pPr>
        <w:rPr>
          <w:lang w:val="kk-KZ"/>
        </w:rPr>
      </w:pPr>
    </w:p>
    <w:p w:rsidR="00A75BBE" w:rsidRDefault="00A75BBE" w:rsidP="00A75B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5BBE" w:rsidRDefault="00A75BBE" w:rsidP="00A75B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5BBE" w:rsidRDefault="00A75BBE" w:rsidP="00A75B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75BBE" w:rsidRPr="00976F48" w:rsidRDefault="00A75BBE" w:rsidP="00A75BB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56CF6" w:rsidRDefault="00256CF6"/>
    <w:sectPr w:rsidR="00256CF6" w:rsidSect="0038029B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7EDD"/>
    <w:multiLevelType w:val="hybridMultilevel"/>
    <w:tmpl w:val="769C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BBE"/>
    <w:rsid w:val="00256CF6"/>
    <w:rsid w:val="004268F2"/>
    <w:rsid w:val="00A75BBE"/>
    <w:rsid w:val="00BF5C53"/>
    <w:rsid w:val="00D85E08"/>
    <w:rsid w:val="00FE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5C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758</Words>
  <Characters>4323</Characters>
  <Application>Microsoft Office Word</Application>
  <DocSecurity>0</DocSecurity>
  <Lines>36</Lines>
  <Paragraphs>10</Paragraphs>
  <ScaleCrop>false</ScaleCrop>
  <Company>Krokoz™ Inc.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5</cp:revision>
  <dcterms:created xsi:type="dcterms:W3CDTF">2014-04-10T10:57:00Z</dcterms:created>
  <dcterms:modified xsi:type="dcterms:W3CDTF">2014-06-27T04:59:00Z</dcterms:modified>
</cp:coreProperties>
</file>