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6E" w:rsidRDefault="0012686E" w:rsidP="0012686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75D13"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 w:rsidRPr="00D75D13">
        <w:rPr>
          <w:rFonts w:ascii="Times New Roman" w:hAnsi="Times New Roman" w:cs="Times New Roman"/>
          <w:sz w:val="36"/>
          <w:szCs w:val="36"/>
          <w:lang w:val="kk-KZ"/>
        </w:rPr>
        <w:t xml:space="preserve">Особенности удвоения молекулы ДНК </w:t>
      </w:r>
    </w:p>
    <w:p w:rsidR="0012686E" w:rsidRDefault="0012686E" w:rsidP="0012686E">
      <w:pPr>
        <w:pStyle w:val="a5"/>
        <w:rPr>
          <w:sz w:val="28"/>
          <w:szCs w:val="28"/>
        </w:rPr>
      </w:pPr>
      <w:r>
        <w:rPr>
          <w:sz w:val="36"/>
          <w:szCs w:val="36"/>
          <w:lang w:val="kk-KZ"/>
        </w:rPr>
        <w:t xml:space="preserve">Цель и ожидаемые результаты  урока: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AEE">
        <w:rPr>
          <w:rStyle w:val="a6"/>
          <w:rFonts w:ascii="Times New Roman" w:hAnsi="Times New Roman" w:cs="Times New Roman"/>
          <w:sz w:val="28"/>
          <w:szCs w:val="28"/>
        </w:rPr>
        <w:t>Обучающие:</w:t>
      </w:r>
      <w:r w:rsidRPr="006E3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>тизировать  знания учащихся о строении ДНК, раскрыть  особенности процесса репликации ДНК.</w:t>
      </w:r>
    </w:p>
    <w:p w:rsidR="0012686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AEE">
        <w:rPr>
          <w:rStyle w:val="a6"/>
          <w:rFonts w:ascii="Times New Roman" w:hAnsi="Times New Roman" w:cs="Times New Roman"/>
          <w:sz w:val="28"/>
          <w:szCs w:val="28"/>
        </w:rPr>
        <w:t>Развивающие:</w:t>
      </w:r>
      <w:r w:rsidRPr="006E3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86E" w:rsidRPr="00D25064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064">
        <w:rPr>
          <w:rFonts w:ascii="Times New Roman" w:hAnsi="Times New Roman" w:cs="Times New Roman"/>
          <w:sz w:val="28"/>
          <w:szCs w:val="28"/>
        </w:rPr>
        <w:t>Развивать мышление на основе решения биологических задач и  познавательный интерес к изучению природы;</w:t>
      </w:r>
    </w:p>
    <w:p w:rsidR="0012686E" w:rsidRPr="00D25064" w:rsidRDefault="0012686E" w:rsidP="0012686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25064">
        <w:rPr>
          <w:rFonts w:ascii="Times New Roman" w:hAnsi="Times New Roman" w:cs="Times New Roman"/>
          <w:sz w:val="28"/>
          <w:szCs w:val="28"/>
        </w:rPr>
        <w:t xml:space="preserve">дальнейшее развитие познавательного интереса у учащихся к предмету биология; </w:t>
      </w:r>
    </w:p>
    <w:p w:rsidR="0012686E" w:rsidRPr="00D25064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064">
        <w:rPr>
          <w:rFonts w:ascii="Times New Roman" w:hAnsi="Times New Roman" w:cs="Times New Roman"/>
          <w:sz w:val="28"/>
          <w:szCs w:val="28"/>
        </w:rPr>
        <w:t xml:space="preserve">работать с дополнительными источниками: литература (справочники, энциклопедии), Интернет;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Pr="006E3AEE">
        <w:rPr>
          <w:rFonts w:ascii="Times New Roman" w:hAnsi="Times New Roman" w:cs="Times New Roman"/>
          <w:sz w:val="28"/>
          <w:szCs w:val="28"/>
        </w:rPr>
        <w:t xml:space="preserve"> выбирать главное, обобщать, анализировать, делать выводы;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AEE">
        <w:rPr>
          <w:rStyle w:val="a6"/>
          <w:rFonts w:ascii="Times New Roman" w:hAnsi="Times New Roman" w:cs="Times New Roman"/>
          <w:sz w:val="28"/>
          <w:szCs w:val="28"/>
        </w:rPr>
        <w:t>Воспитательные:</w:t>
      </w:r>
      <w:r w:rsidRPr="006E3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 xml:space="preserve">развитие коммуникативных умений; </w:t>
      </w:r>
    </w:p>
    <w:p w:rsidR="0012686E" w:rsidRPr="006E3AE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Pr="006E3AEE">
        <w:rPr>
          <w:rFonts w:ascii="Times New Roman" w:hAnsi="Times New Roman" w:cs="Times New Roman"/>
          <w:sz w:val="28"/>
          <w:szCs w:val="28"/>
        </w:rPr>
        <w:t xml:space="preserve"> работать в коллективе, слушать друг друга, помогать, вести беседы по регламенту, аргументировать свою позицию; </w:t>
      </w:r>
    </w:p>
    <w:p w:rsidR="0012686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мотивацию к обучению, уметь логически мыслить</w:t>
      </w:r>
      <w:r w:rsidRPr="006E3A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86E" w:rsidRPr="0012686E" w:rsidRDefault="0012686E" w:rsidP="001268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</w:t>
      </w:r>
    </w:p>
    <w:tbl>
      <w:tblPr>
        <w:tblStyle w:val="a3"/>
        <w:tblpPr w:leftFromText="180" w:rightFromText="180" w:vertAnchor="text" w:horzAnchor="page" w:tblpX="915" w:tblpY="389"/>
        <w:tblW w:w="10314" w:type="dxa"/>
        <w:tblLayout w:type="fixed"/>
        <w:tblLook w:val="04A0"/>
      </w:tblPr>
      <w:tblGrid>
        <w:gridCol w:w="1909"/>
        <w:gridCol w:w="6988"/>
        <w:gridCol w:w="1417"/>
      </w:tblGrid>
      <w:tr w:rsidR="0012686E" w:rsidRPr="00D75D13" w:rsidTr="0012686E">
        <w:tc>
          <w:tcPr>
            <w:tcW w:w="1909" w:type="dxa"/>
          </w:tcPr>
          <w:p w:rsidR="0012686E" w:rsidRPr="007B4BD4" w:rsidRDefault="0012686E" w:rsidP="001268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 урока</w:t>
            </w:r>
          </w:p>
        </w:tc>
        <w:tc>
          <w:tcPr>
            <w:tcW w:w="6988" w:type="dxa"/>
          </w:tcPr>
          <w:p w:rsidR="0012686E" w:rsidRPr="007B4BD4" w:rsidRDefault="0012686E" w:rsidP="001268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материал с указанием заданий</w:t>
            </w:r>
          </w:p>
        </w:tc>
        <w:tc>
          <w:tcPr>
            <w:tcW w:w="1417" w:type="dxa"/>
          </w:tcPr>
          <w:p w:rsidR="0012686E" w:rsidRPr="007B4BD4" w:rsidRDefault="0012686E" w:rsidP="001268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ОДО</w:t>
            </w:r>
          </w:p>
        </w:tc>
      </w:tr>
      <w:tr w:rsidR="0012686E" w:rsidRPr="00D75D13" w:rsidTr="0012686E">
        <w:tc>
          <w:tcPr>
            <w:tcW w:w="1909" w:type="dxa"/>
          </w:tcPr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Орг.момент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домашнего задания.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6988" w:type="dxa"/>
          </w:tcPr>
          <w:p w:rsidR="0012686E" w:rsidRPr="00AB5EFA" w:rsidRDefault="0012686E" w:rsidP="0012686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B5EFA">
              <w:rPr>
                <w:rFonts w:ascii="Times New Roman" w:hAnsi="Times New Roman" w:cs="Times New Roman"/>
                <w:szCs w:val="28"/>
              </w:rPr>
              <w:t>Проверка готовности  учащихся к уроку.</w:t>
            </w:r>
          </w:p>
          <w:p w:rsidR="0012686E" w:rsidRPr="00AB5EFA" w:rsidRDefault="0012686E" w:rsidP="0012686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B5EFA">
              <w:rPr>
                <w:rFonts w:ascii="Times New Roman" w:hAnsi="Times New Roman" w:cs="Times New Roman"/>
                <w:szCs w:val="28"/>
              </w:rPr>
              <w:t>Сообщение темы, цели и основных задач урока.</w:t>
            </w:r>
          </w:p>
          <w:p w:rsidR="0012686E" w:rsidRDefault="0012686E" w:rsidP="0012686E">
            <w:pPr>
              <w:tabs>
                <w:tab w:val="left" w:pos="14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EFA">
              <w:rPr>
                <w:rFonts w:ascii="Times New Roman" w:hAnsi="Times New Roman" w:cs="Times New Roman"/>
                <w:szCs w:val="28"/>
              </w:rPr>
              <w:t>Обсуждение плана работы.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Активити</w:t>
            </w:r>
          </w:p>
          <w:p w:rsidR="0012686E" w:rsidRDefault="0012686E" w:rsidP="00126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становятся в круг и каждый по очереди изображает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мимикой, жестами или движениями свой знак зодиака.</w:t>
            </w:r>
          </w:p>
          <w:p w:rsidR="0012686E" w:rsidRDefault="0012686E" w:rsidP="00126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Pr="00D25085" w:rsidRDefault="0012686E" w:rsidP="00126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5">
              <w:rPr>
                <w:rFonts w:ascii="Times New Roman" w:hAnsi="Times New Roman" w:cs="Times New Roman"/>
                <w:sz w:val="24"/>
                <w:szCs w:val="24"/>
              </w:rPr>
              <w:t>У каждого из учащихся имеются распечатки с «верными и неверными» утверждениями. Среди них есть как верные, так и неверные утверждения. Ваша задача: прочитать высказывания и</w:t>
            </w:r>
            <w:proofErr w:type="gramStart"/>
            <w:r w:rsidRPr="00D250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5085">
              <w:rPr>
                <w:rFonts w:ascii="Times New Roman" w:hAnsi="Times New Roman" w:cs="Times New Roman"/>
                <w:sz w:val="24"/>
                <w:szCs w:val="24"/>
              </w:rPr>
              <w:t xml:space="preserve"> если оно является верным, то ставьте знак +, а если неверным, то знак -:</w:t>
            </w:r>
          </w:p>
          <w:p w:rsidR="0012686E" w:rsidRDefault="0012686E" w:rsidP="001268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Открыл впервые нуклеиновые кислоты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Ф.Мишер</w:t>
            </w:r>
            <w:proofErr w:type="spellEnd"/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нуклеиновых кислот входят пять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нуклетотидов</w:t>
            </w:r>
            <w:proofErr w:type="spellEnd"/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Нуклеотид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аденин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комплементарен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гуанину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Мономерами ДНК являются аминокислоты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Нуклеотид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тимин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комплементарен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аденину</w:t>
            </w:r>
            <w:proofErr w:type="spellEnd"/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Открыли структуру молекулы ДНК Д.Уотсон и Ф.Крик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ДНК представляет собой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двухцепочечную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полинуклеотидную спираль 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Один из первых ученых который получил рентгенограмму молекулы ДНК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Э.Чаргафф</w:t>
            </w:r>
            <w:proofErr w:type="spellEnd"/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В состав РНК входит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дезоксирибоза</w:t>
            </w:r>
            <w:proofErr w:type="spellEnd"/>
          </w:p>
          <w:p w:rsidR="0012686E" w:rsidRPr="00D75D13" w:rsidRDefault="0012686E" w:rsidP="001268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Молекула нуклеиновой кислоты состоит из азотистого основания,  рибозы или </w:t>
            </w: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дезоксирибозы</w:t>
            </w:r>
            <w:proofErr w:type="spell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и остатка фосфорной кислоты.</w:t>
            </w:r>
          </w:p>
          <w:p w:rsidR="0012686E" w:rsidRPr="00D75D13" w:rsidRDefault="0012686E" w:rsidP="001268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++-   -  + + +-  - +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           1 2 3 4 5 6 7 8 9 10  </w:t>
            </w:r>
          </w:p>
        </w:tc>
        <w:tc>
          <w:tcPr>
            <w:tcW w:w="1417" w:type="dxa"/>
          </w:tcPr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proofErr w:type="gram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. За каждый </w:t>
            </w:r>
            <w:proofErr w:type="spellStart"/>
            <w:proofErr w:type="gram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 xml:space="preserve"> ответ один балл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9-10-«5»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7-8-«4»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4-6-«3»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1-3-«2»</w:t>
            </w:r>
          </w:p>
        </w:tc>
      </w:tr>
      <w:tr w:rsidR="0012686E" w:rsidRPr="00D75D13" w:rsidTr="0012686E">
        <w:tc>
          <w:tcPr>
            <w:tcW w:w="1909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6988" w:type="dxa"/>
          </w:tcPr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изучить материал, данный в учебнике и понять значение и процесс самоудвоения молекулы ДНК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группах по 3 человека.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Прочитать текст учебника 1-й группе на стр. 37, 2-й группе на стр.37-38. 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Обсудить прочитанное </w:t>
            </w:r>
          </w:p>
          <w:p w:rsidR="0012686E" w:rsidRPr="00D75D13" w:rsidRDefault="0012686E" w:rsidP="0012686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 рисунок, кластер или схему по прочитанному и защита.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Первая группа готовит защиту по теме гипотезы удвоения ДНК которые предложили Месельсон и Сталь, а вторая группа про то какая из них является верной и о прочессе его удвоения.</w:t>
            </w:r>
          </w:p>
          <w:p w:rsidR="0012686E" w:rsidRDefault="0012686E" w:rsidP="0012686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Учащимся раздаются фломастеры, ватманы.</w:t>
            </w:r>
          </w:p>
          <w:p w:rsidR="0012686E" w:rsidRPr="00D75D13" w:rsidRDefault="0012686E" w:rsidP="0012686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6075">
              <w:rPr>
                <w:rFonts w:ascii="Times New Roman" w:hAnsi="Times New Roman" w:cs="Times New Roman"/>
                <w:sz w:val="24"/>
                <w:szCs w:val="24"/>
              </w:rPr>
              <w:t>собое внимание уделяется сложным мыслительным процессам детей, их способностям к творчеству и исполнительскому мастерству</w:t>
            </w:r>
          </w:p>
        </w:tc>
        <w:tc>
          <w:tcPr>
            <w:tcW w:w="1417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креатив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ность, логика, соответст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вие теме.</w:t>
            </w:r>
          </w:p>
        </w:tc>
      </w:tr>
      <w:tr w:rsidR="0012686E" w:rsidRPr="00D75D13" w:rsidTr="0012686E">
        <w:tc>
          <w:tcPr>
            <w:tcW w:w="1909" w:type="dxa"/>
          </w:tcPr>
          <w:p w:rsidR="0012686E" w:rsidRDefault="0012686E" w:rsidP="001268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86E" w:rsidRPr="007B4BD4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закрепление знаний:</w:t>
            </w:r>
          </w:p>
        </w:tc>
        <w:tc>
          <w:tcPr>
            <w:tcW w:w="6988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Тема: нуклеиновые кислоты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2 прилагательных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3 глагола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Фраза из 4 слов, содержит основную мысль</w:t>
            </w:r>
          </w:p>
          <w:p w:rsidR="0012686E" w:rsidRDefault="0012686E" w:rsidP="001268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</w:rPr>
              <w:t>Синоним к теме</w:t>
            </w:r>
          </w:p>
          <w:p w:rsidR="0012686E" w:rsidRPr="00D75D13" w:rsidRDefault="0012686E" w:rsidP="0012686E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2686E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686E" w:rsidRPr="00D75D13" w:rsidTr="0012686E">
        <w:tc>
          <w:tcPr>
            <w:tcW w:w="1909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6988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раздаются стикеры: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удалось сегодня.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вызвало затруднение.</w:t>
            </w:r>
          </w:p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686E" w:rsidRPr="00D75D13" w:rsidTr="0012686E">
        <w:tc>
          <w:tcPr>
            <w:tcW w:w="1909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Дом.зад. </w:t>
            </w:r>
          </w:p>
        </w:tc>
        <w:tc>
          <w:tcPr>
            <w:tcW w:w="6988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§10.</w:t>
            </w:r>
          </w:p>
        </w:tc>
        <w:tc>
          <w:tcPr>
            <w:tcW w:w="1417" w:type="dxa"/>
          </w:tcPr>
          <w:p w:rsidR="0012686E" w:rsidRPr="00D75D13" w:rsidRDefault="0012686E" w:rsidP="0012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2686E" w:rsidRDefault="0012686E" w:rsidP="001268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686E" w:rsidRDefault="0012686E" w:rsidP="001268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Pr="0012686E" w:rsidRDefault="0012686E" w:rsidP="0012686E"/>
    <w:sectPr w:rsidR="00000000" w:rsidRPr="0012686E" w:rsidSect="0012686E">
      <w:pgSz w:w="11906" w:h="16838"/>
      <w:pgMar w:top="1134" w:right="850" w:bottom="1134" w:left="1701" w:header="708" w:footer="708" w:gutter="0"/>
      <w:pgBorders w:offsetFrom="page">
        <w:top w:val="waveline" w:sz="8" w:space="24" w:color="auto"/>
        <w:left w:val="waveline" w:sz="8" w:space="24" w:color="auto"/>
        <w:bottom w:val="waveline" w:sz="8" w:space="24" w:color="auto"/>
        <w:right w:val="wave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7A2"/>
    <w:multiLevelType w:val="hybridMultilevel"/>
    <w:tmpl w:val="0332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71433"/>
    <w:multiLevelType w:val="hybridMultilevel"/>
    <w:tmpl w:val="8F16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2686E"/>
    <w:rsid w:val="0012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686E"/>
    <w:pPr>
      <w:spacing w:after="0" w:line="240" w:lineRule="auto"/>
    </w:pPr>
  </w:style>
  <w:style w:type="paragraph" w:styleId="a5">
    <w:name w:val="Normal (Web)"/>
    <w:basedOn w:val="a"/>
    <w:unhideWhenUsed/>
    <w:rsid w:val="0012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12686E"/>
    <w:rPr>
      <w:i/>
      <w:iCs/>
    </w:rPr>
  </w:style>
  <w:style w:type="character" w:styleId="a7">
    <w:name w:val="Strong"/>
    <w:basedOn w:val="a0"/>
    <w:qFormat/>
    <w:rsid w:val="0012686E"/>
    <w:rPr>
      <w:b/>
      <w:bCs/>
    </w:rPr>
  </w:style>
  <w:style w:type="paragraph" w:styleId="a8">
    <w:name w:val="List Paragraph"/>
    <w:basedOn w:val="a"/>
    <w:uiPriority w:val="34"/>
    <w:qFormat/>
    <w:rsid w:val="00126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2640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2013-04-10T10:57:00Z</dcterms:created>
  <dcterms:modified xsi:type="dcterms:W3CDTF">2013-04-10T11:02:00Z</dcterms:modified>
</cp:coreProperties>
</file>