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04" w:rsidRPr="00896604" w:rsidRDefault="000B55C8" w:rsidP="008966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Пәні:</w:t>
      </w:r>
      <w:r w:rsidRPr="008966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География</w:t>
      </w:r>
      <w:r w:rsidR="00896604" w:rsidRPr="008966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</w:t>
      </w:r>
      <w:r w:rsidRPr="00896604">
        <w:rPr>
          <w:rFonts w:ascii="Times New Roman" w:hAnsi="Times New Roman" w:cs="Times New Roman"/>
          <w:b/>
          <w:bCs/>
          <w:sz w:val="28"/>
          <w:szCs w:val="28"/>
          <w:lang w:val="kk-KZ"/>
        </w:rPr>
        <w:t>Мұғалімі:</w:t>
      </w:r>
      <w:r w:rsidRPr="008966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762425" w:rsidRPr="00896604">
        <w:rPr>
          <w:rFonts w:ascii="Times New Roman" w:hAnsi="Times New Roman" w:cs="Times New Roman"/>
          <w:bCs/>
          <w:sz w:val="24"/>
          <w:szCs w:val="24"/>
          <w:lang w:val="kk-KZ"/>
        </w:rPr>
        <w:t>Жайлаубаев Е.Н.</w:t>
      </w:r>
      <w:r w:rsidR="00896604" w:rsidRPr="008966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</w:t>
      </w:r>
      <w:r w:rsidR="00896604"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896604" w:rsidRPr="00896604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Сынып:</w:t>
      </w:r>
      <w:r w:rsidR="00896604"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896604" w:rsidRPr="00896604">
        <w:rPr>
          <w:rFonts w:ascii="Times New Roman" w:hAnsi="Times New Roman" w:cs="Times New Roman"/>
          <w:bCs/>
          <w:sz w:val="24"/>
          <w:szCs w:val="24"/>
          <w:lang w:val="kk-KZ"/>
        </w:rPr>
        <w:t>7</w:t>
      </w:r>
    </w:p>
    <w:p w:rsidR="00762425" w:rsidRPr="00896604" w:rsidRDefault="00762425" w:rsidP="00762425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62425" w:rsidRPr="00896604" w:rsidRDefault="00762425" w:rsidP="0076242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</w:t>
      </w:r>
      <w:r w:rsidRPr="00896604">
        <w:rPr>
          <w:rFonts w:ascii="Times New Roman" w:hAnsi="Times New Roman" w:cs="Times New Roman"/>
          <w:bCs/>
          <w:sz w:val="24"/>
          <w:szCs w:val="24"/>
          <w:lang w:val="kk-KZ"/>
        </w:rPr>
        <w:tab/>
        <w:t xml:space="preserve">     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Тақырыбы:      </w:t>
      </w:r>
      <w:r w:rsidRPr="00896604">
        <w:rPr>
          <w:rFonts w:ascii="Times New Roman" w:hAnsi="Times New Roman" w:cs="Times New Roman"/>
          <w:bCs/>
          <w:sz w:val="24"/>
          <w:szCs w:val="24"/>
          <w:lang w:val="kk-KZ"/>
        </w:rPr>
        <w:t>Африканың физикалық – географиялық орны, материк жағалауын шайып жатқан мұхиттар мен теңіздер, Африканың зерттелуі.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Мерзімі:             25.10.2013 жыл      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Сабақ мақсаты:     </w:t>
      </w:r>
      <w:r w:rsidRPr="00896604">
        <w:rPr>
          <w:rFonts w:ascii="Times New Roman" w:hAnsi="Times New Roman" w:cs="Times New Roman"/>
          <w:bCs/>
          <w:sz w:val="24"/>
          <w:szCs w:val="24"/>
          <w:lang w:val="kk-KZ"/>
        </w:rPr>
        <w:t>Оқушылардың Африка материгі бойынша білімдерін кеңейту.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9660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Міндеттері:   </w:t>
      </w:r>
    </w:p>
    <w:p w:rsidR="00762425" w:rsidRPr="00896604" w:rsidRDefault="00762425" w:rsidP="008966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660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Оқушылар</w:t>
      </w:r>
      <w:r w:rsidRPr="0089660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D1ED8" w:rsidRPr="0089660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физикалық – географиялық орны ұғымын, оның материк табиғатына әсерін, материктер және олардың жеке бөліктерін, зерттеушілерді </w:t>
      </w:r>
      <w:r w:rsidRPr="0089660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білу.</w:t>
      </w:r>
    </w:p>
    <w:p w:rsidR="00762425" w:rsidRPr="00896604" w:rsidRDefault="00762425" w:rsidP="008966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660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Оқушылардың жұппен, топпен жұмыс жасай отырып, ойлау, өз пікірін еркін жеткізу, ізденгіштік, салыстыру қабілеттерін дамыту.</w:t>
      </w:r>
    </w:p>
    <w:p w:rsidR="00762425" w:rsidRPr="00896604" w:rsidRDefault="00762425" w:rsidP="008966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9660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Оқушыларды ережені сақтай отырып, бір-бірін тыңдай білуге, сыйлай білуге, жәрдемдесе білуге, қолпаштай білуге, ортақ шешім қабылдай білуге, өзін әділ бағалай білуге тәрбиелеу.  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түрі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>:   Жаңа сабақ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Құралдар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: Интербелсенді тақта, </w:t>
      </w:r>
      <w:r w:rsidR="001D1ED8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 оқулық, 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>төрт түсті маркерлер, атлас, кескін карта, флипчарт, оқулық, стикерлер, скотч, қайшы, бейнекамера</w:t>
      </w:r>
      <w:r w:rsidR="00896604">
        <w:rPr>
          <w:rFonts w:ascii="Times New Roman" w:hAnsi="Times New Roman" w:cs="Times New Roman"/>
          <w:sz w:val="24"/>
          <w:szCs w:val="24"/>
          <w:lang w:val="kk-KZ"/>
        </w:rPr>
        <w:t>, фотоаппарат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>Әдіс-тәсілдер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96604">
        <w:rPr>
          <w:rFonts w:ascii="Times New Roman" w:hAnsi="Times New Roman" w:cs="Times New Roman"/>
          <w:sz w:val="24"/>
          <w:szCs w:val="24"/>
          <w:lang w:val="kk-KZ"/>
        </w:rPr>
        <w:t>жұппен жұмыс, т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оппен жұмыс,  талдау.   </w:t>
      </w:r>
    </w:p>
    <w:p w:rsid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Оқыту нәтижесі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:  </w:t>
      </w: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Оқушылар </w:t>
      </w:r>
      <w:r w:rsidR="001D1ED8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Африка материгінің физикалық – географиялық орнын 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сипаттауды біледі</w:t>
      </w:r>
      <w:r>
        <w:rPr>
          <w:rFonts w:ascii="Times New Roman" w:hAnsi="Times New Roman" w:cs="Times New Roman"/>
          <w:sz w:val="24"/>
          <w:szCs w:val="24"/>
          <w:lang w:val="kk-KZ"/>
        </w:rPr>
        <w:t>.                        -Ө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здігінен білім алу қабілеттері дамиды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иалогқа түседі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з ойларын жеткізеді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ікірталасқа түседі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ртақ шешімге келеді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2425" w:rsidRP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Ө</w:t>
      </w:r>
      <w:r w:rsidR="00762425" w:rsidRPr="00896604">
        <w:rPr>
          <w:rFonts w:ascii="Times New Roman" w:hAnsi="Times New Roman" w:cs="Times New Roman"/>
          <w:sz w:val="24"/>
          <w:szCs w:val="24"/>
          <w:lang w:val="kk-KZ"/>
        </w:rPr>
        <w:t>зін және өзгелерді бағалайды.</w:t>
      </w:r>
    </w:p>
    <w:p w:rsidR="00762425" w:rsidRPr="00896604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Атаужүйе: </w:t>
      </w:r>
      <w:r w:rsidR="001B5D0C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Мүйістер: Бен – Секка, Альмади, Рас – Хафун, Игольный; Шайып жатқан мұхиттар мен теңіздер: Атлант пен Үнді, Жерорта мен Қызыл теңіз; Мадагаскар аралы; Ең биік нүктесі – Килиманджаро жаңар тауы (5895м); Ең төмен нүктесі – Ассаль көлі (-153м). </w:t>
      </w:r>
    </w:p>
    <w:p w:rsidR="00762425" w:rsidRDefault="00762425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96604">
        <w:rPr>
          <w:rFonts w:ascii="Times New Roman" w:hAnsi="Times New Roman" w:cs="Times New Roman"/>
          <w:b/>
          <w:bCs/>
          <w:sz w:val="24"/>
          <w:szCs w:val="24"/>
          <w:lang w:val="kk-KZ"/>
        </w:rPr>
        <w:t>Сілтеме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: Оқулық </w:t>
      </w:r>
      <w:r w:rsidR="001B5D0C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Ә.Бейсенова, С.Әбілмәжінова, К.Каймульдинова 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  «</w:t>
      </w:r>
      <w:r w:rsidR="001B5D0C" w:rsidRPr="0089660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>еография</w:t>
      </w:r>
      <w:r w:rsidR="001B5D0C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 материктер мен мұхиттар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B5D0C" w:rsidRPr="00896604">
        <w:rPr>
          <w:rFonts w:ascii="Times New Roman" w:hAnsi="Times New Roman" w:cs="Times New Roman"/>
          <w:sz w:val="24"/>
          <w:szCs w:val="24"/>
          <w:lang w:val="kk-KZ"/>
        </w:rPr>
        <w:t xml:space="preserve"> 7 – сынып, </w:t>
      </w:r>
      <w:r w:rsidRPr="00896604">
        <w:rPr>
          <w:rFonts w:ascii="Times New Roman" w:hAnsi="Times New Roman" w:cs="Times New Roman"/>
          <w:sz w:val="24"/>
          <w:szCs w:val="24"/>
          <w:lang w:val="kk-KZ"/>
        </w:rPr>
        <w:t>Алматы «Атамұра» 2012жыл</w:t>
      </w:r>
      <w:r w:rsidR="001B5D0C" w:rsidRPr="0089660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93646" w:rsidRDefault="00A93646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79"/>
        <w:gridCol w:w="3799"/>
        <w:gridCol w:w="2104"/>
        <w:gridCol w:w="861"/>
        <w:gridCol w:w="1128"/>
      </w:tblGrid>
      <w:tr w:rsidR="005D43ED" w:rsidTr="005D43ED">
        <w:tc>
          <w:tcPr>
            <w:tcW w:w="1779" w:type="dxa"/>
          </w:tcPr>
          <w:p w:rsidR="00896604" w:rsidRPr="00CD3AF4" w:rsidRDefault="00896604" w:rsidP="008966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Сабақ кезеңдері</w:t>
            </w:r>
          </w:p>
        </w:tc>
        <w:tc>
          <w:tcPr>
            <w:tcW w:w="3007" w:type="dxa"/>
          </w:tcPr>
          <w:p w:rsidR="00896604" w:rsidRPr="00CD3AF4" w:rsidRDefault="00896604" w:rsidP="008966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Мұғалімнің іс-әрекеті</w:t>
            </w:r>
          </w:p>
        </w:tc>
        <w:tc>
          <w:tcPr>
            <w:tcW w:w="2724" w:type="dxa"/>
          </w:tcPr>
          <w:p w:rsidR="00896604" w:rsidRPr="00CD3AF4" w:rsidRDefault="00896604" w:rsidP="008966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Оқушының іс-әрекеті</w:t>
            </w:r>
          </w:p>
        </w:tc>
        <w:tc>
          <w:tcPr>
            <w:tcW w:w="933" w:type="dxa"/>
          </w:tcPr>
          <w:p w:rsidR="00896604" w:rsidRPr="00CD3AF4" w:rsidRDefault="00896604" w:rsidP="008966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уақыт</w:t>
            </w:r>
          </w:p>
        </w:tc>
        <w:tc>
          <w:tcPr>
            <w:tcW w:w="1128" w:type="dxa"/>
          </w:tcPr>
          <w:p w:rsidR="00896604" w:rsidRPr="00CD3AF4" w:rsidRDefault="00896604" w:rsidP="008966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модуль</w:t>
            </w:r>
          </w:p>
        </w:tc>
      </w:tr>
      <w:tr w:rsidR="005D43ED" w:rsidTr="005D43ED">
        <w:tc>
          <w:tcPr>
            <w:tcW w:w="1779" w:type="dxa"/>
          </w:tcPr>
          <w:p w:rsidR="00896604" w:rsidRPr="00CD3AF4" w:rsidRDefault="00896604" w:rsidP="0089660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Ұйымдастыру кезеңі</w:t>
            </w:r>
          </w:p>
        </w:tc>
        <w:tc>
          <w:tcPr>
            <w:tcW w:w="3007" w:type="dxa"/>
          </w:tcPr>
          <w:p w:rsidR="00896604" w:rsidRPr="00CD3AF4" w:rsidRDefault="00571C5E" w:rsidP="00571C5E">
            <w:pPr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Психологиялық ахуалды ескеру. «атом молекуласы» сергіту сәтін жүргізу. Бірден топқа бөлу шарты орындалады.</w:t>
            </w:r>
          </w:p>
        </w:tc>
        <w:tc>
          <w:tcPr>
            <w:tcW w:w="2724" w:type="dxa"/>
          </w:tcPr>
          <w:p w:rsidR="00896604" w:rsidRPr="00CD3AF4" w:rsidRDefault="00571C5E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hAnsi="Times New Roman" w:cs="Times New Roman"/>
                <w:lang w:val="kk-KZ"/>
              </w:rPr>
              <w:t>Шеңберге тұрып, оқушылар топқа бөлінеді.</w:t>
            </w:r>
          </w:p>
        </w:tc>
        <w:tc>
          <w:tcPr>
            <w:tcW w:w="933" w:type="dxa"/>
          </w:tcPr>
          <w:p w:rsidR="00896604" w:rsidRPr="00CD3AF4" w:rsidRDefault="00571C5E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hAnsi="Times New Roman" w:cs="Times New Roman"/>
                <w:lang w:val="kk-KZ"/>
              </w:rPr>
              <w:t>2мин</w:t>
            </w:r>
          </w:p>
        </w:tc>
        <w:tc>
          <w:tcPr>
            <w:tcW w:w="1128" w:type="dxa"/>
          </w:tcPr>
          <w:p w:rsidR="00896604" w:rsidRPr="00CD3AF4" w:rsidRDefault="00571C5E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ОБжК</w:t>
            </w:r>
          </w:p>
        </w:tc>
      </w:tr>
      <w:tr w:rsidR="005D43ED" w:rsidTr="005D43ED">
        <w:tc>
          <w:tcPr>
            <w:tcW w:w="1779" w:type="dxa"/>
          </w:tcPr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Білу</w:t>
            </w:r>
          </w:p>
          <w:p w:rsidR="00A93646" w:rsidRPr="00CD3AF4" w:rsidRDefault="00A93646" w:rsidP="0047188F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Жаңа тақырыпқа ену</w:t>
            </w: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A93646" w:rsidRPr="00CD3AF4" w:rsidRDefault="00A93646" w:rsidP="0047188F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007" w:type="dxa"/>
          </w:tcPr>
          <w:p w:rsidR="00B40DAC" w:rsidRPr="00CD3AF4" w:rsidRDefault="00A93646" w:rsidP="0047188F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Тақырыпқа ену үшін кіріспе сұрақтары беріледі.</w:t>
            </w:r>
          </w:p>
          <w:p w:rsidR="00A93646" w:rsidRPr="00CD3AF4" w:rsidRDefault="00A93646" w:rsidP="0047188F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-Экватор сызығы мен бастапқы меридиан кесіп өтетін материк.</w:t>
            </w:r>
          </w:p>
          <w:p w:rsidR="00A93646" w:rsidRPr="00CD3AF4" w:rsidRDefault="00A93646" w:rsidP="0047188F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-негроидтық нәсіл басым материк</w:t>
            </w:r>
          </w:p>
          <w:p w:rsidR="00B40DAC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- көлемі жағынан Еуразия материгінен кейін тұрған материк</w:t>
            </w:r>
          </w:p>
        </w:tc>
        <w:tc>
          <w:tcPr>
            <w:tcW w:w="2724" w:type="dxa"/>
          </w:tcPr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Сұрақтарға жауап бере отырып, сабақтың тақырыбы мен мақсатын ашады.</w:t>
            </w: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33" w:type="dxa"/>
          </w:tcPr>
          <w:p w:rsidR="00B40DAC" w:rsidRPr="00CD3AF4" w:rsidRDefault="00A93646" w:rsidP="0047188F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 мин</w:t>
            </w:r>
          </w:p>
        </w:tc>
        <w:tc>
          <w:tcPr>
            <w:tcW w:w="1128" w:type="dxa"/>
          </w:tcPr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СТОү, </w:t>
            </w:r>
            <w:r w:rsidR="00A93646" w:rsidRPr="00CD3AF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ОЖЕСО</w:t>
            </w: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B40DAC" w:rsidRPr="00CD3AF4" w:rsidRDefault="00B40DAC" w:rsidP="0047188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:rsidR="00B40DAC" w:rsidRPr="00CD3AF4" w:rsidRDefault="00B40DAC" w:rsidP="0047188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D43ED" w:rsidTr="005D43ED">
        <w:tc>
          <w:tcPr>
            <w:tcW w:w="1779" w:type="dxa"/>
          </w:tcPr>
          <w:p w:rsidR="00CD3AF4" w:rsidRPr="00CD3AF4" w:rsidRDefault="00B40DAC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Түсіну</w:t>
            </w:r>
            <w:r w:rsidR="00A93646" w:rsidRPr="00CD3AF4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CD3AF4" w:rsidRPr="00CD3AF4" w:rsidRDefault="00CD3AF4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Оқулықпен жұмыс</w:t>
            </w:r>
          </w:p>
          <w:p w:rsidR="00CD3AF4" w:rsidRPr="00CD3AF4" w:rsidRDefault="00CD3AF4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40DAC" w:rsidRPr="00CD3AF4" w:rsidRDefault="00B40DAC" w:rsidP="00A9364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07" w:type="dxa"/>
          </w:tcPr>
          <w:p w:rsidR="00A93646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Электронды оқулықты пайдаланып Африканың физикалық-географиялық орнын көрсету.</w:t>
            </w:r>
          </w:p>
          <w:p w:rsidR="00A93646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1.Әр топқа тапсырма: </w:t>
            </w:r>
          </w:p>
          <w:p w:rsidR="00A93646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І топ – географиялық орны;</w:t>
            </w:r>
            <w:r w:rsidR="00BB0938" w:rsidRPr="00CD3A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жағалауындағы мұхиттар мен теңіздер;</w:t>
            </w:r>
          </w:p>
          <w:p w:rsidR="00A93646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ІІ топ – </w:t>
            </w:r>
            <w:r w:rsidR="00BB0938" w:rsidRPr="00CD3A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атлант мұхиты,үнді мұхиты </w:t>
            </w:r>
            <w:r w:rsidR="00BB0938" w:rsidRPr="00CD3AF4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алаптары.</w:t>
            </w:r>
          </w:p>
          <w:p w:rsidR="00A93646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ІІІ топ – Зерттелу тарихы</w:t>
            </w:r>
          </w:p>
          <w:p w:rsidR="00A93646" w:rsidRPr="00CD3AF4" w:rsidRDefault="00A93646" w:rsidP="00A93646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 w:rsidR="00BB0938" w:rsidRPr="00CD3AF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«аялдама» әдісі арқылы түсіндіреді.</w:t>
            </w:r>
            <w:r w:rsidR="005D43ED">
              <w:rPr>
                <w:rFonts w:ascii="Times New Roman" w:eastAsia="Times New Roman" w:hAnsi="Times New Roman" w:cs="Times New Roman"/>
                <w:lang w:val="kk-KZ" w:eastAsia="ru-RU"/>
              </w:rPr>
              <w:t>спикер бағыттама арқылы таңдалады.</w:t>
            </w:r>
          </w:p>
          <w:p w:rsidR="00CD3AF4" w:rsidRPr="00CD3AF4" w:rsidRDefault="00CD3AF4" w:rsidP="00CD3AF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Түстер арқылы жаңадан топ құру</w:t>
            </w: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724" w:type="dxa"/>
          </w:tcPr>
          <w:p w:rsidR="00A93646" w:rsidRPr="00CD3AF4" w:rsidRDefault="00A93646" w:rsidP="00A9364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Оқулықтағы мәтінді оқиды, жұппен және топпен талқылайды.</w:t>
            </w:r>
          </w:p>
          <w:p w:rsidR="00A93646" w:rsidRPr="00CD3AF4" w:rsidRDefault="00A93646" w:rsidP="00A9364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A93646" w:rsidRPr="00CD3AF4" w:rsidRDefault="00A93646" w:rsidP="00A9364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40DAC" w:rsidRPr="00CD3AF4" w:rsidRDefault="00A93646" w:rsidP="00A9364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Басқа топта </w:t>
            </w: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түсіндіреді, басқаны тыңдайды, түсінбегенін сұрайды.</w:t>
            </w:r>
          </w:p>
          <w:p w:rsidR="00CD3AF4" w:rsidRPr="00982BC2" w:rsidRDefault="00BB0938" w:rsidP="00A9364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Спикер әр топқа барып, түсіндіреді.</w:t>
            </w:r>
          </w:p>
        </w:tc>
        <w:tc>
          <w:tcPr>
            <w:tcW w:w="933" w:type="dxa"/>
          </w:tcPr>
          <w:p w:rsidR="00B40DAC" w:rsidRPr="00CD3AF4" w:rsidRDefault="00BB0938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hAnsi="Times New Roman" w:cs="Times New Roman"/>
                <w:lang w:val="kk-KZ"/>
              </w:rPr>
              <w:lastRenderedPageBreak/>
              <w:t>10 мин</w:t>
            </w:r>
          </w:p>
        </w:tc>
        <w:tc>
          <w:tcPr>
            <w:tcW w:w="1128" w:type="dxa"/>
          </w:tcPr>
          <w:p w:rsidR="00A93646" w:rsidRPr="00CD3AF4" w:rsidRDefault="00A93646" w:rsidP="00A9364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АКТ</w:t>
            </w:r>
          </w:p>
          <w:p w:rsidR="00A93646" w:rsidRPr="00CD3AF4" w:rsidRDefault="00A93646" w:rsidP="00A9364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ДО, ОЖЕСО</w:t>
            </w:r>
          </w:p>
          <w:p w:rsidR="00B40DAC" w:rsidRPr="00CD3AF4" w:rsidRDefault="00B40DAC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D43ED" w:rsidTr="005D43ED">
        <w:tc>
          <w:tcPr>
            <w:tcW w:w="1779" w:type="dxa"/>
          </w:tcPr>
          <w:p w:rsidR="00B40DAC" w:rsidRPr="00CD3AF4" w:rsidRDefault="00BB0938" w:rsidP="00BB093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Қолдану </w:t>
            </w:r>
          </w:p>
          <w:p w:rsidR="00CD3AF4" w:rsidRPr="00CD3AF4" w:rsidRDefault="00CD3AF4" w:rsidP="00BB093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Дәптермен, электронды оқулықпен жұмыс</w:t>
            </w:r>
          </w:p>
          <w:p w:rsidR="00CD3AF4" w:rsidRPr="00CD3AF4" w:rsidRDefault="00CD3AF4" w:rsidP="00BB093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07" w:type="dxa"/>
          </w:tcPr>
          <w:p w:rsidR="005D43ED" w:rsidRDefault="005D43ED" w:rsidP="005D43ED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Оқушыны доппен қағып түсу арқылы таңдау.</w:t>
            </w:r>
          </w:p>
          <w:p w:rsidR="00BB0938" w:rsidRPr="00440D63" w:rsidRDefault="00440D63" w:rsidP="00440D63">
            <w:pPr>
              <w:outlineLvl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440D6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BB0938" w:rsidRPr="00440D6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Карточкаға жауап беру:</w:t>
            </w:r>
          </w:p>
          <w:p w:rsidR="00BB0938" w:rsidRPr="00CD3AF4" w:rsidRDefault="00BB0938" w:rsidP="00BB0938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№1</w:t>
            </w:r>
          </w:p>
          <w:p w:rsidR="00BB0938" w:rsidRPr="00CD3AF4" w:rsidRDefault="00BB0938" w:rsidP="00BB0938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1. Африка материгінің географиялық орнын картадан көрсетіп, сипаттама бер?</w:t>
            </w:r>
          </w:p>
          <w:p w:rsidR="00BB0938" w:rsidRPr="00CD3AF4" w:rsidRDefault="00BB0938" w:rsidP="00BB0938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2. Жағалауын қандай мұхиттар мен теңіздер шайып жатыр?</w:t>
            </w:r>
          </w:p>
          <w:p w:rsidR="00BB0938" w:rsidRPr="00CD3AF4" w:rsidRDefault="00BB0938" w:rsidP="00BB0938">
            <w:pPr>
              <w:pStyle w:val="a3"/>
              <w:jc w:val="both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CD3AF4">
              <w:rPr>
                <w:rFonts w:ascii="Times New Roman" w:hAnsi="Times New Roman" w:cs="Times New Roman"/>
                <w:b/>
                <w:lang w:val="kk-KZ" w:eastAsia="ru-RU"/>
              </w:rPr>
              <w:t>№2</w:t>
            </w:r>
          </w:p>
          <w:p w:rsidR="00BB0938" w:rsidRPr="00CD3AF4" w:rsidRDefault="00BB0938" w:rsidP="00BB0938">
            <w:pPr>
              <w:pStyle w:val="a3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hAnsi="Times New Roman" w:cs="Times New Roman"/>
                <w:lang w:val="kk-KZ" w:eastAsia="ru-RU"/>
              </w:rPr>
              <w:t>1. Африка мен оның жағалауында болып қайтқан зерттеушілерді атаңдар?</w:t>
            </w:r>
          </w:p>
          <w:p w:rsidR="00BB0938" w:rsidRPr="00CD3AF4" w:rsidRDefault="00BB0938" w:rsidP="00BB0938">
            <w:pPr>
              <w:pStyle w:val="a3"/>
              <w:jc w:val="both"/>
              <w:rPr>
                <w:rFonts w:ascii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hAnsi="Times New Roman" w:cs="Times New Roman"/>
                <w:lang w:val="kk-KZ" w:eastAsia="ru-RU"/>
              </w:rPr>
              <w:t>2. Давид Ливингстонның еңбектерін ата?</w:t>
            </w:r>
          </w:p>
          <w:p w:rsidR="00BB0938" w:rsidRPr="00CD3AF4" w:rsidRDefault="00BB0938" w:rsidP="00BB0938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№3</w:t>
            </w:r>
          </w:p>
          <w:p w:rsidR="00BB0938" w:rsidRPr="00CD3AF4" w:rsidRDefault="00BB0938" w:rsidP="00BB0938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1. Генри Стэнли  нені зерт</w:t>
            </w:r>
            <w:r w:rsidR="00CD3AF4" w:rsidRPr="00CD3AF4">
              <w:rPr>
                <w:rFonts w:ascii="Times New Roman" w:eastAsia="Times New Roman" w:hAnsi="Times New Roman" w:cs="Times New Roman"/>
                <w:lang w:val="kk-KZ" w:eastAsia="ru-RU"/>
              </w:rPr>
              <w:t>т</w:t>
            </w: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еді?</w:t>
            </w:r>
          </w:p>
          <w:p w:rsidR="00BB0938" w:rsidRPr="00CD3AF4" w:rsidRDefault="00BB0938" w:rsidP="00BB0938">
            <w:pPr>
              <w:jc w:val="both"/>
              <w:outlineLvl w:val="0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lang w:val="kk-KZ" w:eastAsia="ru-RU"/>
              </w:rPr>
              <w:t>2. Сахара шөлі мен мадагаскар аралы қандай қорға енгізілді?</w:t>
            </w:r>
          </w:p>
          <w:p w:rsidR="00CD3AF4" w:rsidRPr="00CD3AF4" w:rsidRDefault="00CD3AF4" w:rsidP="00CD3AF4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2. Электронды оқулықтағы (№7 тапсырма) кескін картаға нысандарды дұрыс орналастыру. </w:t>
            </w:r>
          </w:p>
          <w:p w:rsidR="00CD3AF4" w:rsidRPr="00CD3AF4" w:rsidRDefault="00CD3AF4" w:rsidP="00CD3AF4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Географиялық нысандар: </w:t>
            </w:r>
          </w:p>
          <w:p w:rsidR="00CD3AF4" w:rsidRPr="00CD3AF4" w:rsidRDefault="00CD3AF4" w:rsidP="00CD3AF4">
            <w:pPr>
              <w:jc w:val="both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Мүйістер:</w:t>
            </w:r>
            <w:r w:rsidRPr="00CD3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3AF4">
              <w:rPr>
                <w:rFonts w:ascii="Times New Roman" w:hAnsi="Times New Roman" w:cs="Times New Roman"/>
                <w:i/>
                <w:lang w:val="kk-KZ"/>
              </w:rPr>
              <w:t>Бен – Секка, Альмади, Рас – Хафун, Игольный;</w:t>
            </w:r>
            <w:r w:rsidRPr="00CD3AF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40DAC" w:rsidRPr="00CD3AF4" w:rsidRDefault="00CD3AF4" w:rsidP="00CD3AF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Шайып жатқан мұхиттар мен теңіздер:</w:t>
            </w:r>
            <w:r w:rsidRPr="00CD3AF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D3AF4">
              <w:rPr>
                <w:rFonts w:ascii="Times New Roman" w:hAnsi="Times New Roman" w:cs="Times New Roman"/>
                <w:i/>
                <w:lang w:val="kk-KZ"/>
              </w:rPr>
              <w:t>Атлант пен Үнді, Жерорта мен Қызыл теңіз;</w:t>
            </w:r>
          </w:p>
        </w:tc>
        <w:tc>
          <w:tcPr>
            <w:tcW w:w="2724" w:type="dxa"/>
          </w:tcPr>
          <w:p w:rsidR="00CD3AF4" w:rsidRPr="00CD3AF4" w:rsidRDefault="005D43ED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Доп тиген бала ортаға жауап беруге шығады.</w:t>
            </w:r>
          </w:p>
          <w:p w:rsidR="00CD3AF4" w:rsidRPr="00CD3AF4" w:rsidRDefault="00CD3AF4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CD3AF4" w:rsidRPr="00CD3AF4" w:rsidRDefault="00CD3AF4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Карточкадағы тапсырмаларды орындай отырып, картамен жұмыс жасайды. Африка материгіне сипаттама бере отырып, әр топтың жауаптарын толықтырады. </w:t>
            </w:r>
          </w:p>
          <w:p w:rsidR="00CD3AF4" w:rsidRPr="00CD3AF4" w:rsidRDefault="00CD3AF4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CD3AF4" w:rsidRPr="00CD3AF4" w:rsidRDefault="00CD3AF4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CD3AF4" w:rsidRPr="00CD3AF4" w:rsidRDefault="00CD3AF4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CD3AF4" w:rsidRPr="00CD3AF4" w:rsidRDefault="00CD3AF4" w:rsidP="00CD3AF4">
            <w:pPr>
              <w:numPr>
                <w:ilvl w:val="0"/>
                <w:numId w:val="3"/>
              </w:numPr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B40DAC" w:rsidRPr="00CD3AF4" w:rsidRDefault="00CD3AF4" w:rsidP="00CD3AF4">
            <w:pPr>
              <w:ind w:firstLine="708"/>
              <w:rPr>
                <w:rFonts w:ascii="Times New Roman" w:hAnsi="Times New Roman" w:cs="Times New Roman"/>
                <w:lang w:val="kk-KZ"/>
              </w:rPr>
            </w:pPr>
            <w:r w:rsidRPr="00CD3AF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Берілген объектілерді электронды оқулықтағы  кескін картаға нысандарды дұрыс орналастырады</w:t>
            </w:r>
          </w:p>
        </w:tc>
        <w:tc>
          <w:tcPr>
            <w:tcW w:w="933" w:type="dxa"/>
          </w:tcPr>
          <w:p w:rsidR="00B40DAC" w:rsidRDefault="00982BC2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CD3AF4">
              <w:rPr>
                <w:rFonts w:ascii="Times New Roman" w:hAnsi="Times New Roman" w:cs="Times New Roman"/>
                <w:lang w:val="kk-KZ"/>
              </w:rPr>
              <w:t>мин</w:t>
            </w:r>
          </w:p>
          <w:p w:rsidR="005D43ED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D43ED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D43ED" w:rsidRDefault="00982BC2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5D43ED">
              <w:rPr>
                <w:rFonts w:ascii="Times New Roman" w:hAnsi="Times New Roman" w:cs="Times New Roman"/>
                <w:lang w:val="kk-KZ"/>
              </w:rPr>
              <w:t>мин+</w:t>
            </w:r>
          </w:p>
          <w:p w:rsidR="005D43ED" w:rsidRPr="00CD3AF4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2мин</w:t>
            </w:r>
          </w:p>
        </w:tc>
        <w:tc>
          <w:tcPr>
            <w:tcW w:w="1128" w:type="dxa"/>
          </w:tcPr>
          <w:p w:rsidR="00B40DAC" w:rsidRPr="00CD3AF4" w:rsidRDefault="00CD3AF4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ОмОЖТ, ОБжК</w:t>
            </w:r>
          </w:p>
          <w:p w:rsidR="00CD3AF4" w:rsidRDefault="00CD3AF4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ТжДБО</w:t>
            </w:r>
          </w:p>
          <w:p w:rsidR="005D43ED" w:rsidRPr="00CD3AF4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АКТ</w:t>
            </w:r>
          </w:p>
        </w:tc>
      </w:tr>
      <w:tr w:rsidR="005D43ED" w:rsidTr="005D43ED">
        <w:tc>
          <w:tcPr>
            <w:tcW w:w="1779" w:type="dxa"/>
          </w:tcPr>
          <w:p w:rsidR="00B40DAC" w:rsidRPr="005D43ED" w:rsidRDefault="00BB0938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43ED">
              <w:rPr>
                <w:rFonts w:ascii="Times New Roman" w:hAnsi="Times New Roman" w:cs="Times New Roman"/>
                <w:b/>
                <w:lang w:val="kk-KZ"/>
              </w:rPr>
              <w:t>Талдау</w:t>
            </w:r>
          </w:p>
        </w:tc>
        <w:tc>
          <w:tcPr>
            <w:tcW w:w="3007" w:type="dxa"/>
          </w:tcPr>
          <w:p w:rsidR="005D43ED" w:rsidRPr="005D43ED" w:rsidRDefault="005D43ED" w:rsidP="00CD3AF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D43ED">
              <w:rPr>
                <w:rFonts w:ascii="Times New Roman" w:eastAsia="Times New Roman" w:hAnsi="Times New Roman" w:cs="Times New Roman"/>
                <w:lang w:val="kk-KZ" w:eastAsia="ru-RU"/>
              </w:rPr>
              <w:t>Флипчартта постер орындату.</w:t>
            </w:r>
          </w:p>
          <w:p w:rsidR="005D43ED" w:rsidRPr="005D43ED" w:rsidRDefault="005D43ED" w:rsidP="005D43E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D43E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 топ</w:t>
            </w:r>
            <w:r w:rsidRPr="005D43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- Африканың физикалық – географиялық орны, </w:t>
            </w:r>
          </w:p>
          <w:p w:rsidR="005D43ED" w:rsidRPr="005D43ED" w:rsidRDefault="005D43ED" w:rsidP="005D43ED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D43E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топ</w:t>
            </w:r>
            <w:r w:rsidRPr="005D43ED">
              <w:rPr>
                <w:rFonts w:ascii="Times New Roman" w:eastAsia="Times New Roman" w:hAnsi="Times New Roman" w:cs="Times New Roman"/>
                <w:lang w:val="kk-KZ" w:eastAsia="ru-RU"/>
              </w:rPr>
              <w:t>-материк жағалауын шайып жатқан мұхиттар мен теңіздер.</w:t>
            </w:r>
          </w:p>
          <w:p w:rsidR="00B40DAC" w:rsidRPr="005D43ED" w:rsidRDefault="005D43ED" w:rsidP="005D43ED">
            <w:pPr>
              <w:rPr>
                <w:rFonts w:ascii="Times New Roman" w:hAnsi="Times New Roman" w:cs="Times New Roman"/>
                <w:lang w:val="kk-KZ"/>
              </w:rPr>
            </w:pPr>
            <w:r w:rsidRPr="005D43E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 топ-</w:t>
            </w:r>
            <w:r w:rsidRPr="005D43E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Африканың зерттелуі</w:t>
            </w:r>
          </w:p>
        </w:tc>
        <w:tc>
          <w:tcPr>
            <w:tcW w:w="2724" w:type="dxa"/>
          </w:tcPr>
          <w:p w:rsidR="00B40DAC" w:rsidRPr="005D43ED" w:rsidRDefault="005D43ED" w:rsidP="00896604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5D43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Флипчартта постер орындайды, әр топтан бір оқушы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«галерея» әдісімен </w:t>
            </w:r>
            <w:r w:rsidRPr="005D43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қорғайды, оған басқа оқушылар сұрақ қояды, </w:t>
            </w:r>
            <w:r w:rsidRPr="005D43ED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екі жұлдыз, бір ұсыныс</w:t>
            </w:r>
            <w:r w:rsidRPr="005D43E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айтады.</w:t>
            </w:r>
          </w:p>
        </w:tc>
        <w:tc>
          <w:tcPr>
            <w:tcW w:w="933" w:type="dxa"/>
          </w:tcPr>
          <w:p w:rsidR="00B40DAC" w:rsidRPr="005D43ED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10мин</w:t>
            </w:r>
          </w:p>
        </w:tc>
        <w:tc>
          <w:tcPr>
            <w:tcW w:w="1128" w:type="dxa"/>
          </w:tcPr>
          <w:p w:rsidR="00B40DAC" w:rsidRPr="005D43ED" w:rsidRDefault="005D43ED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43ED">
              <w:rPr>
                <w:rFonts w:ascii="Times New Roman" w:hAnsi="Times New Roman" w:cs="Times New Roman"/>
                <w:b/>
                <w:lang w:val="kk-KZ"/>
              </w:rPr>
              <w:t>СТОү</w:t>
            </w:r>
          </w:p>
          <w:p w:rsidR="005D43ED" w:rsidRPr="005D43ED" w:rsidRDefault="005D43ED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43ED">
              <w:rPr>
                <w:rFonts w:ascii="Times New Roman" w:hAnsi="Times New Roman" w:cs="Times New Roman"/>
                <w:b/>
                <w:lang w:val="kk-KZ"/>
              </w:rPr>
              <w:t>ОБжК</w:t>
            </w:r>
          </w:p>
          <w:p w:rsidR="005D43ED" w:rsidRPr="005D43ED" w:rsidRDefault="005D43ED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43ED">
              <w:rPr>
                <w:rFonts w:ascii="Times New Roman" w:hAnsi="Times New Roman" w:cs="Times New Roman"/>
                <w:b/>
                <w:lang w:val="kk-KZ"/>
              </w:rPr>
              <w:t>ТжДБО</w:t>
            </w:r>
          </w:p>
          <w:p w:rsidR="005D43ED" w:rsidRPr="005D43ED" w:rsidRDefault="005D43ED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43ED">
              <w:rPr>
                <w:rFonts w:ascii="Times New Roman" w:hAnsi="Times New Roman" w:cs="Times New Roman"/>
                <w:b/>
                <w:lang w:val="kk-KZ"/>
              </w:rPr>
              <w:t>ОүбОб</w:t>
            </w:r>
          </w:p>
          <w:p w:rsidR="005D43ED" w:rsidRPr="005D43ED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D43ED" w:rsidTr="005D43ED">
        <w:tc>
          <w:tcPr>
            <w:tcW w:w="1779" w:type="dxa"/>
          </w:tcPr>
          <w:p w:rsidR="00B40DAC" w:rsidRDefault="00B40DAC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Жинақтау</w:t>
            </w:r>
          </w:p>
          <w:p w:rsidR="00982BC2" w:rsidRPr="00CD3AF4" w:rsidRDefault="00982BC2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07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267"/>
              <w:gridCol w:w="1220"/>
              <w:gridCol w:w="961"/>
            </w:tblGrid>
            <w:tr w:rsidR="005D43ED" w:rsidRPr="00ED3CDE" w:rsidTr="005D43ED">
              <w:tc>
                <w:tcPr>
                  <w:tcW w:w="925" w:type="dxa"/>
                </w:tcPr>
                <w:p w:rsidR="005D43ED" w:rsidRPr="00896604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Нені үйрендім? Не ұнады?</w:t>
                  </w:r>
                </w:p>
                <w:p w:rsidR="005D43ED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25" w:type="dxa"/>
                </w:tcPr>
                <w:p w:rsidR="005D43ED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ұнамады?</w:t>
                  </w:r>
                </w:p>
              </w:tc>
              <w:tc>
                <w:tcPr>
                  <w:tcW w:w="926" w:type="dxa"/>
                </w:tcPr>
                <w:p w:rsidR="005D43ED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8966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Не білгім келеді?</w:t>
                  </w:r>
                </w:p>
              </w:tc>
            </w:tr>
            <w:tr w:rsidR="005D43ED" w:rsidRPr="00ED3CDE" w:rsidTr="005D43ED">
              <w:tc>
                <w:tcPr>
                  <w:tcW w:w="925" w:type="dxa"/>
                </w:tcPr>
                <w:p w:rsidR="005D43ED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25" w:type="dxa"/>
                </w:tcPr>
                <w:p w:rsidR="005D43ED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926" w:type="dxa"/>
                </w:tcPr>
                <w:p w:rsidR="005D43ED" w:rsidRDefault="005D43ED" w:rsidP="005D43E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5D43ED" w:rsidRPr="00982BC2" w:rsidRDefault="00982BC2" w:rsidP="005D4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Pr="00982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insert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»әдісі арқылы қорытындалайды.</w:t>
            </w:r>
          </w:p>
          <w:p w:rsidR="00B40DAC" w:rsidRPr="00CD3AF4" w:rsidRDefault="005D43ED" w:rsidP="005D43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966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сұрақтар қояды.</w:t>
            </w:r>
          </w:p>
        </w:tc>
        <w:tc>
          <w:tcPr>
            <w:tcW w:w="2724" w:type="dxa"/>
          </w:tcPr>
          <w:p w:rsidR="00B40DAC" w:rsidRPr="00CD3AF4" w:rsidRDefault="005D43ED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кестені толтыру арқылы, сабақты қорытындылайды.</w:t>
            </w:r>
          </w:p>
        </w:tc>
        <w:tc>
          <w:tcPr>
            <w:tcW w:w="933" w:type="dxa"/>
          </w:tcPr>
          <w:p w:rsidR="00B40DAC" w:rsidRPr="00CD3AF4" w:rsidRDefault="00982BC2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4мин</w:t>
            </w:r>
          </w:p>
        </w:tc>
        <w:tc>
          <w:tcPr>
            <w:tcW w:w="1128" w:type="dxa"/>
          </w:tcPr>
          <w:p w:rsidR="00982BC2" w:rsidRDefault="00982BC2" w:rsidP="00982BC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43ED">
              <w:rPr>
                <w:rFonts w:ascii="Times New Roman" w:hAnsi="Times New Roman" w:cs="Times New Roman"/>
                <w:b/>
                <w:lang w:val="kk-KZ"/>
              </w:rPr>
              <w:t>СТОү</w:t>
            </w:r>
          </w:p>
          <w:p w:rsidR="00982BC2" w:rsidRPr="005D43ED" w:rsidRDefault="00982BC2" w:rsidP="00982BC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96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ОүБ</w:t>
            </w:r>
          </w:p>
          <w:p w:rsidR="00B40DAC" w:rsidRPr="00CD3AF4" w:rsidRDefault="00B40DAC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2BC2" w:rsidTr="005D43ED">
        <w:tc>
          <w:tcPr>
            <w:tcW w:w="1779" w:type="dxa"/>
          </w:tcPr>
          <w:p w:rsidR="00982BC2" w:rsidRPr="00CD3AF4" w:rsidRDefault="00982BC2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3007" w:type="dxa"/>
          </w:tcPr>
          <w:p w:rsidR="00982BC2" w:rsidRDefault="00982BC2" w:rsidP="00982BC2">
            <w:pPr>
              <w:numPr>
                <w:ilvl w:val="0"/>
                <w:numId w:val="5"/>
              </w:num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«синквейн» әд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ісін қолдану арқылы ой түйіндеу.</w:t>
            </w:r>
          </w:p>
          <w:p w:rsidR="00982BC2" w:rsidRDefault="00982BC2" w:rsidP="00982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2BC2" w:rsidRPr="00982BC2" w:rsidRDefault="00982BC2" w:rsidP="00982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«африка» материгін контур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картасында бейнелеп келу</w:t>
            </w:r>
          </w:p>
          <w:p w:rsidR="00982BC2" w:rsidRPr="00896604" w:rsidRDefault="00982BC2" w:rsidP="005D43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24" w:type="dxa"/>
          </w:tcPr>
          <w:p w:rsidR="00982BC2" w:rsidRDefault="00982BC2" w:rsidP="00982BC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2BC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«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Африка</w:t>
            </w:r>
            <w:r w:rsidRPr="00982B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материгіне </w:t>
            </w:r>
          </w:p>
          <w:p w:rsidR="00982BC2" w:rsidRPr="00982BC2" w:rsidRDefault="00982BC2" w:rsidP="00982BC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82BC2">
              <w:rPr>
                <w:rFonts w:ascii="Times New Roman" w:eastAsia="Times New Roman" w:hAnsi="Times New Roman" w:cs="Times New Roman"/>
                <w:lang w:val="kk-KZ" w:eastAsia="ru-RU"/>
              </w:rPr>
              <w:t xml:space="preserve">5 жолдық тақпақ шығару </w:t>
            </w:r>
          </w:p>
          <w:p w:rsidR="00982BC2" w:rsidRDefault="00982BC2" w:rsidP="00C6336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82BC2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 </w:t>
            </w:r>
            <w:r w:rsidR="00C63362">
              <w:rPr>
                <w:rFonts w:ascii="Times New Roman" w:eastAsia="Times New Roman" w:hAnsi="Times New Roman" w:cs="Times New Roman"/>
                <w:lang w:val="kk-KZ" w:eastAsia="ru-RU"/>
              </w:rPr>
              <w:t>Үй тапсырмасын контур картасына орындап келеді</w:t>
            </w:r>
          </w:p>
        </w:tc>
        <w:tc>
          <w:tcPr>
            <w:tcW w:w="933" w:type="dxa"/>
          </w:tcPr>
          <w:p w:rsidR="00982BC2" w:rsidRDefault="00C63362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4мин</w:t>
            </w:r>
          </w:p>
        </w:tc>
        <w:tc>
          <w:tcPr>
            <w:tcW w:w="1128" w:type="dxa"/>
          </w:tcPr>
          <w:p w:rsidR="00982BC2" w:rsidRPr="005D43ED" w:rsidRDefault="00C63362" w:rsidP="00982BC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ОүБ</w:t>
            </w:r>
          </w:p>
        </w:tc>
      </w:tr>
      <w:tr w:rsidR="005D43ED" w:rsidTr="005D43ED">
        <w:tc>
          <w:tcPr>
            <w:tcW w:w="1779" w:type="dxa"/>
          </w:tcPr>
          <w:p w:rsidR="00B40DAC" w:rsidRPr="00CD3AF4" w:rsidRDefault="00982BC2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D3AF4">
              <w:rPr>
                <w:rFonts w:ascii="Times New Roman" w:hAnsi="Times New Roman" w:cs="Times New Roman"/>
                <w:b/>
                <w:lang w:val="kk-KZ"/>
              </w:rPr>
              <w:lastRenderedPageBreak/>
              <w:t>Бағалау</w:t>
            </w:r>
          </w:p>
        </w:tc>
        <w:tc>
          <w:tcPr>
            <w:tcW w:w="3007" w:type="dxa"/>
          </w:tcPr>
          <w:p w:rsidR="00982BC2" w:rsidRPr="00982BC2" w:rsidRDefault="00982BC2" w:rsidP="00982BC2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Оқушыларға карточка бойынша бағалау.Карточка арқылы бағалау  /критериялар /</w:t>
            </w:r>
          </w:p>
          <w:p w:rsidR="00982BC2" w:rsidRPr="00982BC2" w:rsidRDefault="00982BC2" w:rsidP="00982B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2B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 бірін-бірі бағалауы</w:t>
            </w:r>
          </w:p>
          <w:tbl>
            <w:tblPr>
              <w:tblStyle w:val="a5"/>
              <w:tblW w:w="3573" w:type="dxa"/>
              <w:tblLook w:val="04A0" w:firstRow="1" w:lastRow="0" w:firstColumn="1" w:lastColumn="0" w:noHBand="0" w:noVBand="1"/>
            </w:tblPr>
            <w:tblGrid>
              <w:gridCol w:w="1476"/>
              <w:gridCol w:w="524"/>
              <w:gridCol w:w="407"/>
              <w:gridCol w:w="524"/>
              <w:gridCol w:w="642"/>
            </w:tblGrid>
            <w:tr w:rsidR="00982BC2" w:rsidRPr="00982BC2" w:rsidTr="0047188F">
              <w:tc>
                <w:tcPr>
                  <w:tcW w:w="130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Не бағаланады?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5</w:t>
                  </w:r>
                </w:p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2</w:t>
                  </w:r>
                </w:p>
              </w:tc>
            </w:tr>
            <w:tr w:rsidR="00982BC2" w:rsidRPr="00982BC2" w:rsidTr="0047188F">
              <w:tc>
                <w:tcPr>
                  <w:tcW w:w="130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Тақырыпты түсіндіре білуі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982BC2" w:rsidRPr="00982BC2" w:rsidTr="0047188F">
              <w:tc>
                <w:tcPr>
                  <w:tcW w:w="130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Мәнді,орынды сұрақтар қоюы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982BC2" w:rsidRPr="00982BC2" w:rsidTr="0047188F">
              <w:tc>
                <w:tcPr>
                  <w:tcW w:w="130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Мысалдардың сәйкестігі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982BC2" w:rsidRPr="00982BC2" w:rsidTr="0047188F">
              <w:tc>
                <w:tcPr>
                  <w:tcW w:w="130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Көмек көрсетуі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  <w:tr w:rsidR="00982BC2" w:rsidRPr="00982BC2" w:rsidTr="0047188F">
              <w:trPr>
                <w:trHeight w:val="511"/>
              </w:trPr>
              <w:tc>
                <w:tcPr>
                  <w:tcW w:w="1305" w:type="dxa"/>
                </w:tcPr>
                <w:p w:rsidR="007D2164" w:rsidRDefault="00982BC2" w:rsidP="00982BC2">
                  <w:pPr>
                    <w:ind w:hanging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 xml:space="preserve">Тақырыпты </w:t>
                  </w:r>
                </w:p>
                <w:p w:rsidR="00982BC2" w:rsidRPr="00982BC2" w:rsidRDefault="00982BC2" w:rsidP="007D2164">
                  <w:pPr>
                    <w:ind w:hanging="28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  <w:r w:rsidRPr="00982BC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ашуы</w:t>
                  </w: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425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567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  <w:tc>
                <w:tcPr>
                  <w:tcW w:w="709" w:type="dxa"/>
                </w:tcPr>
                <w:p w:rsidR="00982BC2" w:rsidRPr="00982BC2" w:rsidRDefault="00982BC2" w:rsidP="00982BC2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</w:pPr>
                </w:p>
              </w:tc>
            </w:tr>
          </w:tbl>
          <w:p w:rsidR="00B40DAC" w:rsidRPr="00CD3AF4" w:rsidRDefault="00B40DAC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4" w:type="dxa"/>
          </w:tcPr>
          <w:p w:rsidR="00B40DAC" w:rsidRPr="00CD3AF4" w:rsidRDefault="00B40DAC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3" w:type="dxa"/>
          </w:tcPr>
          <w:p w:rsidR="00B40DAC" w:rsidRPr="00CD3AF4" w:rsidRDefault="00C63362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5мин</w:t>
            </w:r>
          </w:p>
        </w:tc>
        <w:tc>
          <w:tcPr>
            <w:tcW w:w="1128" w:type="dxa"/>
          </w:tcPr>
          <w:p w:rsidR="00B40DAC" w:rsidRPr="00C63362" w:rsidRDefault="00C63362" w:rsidP="008966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C63362">
              <w:rPr>
                <w:rFonts w:ascii="Times New Roman" w:hAnsi="Times New Roman" w:cs="Times New Roman"/>
                <w:b/>
                <w:lang w:val="kk-KZ"/>
              </w:rPr>
              <w:t>ОБжК</w:t>
            </w:r>
          </w:p>
          <w:p w:rsidR="00C63362" w:rsidRPr="00CD3AF4" w:rsidRDefault="00C63362" w:rsidP="008966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63362">
              <w:rPr>
                <w:rFonts w:ascii="Times New Roman" w:hAnsi="Times New Roman" w:cs="Times New Roman"/>
                <w:b/>
                <w:lang w:val="kk-KZ"/>
              </w:rPr>
              <w:t>оүБОб</w:t>
            </w:r>
          </w:p>
        </w:tc>
      </w:tr>
    </w:tbl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6604" w:rsidRDefault="00896604" w:rsidP="00896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35DC5" w:rsidRDefault="00335DC5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Default="00440D63" w:rsidP="00896604">
      <w:pPr>
        <w:jc w:val="both"/>
        <w:rPr>
          <w:lang w:val="kk-KZ"/>
        </w:rPr>
      </w:pPr>
    </w:p>
    <w:p w:rsidR="00440D63" w:rsidRP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lastRenderedPageBreak/>
        <w:t>1 топ</w:t>
      </w:r>
    </w:p>
    <w:p w:rsidR="00440D63" w:rsidRP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-Экватор сызығы мен бастапқы меридиан кесіп өтетін материк.</w:t>
      </w: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P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 топ</w:t>
      </w:r>
    </w:p>
    <w:p w:rsidR="00440D63" w:rsidRP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-негроидтық нәсіл басым материк</w:t>
      </w:r>
    </w:p>
    <w:p w:rsid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Pr="00440D63" w:rsidRDefault="00440D63" w:rsidP="00440D63">
      <w:pPr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3 топ</w:t>
      </w: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- көлемі жағынан Еуразия материгінен кейін тұрған материк</w:t>
      </w: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440D63" w:rsidRP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lastRenderedPageBreak/>
        <w:t>І топ</w:t>
      </w:r>
      <w:r w:rsidRPr="00440D6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– географиялық орны; жағалауындағы мұхиттар мен теңіздер;</w:t>
      </w: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P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ІІ топ</w:t>
      </w:r>
      <w:r w:rsidRPr="00440D6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– атлант мұхиты,үнді мұхиты алаптары.</w:t>
      </w: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440D63" w:rsidRPr="00440D63" w:rsidRDefault="00440D63" w:rsidP="00440D63">
      <w:pPr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440D63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ІІІ топ</w:t>
      </w:r>
      <w:r w:rsidRPr="00440D63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– Зерттелу тарихы</w:t>
      </w: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40D63">
        <w:rPr>
          <w:b/>
          <w:lang w:val="kk-KZ" w:eastAsia="ru-RU"/>
        </w:rPr>
        <w:lastRenderedPageBreak/>
        <w:t>1</w:t>
      </w:r>
      <w:r w:rsidRPr="00440D63">
        <w:rPr>
          <w:rFonts w:ascii="Times New Roman" w:hAnsi="Times New Roman" w:cs="Times New Roman"/>
          <w:b/>
          <w:sz w:val="28"/>
          <w:szCs w:val="28"/>
          <w:lang w:val="kk-KZ" w:eastAsia="ru-RU"/>
        </w:rPr>
        <w:t>. Карточкаға жауап беру:</w:t>
      </w:r>
    </w:p>
    <w:p w:rsidR="00440D63" w:rsidRPr="00440D63" w:rsidRDefault="00440D63" w:rsidP="00440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№1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1. Африка материгінің географиялық орнын картадан көрсетіп, сипаттама бер?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2. Жағалауын қандай мұхиттар мен теңіздер шайып жатыр?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2. Электронды оқулықтағы (№7 тапсырма) кескін картаға нысандарды дұрыс орналастыру.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Географиялық нысандар: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Мүйістер: </w:t>
      </w:r>
      <w:r w:rsidRPr="00440D63">
        <w:rPr>
          <w:rFonts w:ascii="Times New Roman" w:hAnsi="Times New Roman" w:cs="Times New Roman"/>
          <w:i/>
          <w:sz w:val="28"/>
          <w:szCs w:val="28"/>
          <w:lang w:val="kk-KZ"/>
        </w:rPr>
        <w:t>Бен – Секка, Альмади, Рас – Хафун, Игольный;</w:t>
      </w: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Шайып жатқан мұхиттар мен теңіздер: </w:t>
      </w:r>
      <w:r w:rsidRPr="00440D63">
        <w:rPr>
          <w:rFonts w:ascii="Times New Roman" w:hAnsi="Times New Roman" w:cs="Times New Roman"/>
          <w:i/>
          <w:sz w:val="28"/>
          <w:szCs w:val="28"/>
          <w:lang w:val="kk-KZ"/>
        </w:rPr>
        <w:t>Атлант пен Үнді, Жерорта мен Қызыл теңіз;</w:t>
      </w:r>
    </w:p>
    <w:p w:rsid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b/>
          <w:sz w:val="28"/>
          <w:szCs w:val="28"/>
          <w:lang w:val="kk-KZ" w:eastAsia="ru-RU"/>
        </w:rPr>
        <w:t>1. Карточкаға жауап беру: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Pr="00440D63" w:rsidRDefault="00440D63" w:rsidP="00440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№2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1. Африка мен оның жағалауында болып қайтқан зерттеушілерді атаңдар?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2. Давид Ливингстонның еңбектерін ата?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2. Электронды оқулықтағы (№7 тапсырма) кескін картаға нысандарды дұрыс орналастыру.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Географиялық нысандар: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Мүйістер: </w:t>
      </w:r>
      <w:r w:rsidRPr="00440D63">
        <w:rPr>
          <w:rFonts w:ascii="Times New Roman" w:hAnsi="Times New Roman" w:cs="Times New Roman"/>
          <w:i/>
          <w:sz w:val="28"/>
          <w:szCs w:val="28"/>
          <w:lang w:val="kk-KZ"/>
        </w:rPr>
        <w:t>Бен – Секка, Альмади, Рас – Хафун, Игольный;</w:t>
      </w: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Шайып жатқан мұхиттар мен теңіздер: </w:t>
      </w:r>
      <w:r w:rsidRPr="00440D63">
        <w:rPr>
          <w:rFonts w:ascii="Times New Roman" w:hAnsi="Times New Roman" w:cs="Times New Roman"/>
          <w:i/>
          <w:sz w:val="28"/>
          <w:szCs w:val="28"/>
          <w:lang w:val="kk-KZ"/>
        </w:rPr>
        <w:t>Атлант пен Үнді, Жерорта мен Қызыл теңіз;</w:t>
      </w:r>
    </w:p>
    <w:p w:rsid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b/>
          <w:sz w:val="28"/>
          <w:szCs w:val="28"/>
          <w:lang w:val="kk-KZ" w:eastAsia="ru-RU"/>
        </w:rPr>
        <w:t>1. Карточкаға жауап беру: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40D63" w:rsidRPr="00440D63" w:rsidRDefault="00440D63" w:rsidP="00440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№3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1. Генри Стэнли  нені зерттеді?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sz w:val="28"/>
          <w:szCs w:val="28"/>
          <w:lang w:val="kk-KZ" w:eastAsia="ru-RU"/>
        </w:rPr>
        <w:t>2. Сахара шөлі мен мадагаскар аралы қандай қорға енгізілді?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2. Электронды оқулықтағы (№7 тапсырма) кескін картаға нысандарды дұрыс орналастыру.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</w:pPr>
      <w:r w:rsidRPr="00440D63">
        <w:rPr>
          <w:rFonts w:ascii="Times New Roman" w:hAnsi="Times New Roman" w:cs="Times New Roman"/>
          <w:color w:val="000000"/>
          <w:sz w:val="28"/>
          <w:szCs w:val="28"/>
          <w:lang w:val="kk-KZ" w:eastAsia="ru-RU"/>
        </w:rPr>
        <w:t xml:space="preserve">Географиялық нысандар: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Мүйістер: </w:t>
      </w:r>
      <w:r w:rsidRPr="00440D63">
        <w:rPr>
          <w:rFonts w:ascii="Times New Roman" w:hAnsi="Times New Roman" w:cs="Times New Roman"/>
          <w:i/>
          <w:sz w:val="28"/>
          <w:szCs w:val="28"/>
          <w:lang w:val="kk-KZ"/>
        </w:rPr>
        <w:t>Бен – Секка, Альмади, Рас – Хафун, Игольный;</w:t>
      </w: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440D63">
        <w:rPr>
          <w:rFonts w:ascii="Times New Roman" w:hAnsi="Times New Roman" w:cs="Times New Roman"/>
          <w:sz w:val="28"/>
          <w:szCs w:val="28"/>
          <w:lang w:val="kk-KZ"/>
        </w:rPr>
        <w:t xml:space="preserve">Шайып жатқан мұхиттар мен теңіздер: </w:t>
      </w:r>
      <w:r w:rsidRPr="00440D63">
        <w:rPr>
          <w:rFonts w:ascii="Times New Roman" w:hAnsi="Times New Roman" w:cs="Times New Roman"/>
          <w:i/>
          <w:sz w:val="28"/>
          <w:szCs w:val="28"/>
          <w:lang w:val="kk-KZ"/>
        </w:rPr>
        <w:t>Атлант пен Үнді, Жерорта мен Қызыл теңіз;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D27" w:rsidRDefault="005B4D27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D27" w:rsidRDefault="005B4D27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D27" w:rsidRDefault="005B4D27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5B4D27" w:rsidRPr="005B4D27" w:rsidRDefault="005B4D27" w:rsidP="005B4D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4D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Флипчартта постер орындату.</w:t>
      </w:r>
    </w:p>
    <w:p w:rsidR="005B4D27" w:rsidRPr="005B4D27" w:rsidRDefault="005B4D27" w:rsidP="005B4D2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4D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 топ</w:t>
      </w:r>
      <w:r w:rsidRPr="005B4D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Африканың физикалық – географиялық орны, </w:t>
      </w:r>
    </w:p>
    <w:p w:rsidR="005B4D27" w:rsidRDefault="005B4D27" w:rsidP="005B4D27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Default="005B4D27" w:rsidP="005B4D27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Default="005B4D27" w:rsidP="005B4D27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Pr="005B4D27" w:rsidRDefault="005B4D27" w:rsidP="005B4D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4D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Флипчартта постер орындату.</w:t>
      </w:r>
    </w:p>
    <w:p w:rsidR="005B4D27" w:rsidRPr="005B4D27" w:rsidRDefault="005B4D27" w:rsidP="005B4D27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4D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 топ</w:t>
      </w:r>
      <w:r w:rsidRPr="005B4D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-материк жағалауын шайып жатқан мұхиттар мен теңіздер.</w:t>
      </w:r>
    </w:p>
    <w:p w:rsidR="005B4D27" w:rsidRDefault="005B4D27" w:rsidP="005B4D2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Default="005B4D27" w:rsidP="005B4D2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Default="005B4D27" w:rsidP="005B4D2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Default="005B4D27" w:rsidP="005B4D27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B4D27" w:rsidRPr="005B4D27" w:rsidRDefault="005B4D27" w:rsidP="005B4D2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B4D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Флипчартта постер орындату.</w:t>
      </w:r>
    </w:p>
    <w:p w:rsidR="005B4D27" w:rsidRPr="005B4D27" w:rsidRDefault="005B4D27" w:rsidP="005B4D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B4D2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 топ-</w:t>
      </w:r>
      <w:r w:rsidRPr="005B4D2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Африканың зерттелуі</w:t>
      </w: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0D63" w:rsidRPr="00440D63" w:rsidRDefault="00440D63" w:rsidP="00440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40D63" w:rsidRDefault="00440D63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  <w:bookmarkStart w:id="0" w:name="_GoBack"/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5B4D27" w:rsidRPr="00440D63" w:rsidTr="005B4D27">
        <w:tc>
          <w:tcPr>
            <w:tcW w:w="2943" w:type="dxa"/>
          </w:tcPr>
          <w:p w:rsidR="00ED3CDE" w:rsidRDefault="005B4D27" w:rsidP="005B4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Нені үйрендім? </w:t>
            </w:r>
          </w:p>
          <w:p w:rsidR="005B4D27" w:rsidRPr="005B4D27" w:rsidRDefault="005B4D27" w:rsidP="005B4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ұнады?</w:t>
            </w:r>
          </w:p>
        </w:tc>
        <w:tc>
          <w:tcPr>
            <w:tcW w:w="2835" w:type="dxa"/>
          </w:tcPr>
          <w:p w:rsidR="005B4D27" w:rsidRPr="005B4D27" w:rsidRDefault="005B4D27" w:rsidP="005B4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ұнамады?</w:t>
            </w:r>
          </w:p>
        </w:tc>
        <w:tc>
          <w:tcPr>
            <w:tcW w:w="3544" w:type="dxa"/>
          </w:tcPr>
          <w:p w:rsidR="005B4D27" w:rsidRDefault="005B4D27" w:rsidP="005B4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білгім келеді?</w:t>
            </w:r>
          </w:p>
          <w:p w:rsidR="00ED3CDE" w:rsidRPr="005B4D27" w:rsidRDefault="00ED3CDE" w:rsidP="005B4D2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Келесі сабақта</w:t>
            </w:r>
          </w:p>
        </w:tc>
      </w:tr>
      <w:tr w:rsidR="005B4D27" w:rsidRPr="00440D63" w:rsidTr="005B4D27">
        <w:tc>
          <w:tcPr>
            <w:tcW w:w="2943" w:type="dxa"/>
          </w:tcPr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5B4D27" w:rsidRDefault="005B4D27" w:rsidP="00BF6B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B4D27" w:rsidRDefault="005B4D27" w:rsidP="00440D63">
      <w:pPr>
        <w:jc w:val="both"/>
        <w:rPr>
          <w:sz w:val="32"/>
          <w:szCs w:val="32"/>
          <w:lang w:val="kk-KZ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ED3CDE" w:rsidRPr="00440D63" w:rsidTr="001C79DC">
        <w:tc>
          <w:tcPr>
            <w:tcW w:w="2943" w:type="dxa"/>
          </w:tcPr>
          <w:p w:rsidR="00ED3CDE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Нені үйрендім? </w:t>
            </w:r>
          </w:p>
          <w:p w:rsidR="00ED3CDE" w:rsidRPr="005B4D27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ұнады?</w:t>
            </w:r>
          </w:p>
        </w:tc>
        <w:tc>
          <w:tcPr>
            <w:tcW w:w="2835" w:type="dxa"/>
          </w:tcPr>
          <w:p w:rsidR="00ED3CDE" w:rsidRPr="005B4D27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ұнамады?</w:t>
            </w:r>
          </w:p>
        </w:tc>
        <w:tc>
          <w:tcPr>
            <w:tcW w:w="3544" w:type="dxa"/>
          </w:tcPr>
          <w:p w:rsidR="00ED3CDE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білгім келеді?</w:t>
            </w:r>
          </w:p>
          <w:p w:rsidR="00ED3CDE" w:rsidRPr="005B4D27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Келесі сабақта</w:t>
            </w:r>
          </w:p>
        </w:tc>
      </w:tr>
      <w:tr w:rsidR="00ED3CDE" w:rsidRPr="00440D63" w:rsidTr="001C79DC">
        <w:tc>
          <w:tcPr>
            <w:tcW w:w="2943" w:type="dxa"/>
          </w:tcPr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ED3CDE" w:rsidRDefault="00ED3CDE" w:rsidP="00440D63">
      <w:pPr>
        <w:jc w:val="both"/>
        <w:rPr>
          <w:sz w:val="32"/>
          <w:szCs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ED3CDE" w:rsidRPr="00440D63" w:rsidTr="001C79DC">
        <w:tc>
          <w:tcPr>
            <w:tcW w:w="2943" w:type="dxa"/>
          </w:tcPr>
          <w:p w:rsidR="00ED3CDE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Нені үйрендім? </w:t>
            </w:r>
          </w:p>
          <w:p w:rsidR="00ED3CDE" w:rsidRPr="005B4D27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ұнады?</w:t>
            </w:r>
          </w:p>
        </w:tc>
        <w:tc>
          <w:tcPr>
            <w:tcW w:w="2835" w:type="dxa"/>
          </w:tcPr>
          <w:p w:rsidR="00ED3CDE" w:rsidRPr="005B4D27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ұнамады?</w:t>
            </w:r>
          </w:p>
        </w:tc>
        <w:tc>
          <w:tcPr>
            <w:tcW w:w="3544" w:type="dxa"/>
          </w:tcPr>
          <w:p w:rsidR="00ED3CDE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білгім келеді?</w:t>
            </w:r>
          </w:p>
          <w:p w:rsidR="00ED3CDE" w:rsidRPr="005B4D27" w:rsidRDefault="00ED3CDE" w:rsidP="001C79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Келесі сабақта</w:t>
            </w:r>
          </w:p>
        </w:tc>
      </w:tr>
      <w:tr w:rsidR="00ED3CDE" w:rsidRPr="00440D63" w:rsidTr="001C79DC">
        <w:tc>
          <w:tcPr>
            <w:tcW w:w="2943" w:type="dxa"/>
          </w:tcPr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</w:tcPr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44" w:type="dxa"/>
          </w:tcPr>
          <w:p w:rsidR="00ED3CDE" w:rsidRDefault="00ED3CDE" w:rsidP="001C79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bookmarkEnd w:id="0"/>
    </w:tbl>
    <w:p w:rsidR="00ED3CDE" w:rsidRPr="00ED3CDE" w:rsidRDefault="00ED3CDE" w:rsidP="00440D63">
      <w:pPr>
        <w:jc w:val="both"/>
        <w:rPr>
          <w:sz w:val="32"/>
          <w:szCs w:val="32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p w:rsidR="005B4D27" w:rsidRDefault="005B4D27" w:rsidP="00440D63">
      <w:pPr>
        <w:jc w:val="both"/>
        <w:rPr>
          <w:sz w:val="32"/>
          <w:szCs w:val="32"/>
          <w:lang w:val="kk-KZ"/>
        </w:rPr>
      </w:pPr>
    </w:p>
    <w:tbl>
      <w:tblPr>
        <w:tblStyle w:val="a5"/>
        <w:tblW w:w="9135" w:type="dxa"/>
        <w:tblLook w:val="04A0" w:firstRow="1" w:lastRow="0" w:firstColumn="1" w:lastColumn="0" w:noHBand="0" w:noVBand="1"/>
      </w:tblPr>
      <w:tblGrid>
        <w:gridCol w:w="3773"/>
        <w:gridCol w:w="1340"/>
        <w:gridCol w:w="1041"/>
        <w:gridCol w:w="1340"/>
        <w:gridCol w:w="1641"/>
      </w:tblGrid>
      <w:tr w:rsidR="005B4D27" w:rsidRPr="00982BC2" w:rsidTr="005B4D27">
        <w:trPr>
          <w:trHeight w:val="416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бағаланады?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</w:tr>
      <w:tr w:rsidR="005B4D27" w:rsidRPr="00982BC2" w:rsidTr="005B4D27">
        <w:trPr>
          <w:trHeight w:val="480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Тақырыпты түсіндіре білуі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5B4D27">
        <w:trPr>
          <w:trHeight w:val="685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Мәнді,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орынды сұрақтар қоюы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5B4D27">
        <w:trPr>
          <w:trHeight w:val="567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Мысалдардың сәйкестігі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5B4D27">
        <w:trPr>
          <w:trHeight w:val="547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Көмек көрсетуі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5B4D27">
        <w:trPr>
          <w:trHeight w:val="839"/>
        </w:trPr>
        <w:tc>
          <w:tcPr>
            <w:tcW w:w="3773" w:type="dxa"/>
          </w:tcPr>
          <w:p w:rsidR="005B4D27" w:rsidRPr="005B4D27" w:rsidRDefault="005B4D27" w:rsidP="00BF6B78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Тақырыпты </w:t>
            </w:r>
          </w:p>
          <w:p w:rsidR="005B4D27" w:rsidRPr="005B4D27" w:rsidRDefault="005B4D27" w:rsidP="00BF6B78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ашуы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5B4D27" w:rsidRDefault="005B4D27" w:rsidP="00440D63">
      <w:pPr>
        <w:jc w:val="both"/>
        <w:rPr>
          <w:sz w:val="32"/>
          <w:szCs w:val="32"/>
          <w:lang w:val="kk-KZ"/>
        </w:rPr>
      </w:pPr>
    </w:p>
    <w:tbl>
      <w:tblPr>
        <w:tblStyle w:val="a5"/>
        <w:tblW w:w="9135" w:type="dxa"/>
        <w:tblLook w:val="04A0" w:firstRow="1" w:lastRow="0" w:firstColumn="1" w:lastColumn="0" w:noHBand="0" w:noVBand="1"/>
      </w:tblPr>
      <w:tblGrid>
        <w:gridCol w:w="3773"/>
        <w:gridCol w:w="1340"/>
        <w:gridCol w:w="1041"/>
        <w:gridCol w:w="1340"/>
        <w:gridCol w:w="1641"/>
      </w:tblGrid>
      <w:tr w:rsidR="005B4D27" w:rsidRPr="00982BC2" w:rsidTr="00BF6B78">
        <w:trPr>
          <w:trHeight w:val="416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бағаланады?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</w:tr>
      <w:tr w:rsidR="005B4D27" w:rsidRPr="00982BC2" w:rsidTr="00BF6B78">
        <w:trPr>
          <w:trHeight w:val="480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Тақырыпты түсіндіре білуі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685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Мәнді,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орынды сұрақтар қоюы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567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Мысалдардың сәйкестігі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547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Көмек көрсетуі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839"/>
        </w:trPr>
        <w:tc>
          <w:tcPr>
            <w:tcW w:w="3773" w:type="dxa"/>
          </w:tcPr>
          <w:p w:rsidR="005B4D27" w:rsidRPr="005B4D27" w:rsidRDefault="005B4D27" w:rsidP="00BF6B78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Тақырыпты </w:t>
            </w:r>
          </w:p>
          <w:p w:rsidR="005B4D27" w:rsidRPr="005B4D27" w:rsidRDefault="005B4D27" w:rsidP="00BF6B78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ашуы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5B4D27" w:rsidRDefault="005B4D27" w:rsidP="00440D63">
      <w:pPr>
        <w:jc w:val="both"/>
        <w:rPr>
          <w:sz w:val="32"/>
          <w:szCs w:val="32"/>
          <w:lang w:val="kk-KZ"/>
        </w:rPr>
      </w:pPr>
    </w:p>
    <w:tbl>
      <w:tblPr>
        <w:tblStyle w:val="a5"/>
        <w:tblW w:w="9135" w:type="dxa"/>
        <w:tblLook w:val="04A0" w:firstRow="1" w:lastRow="0" w:firstColumn="1" w:lastColumn="0" w:noHBand="0" w:noVBand="1"/>
      </w:tblPr>
      <w:tblGrid>
        <w:gridCol w:w="3773"/>
        <w:gridCol w:w="1340"/>
        <w:gridCol w:w="1041"/>
        <w:gridCol w:w="1340"/>
        <w:gridCol w:w="1641"/>
      </w:tblGrid>
      <w:tr w:rsidR="005B4D27" w:rsidRPr="00982BC2" w:rsidTr="00BF6B78">
        <w:trPr>
          <w:trHeight w:val="416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бағаланады?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5</w:t>
            </w:r>
          </w:p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</w:p>
        </w:tc>
      </w:tr>
      <w:tr w:rsidR="005B4D27" w:rsidRPr="00982BC2" w:rsidTr="00BF6B78">
        <w:trPr>
          <w:trHeight w:val="480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Тақырыпты түсіндіре білуі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685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Мәнді,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орынды сұрақтар қоюы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567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Мысалдардың сәйкестігі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547"/>
        </w:trPr>
        <w:tc>
          <w:tcPr>
            <w:tcW w:w="3773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Көмек көрсетуі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5B4D27" w:rsidRPr="00982BC2" w:rsidTr="00BF6B78">
        <w:trPr>
          <w:trHeight w:val="839"/>
        </w:trPr>
        <w:tc>
          <w:tcPr>
            <w:tcW w:w="3773" w:type="dxa"/>
          </w:tcPr>
          <w:p w:rsidR="005B4D27" w:rsidRPr="005B4D27" w:rsidRDefault="005B4D27" w:rsidP="00BF6B78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Тақырыпты </w:t>
            </w:r>
          </w:p>
          <w:p w:rsidR="005B4D27" w:rsidRPr="005B4D27" w:rsidRDefault="005B4D27" w:rsidP="00BF6B78">
            <w:pPr>
              <w:ind w:hanging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B4D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ашуы</w:t>
            </w: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0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340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1641" w:type="dxa"/>
          </w:tcPr>
          <w:p w:rsidR="005B4D27" w:rsidRPr="005B4D27" w:rsidRDefault="005B4D27" w:rsidP="00BF6B7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5B4D27" w:rsidRPr="00440D63" w:rsidRDefault="005B4D27" w:rsidP="00440D63">
      <w:pPr>
        <w:jc w:val="both"/>
        <w:rPr>
          <w:sz w:val="32"/>
          <w:szCs w:val="32"/>
          <w:lang w:val="kk-KZ"/>
        </w:rPr>
      </w:pPr>
    </w:p>
    <w:sectPr w:rsidR="005B4D27" w:rsidRPr="0044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C02D1"/>
    <w:multiLevelType w:val="hybridMultilevel"/>
    <w:tmpl w:val="B9324236"/>
    <w:lvl w:ilvl="0" w:tplc="EC564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A73E6"/>
    <w:multiLevelType w:val="hybridMultilevel"/>
    <w:tmpl w:val="DF321D16"/>
    <w:lvl w:ilvl="0" w:tplc="36CEE86A">
      <w:start w:val="2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>
    <w:nsid w:val="1AB431DC"/>
    <w:multiLevelType w:val="hybridMultilevel"/>
    <w:tmpl w:val="2B4E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5723"/>
    <w:multiLevelType w:val="hybridMultilevel"/>
    <w:tmpl w:val="36F83778"/>
    <w:lvl w:ilvl="0" w:tplc="CFF8F5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4257A"/>
    <w:multiLevelType w:val="hybridMultilevel"/>
    <w:tmpl w:val="886C1F62"/>
    <w:lvl w:ilvl="0" w:tplc="08BC6C1A">
      <w:start w:val="1"/>
      <w:numFmt w:val="decimal"/>
      <w:lvlText w:val="%1."/>
      <w:lvlJc w:val="left"/>
      <w:pPr>
        <w:ind w:left="720" w:hanging="360"/>
      </w:pPr>
      <w:rPr>
        <w:rFonts w:cs="KZ 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31FF0"/>
    <w:multiLevelType w:val="hybridMultilevel"/>
    <w:tmpl w:val="A708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3B"/>
    <w:rsid w:val="000B55C8"/>
    <w:rsid w:val="001B5D0C"/>
    <w:rsid w:val="001D1ED8"/>
    <w:rsid w:val="002055E8"/>
    <w:rsid w:val="00335DC5"/>
    <w:rsid w:val="00440D63"/>
    <w:rsid w:val="0051792D"/>
    <w:rsid w:val="00571C5E"/>
    <w:rsid w:val="005B4D27"/>
    <w:rsid w:val="005D199A"/>
    <w:rsid w:val="005D43ED"/>
    <w:rsid w:val="006A06CA"/>
    <w:rsid w:val="00727D76"/>
    <w:rsid w:val="00762425"/>
    <w:rsid w:val="007D2164"/>
    <w:rsid w:val="008713C2"/>
    <w:rsid w:val="00896604"/>
    <w:rsid w:val="0097362B"/>
    <w:rsid w:val="00982BC2"/>
    <w:rsid w:val="009B543B"/>
    <w:rsid w:val="00A10A3E"/>
    <w:rsid w:val="00A93646"/>
    <w:rsid w:val="00AC689C"/>
    <w:rsid w:val="00B40DAC"/>
    <w:rsid w:val="00B87787"/>
    <w:rsid w:val="00BB0938"/>
    <w:rsid w:val="00C63362"/>
    <w:rsid w:val="00C82908"/>
    <w:rsid w:val="00CD3AF4"/>
    <w:rsid w:val="00ED3CDE"/>
    <w:rsid w:val="00E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22947-0989-4ABD-9D86-81714284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9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055E8"/>
    <w:pPr>
      <w:ind w:left="720"/>
      <w:contextualSpacing/>
    </w:pPr>
  </w:style>
  <w:style w:type="table" w:styleId="a5">
    <w:name w:val="Table Grid"/>
    <w:basedOn w:val="a1"/>
    <w:uiPriority w:val="59"/>
    <w:rsid w:val="00896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7</cp:lastModifiedBy>
  <cp:revision>10</cp:revision>
  <cp:lastPrinted>2013-11-12T05:02:00Z</cp:lastPrinted>
  <dcterms:created xsi:type="dcterms:W3CDTF">2013-10-28T13:59:00Z</dcterms:created>
  <dcterms:modified xsi:type="dcterms:W3CDTF">2013-10-30T16:38:00Z</dcterms:modified>
</cp:coreProperties>
</file>