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D3" w:rsidRPr="000038D3" w:rsidRDefault="000038D3" w:rsidP="000038D3">
      <w:pPr>
        <w:shd w:val="clear" w:color="auto" w:fill="FFFFFF"/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  <w:r w:rsidRPr="000038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 xml:space="preserve">№ </w:t>
      </w:r>
      <w:r w:rsidRPr="000038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43</w:t>
      </w:r>
      <w:r w:rsidRPr="000038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 xml:space="preserve"> орта жалпы білім беретін мектеп</w:t>
      </w:r>
    </w:p>
    <w:p w:rsidR="000038D3" w:rsidRDefault="000038D3" w:rsidP="00A77F8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038D3" w:rsidRDefault="000038D3" w:rsidP="00A77F8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038D3" w:rsidRDefault="000038D3" w:rsidP="00A77F8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038D3" w:rsidRDefault="000038D3" w:rsidP="00A77F8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038D3" w:rsidRDefault="000038D3" w:rsidP="00A77F8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038D3" w:rsidRDefault="000038D3" w:rsidP="00A77F8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</w:t>
      </w:r>
      <w:r w:rsidR="00CC5910" w:rsidRPr="00CC59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9.25pt;height:118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Думан сайыс"/>
          </v:shape>
        </w:pict>
      </w:r>
    </w:p>
    <w:p w:rsidR="000038D3" w:rsidRDefault="000038D3" w:rsidP="000038D3">
      <w:pPr>
        <w:shd w:val="clear" w:color="auto" w:fill="FFFFFF"/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038D3" w:rsidRPr="00510DA7" w:rsidRDefault="000038D3" w:rsidP="000038D3">
      <w:pPr>
        <w:shd w:val="clear" w:color="auto" w:fill="FFFFFF"/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Сыныптан тыс шара</w:t>
      </w:r>
      <w:r w:rsidR="00510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,</w:t>
      </w:r>
      <w:r w:rsidR="00510DA7" w:rsidRPr="0016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10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облыстық он-лайн сабақ</w:t>
      </w:r>
    </w:p>
    <w:p w:rsidR="000038D3" w:rsidRDefault="000038D3" w:rsidP="00A77F8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038D3" w:rsidRDefault="000038D3" w:rsidP="00A77F8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038D3" w:rsidRDefault="000038D3" w:rsidP="00A77F8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038D3" w:rsidRDefault="000038D3" w:rsidP="000038D3">
      <w:pPr>
        <w:shd w:val="clear" w:color="auto" w:fill="FFFFFF"/>
        <w:spacing w:after="100" w:afterAutospacing="1" w:line="33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038D3" w:rsidRDefault="000038D3" w:rsidP="000038D3">
      <w:pPr>
        <w:shd w:val="clear" w:color="auto" w:fill="FFFFFF"/>
        <w:spacing w:after="100" w:afterAutospacing="1" w:line="33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Биология пәнінің І санатты мұғалімі: </w:t>
      </w:r>
    </w:p>
    <w:p w:rsidR="000038D3" w:rsidRDefault="000038D3" w:rsidP="000038D3">
      <w:pPr>
        <w:shd w:val="clear" w:color="auto" w:fill="FFFFFF"/>
        <w:spacing w:after="100" w:afterAutospacing="1" w:line="33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Досқали Гүлбану Ізбасарқызы.</w:t>
      </w:r>
    </w:p>
    <w:p w:rsidR="000038D3" w:rsidRDefault="000038D3" w:rsidP="00A77F8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038D3" w:rsidRDefault="000038D3" w:rsidP="00A77F8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038D3" w:rsidRDefault="000038D3" w:rsidP="00A77F8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038D3" w:rsidRDefault="000038D3" w:rsidP="00A77F8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038D3" w:rsidRDefault="000038D3" w:rsidP="00A77F8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Орал қаласы, 2013</w:t>
      </w:r>
    </w:p>
    <w:p w:rsidR="00A77F81" w:rsidRPr="00A77F81" w:rsidRDefault="00A77F81" w:rsidP="00A77F8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510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Сыныптан тыс шара</w:t>
      </w:r>
      <w:r w:rsidRPr="00A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: </w:t>
      </w:r>
      <w:r w:rsidRPr="00510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Думан сайыс</w:t>
      </w:r>
    </w:p>
    <w:p w:rsidR="00A77F81" w:rsidRPr="00AA0260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77F8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Тақырыбы:</w:t>
      </w:r>
      <w:r w:rsidRPr="00A77F81">
        <w:rPr>
          <w:rFonts w:ascii="Times New Roman" w:hAnsi="Times New Roman" w:cs="Times New Roman"/>
          <w:sz w:val="28"/>
          <w:szCs w:val="28"/>
          <w:lang w:val="kk-KZ" w:eastAsia="ru-RU"/>
        </w:rPr>
        <w:t> 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Қан айналым жүйесі. Иммунитет.</w:t>
      </w:r>
      <w:r w:rsidRPr="00A77F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77F81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A77F8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Сыныптан тыс шараның мақсаты:</w:t>
      </w:r>
      <w:r w:rsidRPr="00A77F81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A77F8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Білімділік:</w:t>
      </w:r>
      <w:r w:rsidRPr="00A77F81">
        <w:rPr>
          <w:rFonts w:ascii="Times New Roman" w:hAnsi="Times New Roman" w:cs="Times New Roman"/>
          <w:sz w:val="28"/>
          <w:szCs w:val="28"/>
          <w:lang w:val="kk-KZ" w:eastAsia="ru-RU"/>
        </w:rPr>
        <w:t> Оқушылардың қан топтары және резус-фактор туралы білімде</w:t>
      </w:r>
      <w:r w:rsidRPr="00510D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рін толықтыру. </w:t>
      </w:r>
      <w:r w:rsidRPr="00510DA7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510DA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Дамытушылық:</w:t>
      </w:r>
      <w:r w:rsidRPr="00510DA7">
        <w:rPr>
          <w:rFonts w:ascii="Times New Roman" w:hAnsi="Times New Roman" w:cs="Times New Roman"/>
          <w:sz w:val="28"/>
          <w:szCs w:val="28"/>
          <w:lang w:val="kk-KZ" w:eastAsia="ru-RU"/>
        </w:rPr>
        <w:t> Оқушылардың сөйлеу, есте сақтау қабілеттерін</w:t>
      </w:r>
      <w:r w:rsidRPr="00A77F81">
        <w:rPr>
          <w:rFonts w:ascii="Times New Roman" w:hAnsi="Times New Roman" w:cs="Times New Roman"/>
          <w:sz w:val="28"/>
          <w:szCs w:val="28"/>
          <w:lang w:val="kk-KZ" w:eastAsia="ru-RU"/>
        </w:rPr>
        <w:t>, білімдерін</w:t>
      </w:r>
      <w:r w:rsidRPr="00510D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дамыту. Биология пәніне деген қызығушылығын арттыру.</w:t>
      </w:r>
      <w:r w:rsidRPr="00510DA7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510DA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Тәрбиелілік: </w:t>
      </w:r>
      <w:r w:rsidRPr="00A77F81">
        <w:rPr>
          <w:rFonts w:ascii="Times New Roman" w:hAnsi="Times New Roman" w:cs="Times New Roman"/>
          <w:sz w:val="28"/>
          <w:szCs w:val="28"/>
          <w:lang w:val="kk-KZ" w:eastAsia="ru-RU"/>
        </w:rPr>
        <w:t>Денсаулықты күтуге</w:t>
      </w:r>
      <w:r w:rsidRPr="00510DA7">
        <w:rPr>
          <w:rFonts w:ascii="Times New Roman" w:hAnsi="Times New Roman" w:cs="Times New Roman"/>
          <w:sz w:val="28"/>
          <w:szCs w:val="28"/>
          <w:lang w:val="kk-KZ" w:eastAsia="ru-RU"/>
        </w:rPr>
        <w:t>, оның</w:t>
      </w:r>
      <w:r w:rsidRPr="00A77F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гигиеналық талаптарын орындауга</w:t>
      </w:r>
      <w:r w:rsidRPr="00510DA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A77F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сыйластыққа </w:t>
      </w:r>
      <w:r w:rsidRPr="00510DA7">
        <w:rPr>
          <w:rFonts w:ascii="Times New Roman" w:hAnsi="Times New Roman" w:cs="Times New Roman"/>
          <w:sz w:val="28"/>
          <w:szCs w:val="28"/>
          <w:lang w:val="kk-KZ" w:eastAsia="ru-RU"/>
        </w:rPr>
        <w:t>тәрбиелеу.</w:t>
      </w:r>
      <w:r w:rsidRPr="00510DA7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510DA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Әдіс – тәсілі</w:t>
      </w:r>
      <w:r w:rsidRPr="00510DA7">
        <w:rPr>
          <w:rFonts w:ascii="Times New Roman" w:hAnsi="Times New Roman" w:cs="Times New Roman"/>
          <w:sz w:val="28"/>
          <w:szCs w:val="28"/>
          <w:lang w:val="kk-KZ" w:eastAsia="ru-RU"/>
        </w:rPr>
        <w:t>:</w:t>
      </w:r>
      <w:r w:rsidRPr="00A77F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ұрақ</w:t>
      </w:r>
      <w:r w:rsidRPr="00510DA7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жауап</w:t>
      </w:r>
      <w:r w:rsidRPr="00A77F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сайыс, әй айту</w:t>
      </w:r>
      <w:r w:rsidR="000038D3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10DA7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510DA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Құрал-жабдықтар:</w:t>
      </w:r>
      <w:r w:rsidRPr="00510DA7">
        <w:rPr>
          <w:rFonts w:ascii="Times New Roman" w:hAnsi="Times New Roman" w:cs="Times New Roman"/>
          <w:sz w:val="28"/>
          <w:szCs w:val="28"/>
          <w:lang w:val="kk-KZ" w:eastAsia="ru-RU"/>
        </w:rPr>
        <w:t> </w:t>
      </w:r>
      <w:r w:rsidRPr="00A77F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Бейне фильм</w:t>
      </w:r>
      <w:r w:rsidRPr="00A77F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слайттар, </w:t>
      </w:r>
      <w:r w:rsidR="000038D3">
        <w:rPr>
          <w:rFonts w:ascii="Times New Roman" w:hAnsi="Times New Roman" w:cs="Times New Roman"/>
          <w:sz w:val="28"/>
          <w:szCs w:val="28"/>
          <w:lang w:val="kk-KZ" w:eastAsia="ru-RU"/>
        </w:rPr>
        <w:t>ән</w:t>
      </w:r>
      <w:r w:rsidRPr="00A77F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таспа.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Белгі.</w:t>
      </w:r>
      <w:r w:rsidR="00AF5A5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Танометр. Жгут, секундомер, есептеуіш, зер зат құралдары.</w:t>
      </w:r>
      <w:r w:rsidRPr="00A77F81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Пән аралық байланыс: </w:t>
      </w:r>
      <w:r w:rsidRPr="00A77F81">
        <w:rPr>
          <w:rFonts w:ascii="Times New Roman" w:hAnsi="Times New Roman" w:cs="Times New Roman"/>
          <w:sz w:val="28"/>
          <w:szCs w:val="28"/>
          <w:lang w:val="kk-KZ" w:eastAsia="ru-RU"/>
        </w:rPr>
        <w:t>валеология, тарих, ән, қазақ тілі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, орыс тілі</w:t>
      </w:r>
      <w:r w:rsidRPr="00A77F8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пә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ндері.</w:t>
      </w:r>
      <w:r w:rsidRPr="00A77F81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510DA7">
        <w:rPr>
          <w:rFonts w:ascii="Times New Roman" w:hAnsi="Times New Roman" w:cs="Times New Roman"/>
          <w:sz w:val="28"/>
          <w:szCs w:val="28"/>
          <w:lang w:val="kk-KZ" w:eastAsia="ru-RU"/>
        </w:rPr>
        <w:t>Сабақ жоспары: I. Ұйымдастыру кезеңі</w:t>
      </w:r>
    </w:p>
    <w:p w:rsidR="00A77F81" w:rsidRPr="00AA0260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A0260">
        <w:rPr>
          <w:rFonts w:ascii="Times New Roman" w:hAnsi="Times New Roman" w:cs="Times New Roman"/>
          <w:sz w:val="28"/>
          <w:szCs w:val="28"/>
          <w:lang w:val="kk-KZ" w:eastAsia="ru-RU"/>
        </w:rPr>
        <w:t>ІІ топқа бөлу. Тапсырмаларды түсіндіру. Топты таныстыру.</w:t>
      </w:r>
    </w:p>
    <w:p w:rsidR="00A77F81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77F81">
        <w:rPr>
          <w:rFonts w:ascii="Times New Roman" w:hAnsi="Times New Roman" w:cs="Times New Roman"/>
          <w:b/>
          <w:sz w:val="28"/>
          <w:szCs w:val="28"/>
          <w:lang w:val="kk-KZ" w:eastAsia="ru-RU"/>
        </w:rPr>
        <w:t>Негізгі бөлім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: 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Саламатсыздар ма. № 43 орта жалпы білім беретін мектептің 8 сынып оқушыларының «Думан сайысына»  қош келдіңіздер!</w:t>
      </w:r>
    </w:p>
    <w:p w:rsidR="00A77F81" w:rsidRPr="006F6CEC" w:rsidRDefault="00A77F81" w:rsidP="00A77F81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Бүгінгі  Думан сайысымыз «Қан айналым жүйесі» тақырыбына арналады.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Бұл сайысқа екі топ қатысуға келіп отыр.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Оң қанаттың І топ топ басшысы Ержанова  Әсемгүл.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Сол қанаттың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ІІ топ басшысы  Қайыржанов Фархат.</w:t>
      </w:r>
    </w:p>
    <w:p w:rsidR="00A77F81" w:rsidRPr="006F6CEC" w:rsidRDefault="00A77F81" w:rsidP="00A77F81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Құрметті топ басшылары қош келдіңдер кезекті сіздің топтармен танысудан бастайық.</w:t>
      </w:r>
    </w:p>
    <w:p w:rsidR="00A77F81" w:rsidRPr="006F6CEC" w:rsidRDefault="00A77F81" w:rsidP="00A77F81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Ітоп басшысы: Менің тобымда 8 сыныбының оқушылары Алшын, Даяна, Айым, Сұлтан.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Топтың аты: Білімділер. Топтың ұраны «Білімді мыңды жығар-білекті бірді жығар». Біздің жанкүйерлеріміз оң қанатта.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br/>
        <w:t xml:space="preserve">         ІІ топ басшысы: Менің тобымда 8б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сыныбының 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оқушылары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Аршат,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Дана, Зарина, Самат.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Зеректер. Топтың ұраны «Білім инемен құдық қазғандай». Біздің жанкүйерлеріміз сол қанатта.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Сіздерге сұрақ қойып думанды жүргізетін  жүргізуші: Гүлбану Ізбасарқызы.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Біздің бүгінгі сайысымыз, 6 айналымнан тұрады. Әр айналымнан кейін сіздерге негізгі жасырын ән ойналады. Сол әнді тауып орындаған топқа қосымша 2 ұпай беріледі. 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Сонымен сіздер дайын болсаңыздар І айналымды бастайық. 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Ендеше І айналымды ашық деп жариялаймын!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77F8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Ереже: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қарама-қарсы тұрған екі ойыншы сайысқа түседі. Екі ойыншыға экран арқылы бір бейне  сұрақ беріледі. Бір дұрыс жауапқа бір ұпай беріледі.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 xml:space="preserve">         Барл</w:t>
      </w:r>
      <w:r w:rsidR="00160178">
        <w:rPr>
          <w:rFonts w:ascii="Times New Roman" w:hAnsi="Times New Roman" w:cs="Times New Roman"/>
          <w:sz w:val="28"/>
          <w:szCs w:val="28"/>
          <w:lang w:val="kk-KZ" w:eastAsia="ru-RU"/>
        </w:rPr>
        <w:t>ығы 5 бейне сұрақ. Қай топтан кі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м бірінші жалау көтереді сол жауап береді.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10DA7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1 </w:t>
      </w:r>
      <w:r w:rsidRPr="00A77F81">
        <w:rPr>
          <w:rFonts w:ascii="Times New Roman" w:hAnsi="Times New Roman" w:cs="Times New Roman"/>
          <w:b/>
          <w:sz w:val="28"/>
          <w:szCs w:val="28"/>
          <w:lang w:val="kk-KZ" w:eastAsia="ru-RU"/>
        </w:rPr>
        <w:t>айналым.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Cіздердің қаз</w:t>
      </w:r>
      <w:r w:rsidR="00160178">
        <w:rPr>
          <w:rFonts w:ascii="Times New Roman" w:hAnsi="Times New Roman" w:cs="Times New Roman"/>
          <w:sz w:val="28"/>
          <w:szCs w:val="28"/>
          <w:lang w:val="kk-KZ" w:eastAsia="ru-RU"/>
        </w:rPr>
        <w:t>ақ тілі,орыс тілі, биология пәндері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нен білімдеріңіз сыналады.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1.Қан  құйылып алынғаннан кейін қандай компонеттерге бөлініп алынады?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2.Антанинаға не себептен салмағын өлшеу тапсырылды?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3.Неліктен қан екі пробиркаға құйылды?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4.Лейкоциттің маңызы неде?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5.Плазма мен эритроцит қандай мақсатта қолданылады?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Сонымен І айналым мәресіне жетті есеп ---</w:t>
      </w:r>
    </w:p>
    <w:p w:rsidR="00A77F81" w:rsidRPr="000038D3" w:rsidRDefault="00A77F81" w:rsidP="00A77F81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038D3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Жасырын ән табу.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Тапқан топқа 2ұпай беріледі.</w:t>
      </w:r>
      <w:r w:rsidR="000038D3">
        <w:rPr>
          <w:rFonts w:ascii="Times New Roman" w:hAnsi="Times New Roman" w:cs="Times New Roman"/>
          <w:sz w:val="28"/>
          <w:szCs w:val="28"/>
          <w:lang w:val="kk-KZ" w:eastAsia="ru-RU"/>
        </w:rPr>
        <w:t>(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Е. Қасанғалиевтің «Атамекен» әні</w:t>
      </w:r>
      <w:r w:rsidR="000038D3">
        <w:rPr>
          <w:rFonts w:ascii="Times New Roman" w:hAnsi="Times New Roman" w:cs="Times New Roman"/>
          <w:sz w:val="28"/>
          <w:szCs w:val="28"/>
          <w:lang w:val="kk-KZ" w:eastAsia="ru-RU"/>
        </w:rPr>
        <w:t>)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="00AF5A52">
        <w:rPr>
          <w:rFonts w:ascii="Times New Roman" w:hAnsi="Times New Roman" w:cs="Times New Roman"/>
          <w:sz w:val="28"/>
          <w:szCs w:val="28"/>
          <w:lang w:val="kk-KZ" w:eastAsia="ru-RU"/>
        </w:rPr>
        <w:t>Табылған ән қатысушылармен бірге айтылады.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ІІ айналым. Cіздердің қазақ тіліндегі орфографиялық білімдеріңіз сыналады.Сөздердің дұрыс жазылуын сынға саламыз.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(Арта қалған топ бастайды). 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038D3">
        <w:rPr>
          <w:rFonts w:ascii="Times New Roman" w:hAnsi="Times New Roman" w:cs="Times New Roman"/>
          <w:b/>
          <w:sz w:val="28"/>
          <w:szCs w:val="28"/>
          <w:lang w:val="kk-KZ" w:eastAsia="ru-RU"/>
        </w:rPr>
        <w:t>Ереже: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Топ мүшелері айтылған сөздің дұрыс жазылуының әріптерін атауы керек.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І топқа  Қоздырғыш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ІІ топқа Әмбебап донор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І топқа  Агглютинация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ІІ топқа Реципиент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І топқа Жұқтырылған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ІІ топқа Қажеттілік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038D3">
        <w:rPr>
          <w:rFonts w:ascii="Times New Roman" w:hAnsi="Times New Roman" w:cs="Times New Roman"/>
          <w:b/>
          <w:sz w:val="28"/>
          <w:szCs w:val="28"/>
          <w:lang w:val="kk-KZ" w:eastAsia="ru-RU"/>
        </w:rPr>
        <w:t>Жаңа сөздіктермен жұмыс.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Жаңа сөздердің мағынасын ашу керек.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Иммунитет -организмнің оған енген жұқпалы және бөгде денелер әрекетін қабылдамауы иммунитет деп аталады.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Агглютинация -эритроциттердің бірігіп қалуын атайды.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Тромбоцит- қанның ең кішкентай, түссіз, ядросыз формалық элементтері.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Резус</w:t>
      </w:r>
      <w:r w:rsidRPr="006F6CE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фактор</w:t>
      </w:r>
      <w:r w:rsidRPr="006F6CE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ерекше нәруыздық зат.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Әмбебап донор</w:t>
      </w:r>
      <w:r w:rsidRPr="006F6CE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І топың қаны кез</w:t>
      </w:r>
      <w:r w:rsidRPr="006F6CE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келген топтағы адамға құюға  болады сол себептен әмбебап донор депаталады</w:t>
      </w:r>
    </w:p>
    <w:p w:rsidR="00A77F81" w:rsidRPr="000038D3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Антидене лейкоциттердің организмге ауру қоздырғыштарының енуіне жауап ретіндегі ерекше нәруыздары.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038D3">
        <w:rPr>
          <w:rFonts w:ascii="Times New Roman" w:hAnsi="Times New Roman" w:cs="Times New Roman"/>
          <w:b/>
          <w:sz w:val="28"/>
          <w:szCs w:val="28"/>
          <w:lang w:val="kk-KZ" w:eastAsia="ru-RU"/>
        </w:rPr>
        <w:t>ІІ айналымның  2бөлімі: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Танымды кеңейтіп, тілді байытуға арналған сұрақтар. </w:t>
      </w:r>
    </w:p>
    <w:p w:rsidR="00A77F81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Ереже: Бірінші топ басшысы қарсы топқа жасырын сөз айтады және оның үш нұсқалық жауабын береді. Ал қарсы топ оның дұрыс жауабын табу керек. Бір дұрыс жауап бір ұпай.</w:t>
      </w:r>
    </w:p>
    <w:p w:rsidR="00160178" w:rsidRDefault="00160178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160178" w:rsidRDefault="00160178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160178" w:rsidRDefault="00160178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160178" w:rsidRPr="006F6CEC" w:rsidRDefault="00160178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77F81" w:rsidRPr="006F6CEC" w:rsidRDefault="00CC5910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14.95pt;margin-top:11.4pt;width:1in;height:19.65pt;z-index:251675648">
            <v:textbox>
              <w:txbxContent>
                <w:p w:rsidR="00A77F81" w:rsidRPr="0076477B" w:rsidRDefault="00A77F81" w:rsidP="00A77F8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Донор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6" style="position:absolute;margin-left:154.95pt;margin-top:11.4pt;width:195.75pt;height:26.85pt;z-index:251660288" arcsize="10923f"/>
        </w:pic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77F81" w:rsidRPr="006F6CEC" w:rsidRDefault="00CC5910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50.2pt;margin-top:6.05pt;width:2in;height:25.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250.2pt;margin-top:6.05pt;width:0;height:25.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76.2pt;margin-top:6.05pt;width:174pt;height:25.5pt;flip:x;z-index:251664384" o:connectortype="straight">
            <v:stroke endarrow="block"/>
          </v:shape>
        </w:pict>
      </w:r>
    </w:p>
    <w:p w:rsidR="00A77F81" w:rsidRPr="006F6CEC" w:rsidRDefault="00CC5910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202" style="position:absolute;margin-left:42.45pt;margin-top:15.45pt;width:1in;height:20.4pt;z-index:251676672">
            <v:textbox>
              <w:txbxContent>
                <w:p w:rsidR="00A77F81" w:rsidRPr="0076477B" w:rsidRDefault="00A77F81" w:rsidP="00A77F8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Қан беруші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7" style="position:absolute;margin-left:13.95pt;margin-top:14.7pt;width:117.75pt;height:23.25pt;z-index:251661312" arcsize="10923f"/>
        </w:pict>
      </w:r>
    </w:p>
    <w:p w:rsidR="00A77F81" w:rsidRPr="006F6CEC" w:rsidRDefault="00CC5910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202" style="position:absolute;margin-left:341.7pt;margin-top:3.1pt;width:99.75pt;height:19.5pt;z-index:251678720">
            <v:textbox>
              <w:txbxContent>
                <w:p w:rsidR="00A77F81" w:rsidRPr="0076477B" w:rsidRDefault="00A77F81" w:rsidP="00A77F8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Қан жинаушы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202" style="position:absolute;margin-left:198.45pt;margin-top:3.1pt;width:1in;height:21.75pt;z-index:251677696">
            <v:textbox>
              <w:txbxContent>
                <w:p w:rsidR="00A77F81" w:rsidRPr="0076477B" w:rsidRDefault="00A77F81" w:rsidP="00A77F8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Қан алушы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9" style="position:absolute;margin-left:328.95pt;margin-top:3.1pt;width:121.5pt;height:23.25pt;z-index:251663360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8" style="position:absolute;margin-left:164.7pt;margin-top:3.1pt;width:127.5pt;height:23.25pt;z-index:251662336" arcsize="10923f"/>
        </w:pic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Өз еркімен қан беретін адам.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2.Жарақаттанғанда көп қан жоғалтып, қан алатын адам.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3.Қан тапсырған адамдардың төрт топты қанын жинап, сақтаушы адам.</w:t>
      </w:r>
    </w:p>
    <w:p w:rsidR="00A77F81" w:rsidRPr="006F6CEC" w:rsidRDefault="00CC5910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202" style="position:absolute;margin-left:214.95pt;margin-top:26.8pt;width:1in;height:18.75pt;z-index:251674624">
            <v:textbox>
              <w:txbxContent>
                <w:p w:rsidR="00A77F81" w:rsidRPr="00F60CA0" w:rsidRDefault="00A77F81" w:rsidP="00A77F8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Вакцинация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margin-left:250.2pt;margin-top:41.8pt;width:173.25pt;height:31.5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margin-left:65.7pt;margin-top:41.8pt;width:184.5pt;height:31.5pt;flip:x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250.2pt;margin-top:41.8pt;width:0;height:31.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3" style="position:absolute;margin-left:168.45pt;margin-top:26.8pt;width:182.25pt;height:15pt;z-index:251667456" arcsize="10923f"/>
        </w:pict>
      </w:r>
      <w:r w:rsidR="00A77F81"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ІІ топ сұрағы</w:t>
      </w:r>
      <w:r w:rsidR="00A77F81" w:rsidRPr="006F6CEC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="00A77F81" w:rsidRPr="006F6CEC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="00A77F81" w:rsidRPr="006F6CEC">
        <w:rPr>
          <w:rFonts w:ascii="Times New Roman" w:hAnsi="Times New Roman" w:cs="Times New Roman"/>
          <w:sz w:val="28"/>
          <w:szCs w:val="28"/>
          <w:lang w:val="kk-KZ" w:eastAsia="ru-RU"/>
        </w:rPr>
        <w:br/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77F81" w:rsidRPr="006F6CEC" w:rsidRDefault="00CC5910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202" style="position:absolute;margin-left:388.2pt;margin-top:6.95pt;width:81pt;height:26.25pt;z-index:251681792">
            <v:textbox>
              <w:txbxContent>
                <w:p w:rsidR="00A77F81" w:rsidRPr="00AB276E" w:rsidRDefault="00A77F81" w:rsidP="00A77F8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Емдік сарысу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202" style="position:absolute;margin-left:221.7pt;margin-top:9.95pt;width:52.5pt;height:23.25pt;z-index:251680768">
            <v:textbox>
              <w:txbxContent>
                <w:p w:rsidR="00A77F81" w:rsidRPr="00AB276E" w:rsidRDefault="00A77F81" w:rsidP="00A77F8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екпе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202" style="position:absolute;margin-left:19.2pt;margin-top:9.2pt;width:89.25pt;height:24pt;z-index:251679744">
            <v:textbox>
              <w:txbxContent>
                <w:p w:rsidR="00A77F81" w:rsidRPr="00AB276E" w:rsidRDefault="00A77F81" w:rsidP="00A77F8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антиденелер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6" style="position:absolute;margin-left:357.45pt;margin-top:6.2pt;width:130.5pt;height:27pt;z-index:251670528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5" style="position:absolute;margin-left:180.45pt;margin-top:6.2pt;width:132pt;height:27pt;z-index:251669504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4" style="position:absolute;margin-left:9.45pt;margin-top:6.2pt;width:122.25pt;height:27pt;z-index:251668480" arcsize="10923f"/>
        </w:pic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1. Лейкоциттердің организмге ауру қоздырғыштарының енуіне жауап беретін ерекше нәруыздар антиденелер түзуі 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3. Бала кезде сақтандыратын  әлсіретілген немесе тіршілігінжойган ауру қоздырғыштары  екпе егіледі.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3.Жұқтырылған жануар немесе адам қанынан алынған емдік сарысу.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Сонымен ІІ айналымда маресіне жетті ұпай саны   ---- </w:t>
      </w:r>
      <w:r w:rsidRPr="006F6CE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алда ----- тобы.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Ал сіздер   қарсы топ қапы қалмаңыздар жасырынған әнді табуға тырысыңыздар. Қосымша  2ұпай беріледі.</w:t>
      </w:r>
      <w:r w:rsidR="000038D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(«Балдаурен» әні)</w:t>
      </w:r>
    </w:p>
    <w:p w:rsidR="00A77F81" w:rsidRPr="000038D3" w:rsidRDefault="00A77F81" w:rsidP="00A77F81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038D3">
        <w:rPr>
          <w:rFonts w:ascii="Times New Roman" w:hAnsi="Times New Roman" w:cs="Times New Roman"/>
          <w:b/>
          <w:sz w:val="28"/>
          <w:szCs w:val="28"/>
          <w:lang w:val="kk-KZ" w:eastAsia="ru-RU"/>
        </w:rPr>
        <w:t>ІІІ айналым.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Тарихта ерекше орны бар тарихи тұлғалар беріледі. 1 минут ішінде берілген сұрақтарға жауап беріп, осы тарихи тұлғаларды табу керек. Қанша сұраққа дұрыс жауап берілсе, сонша ұпай беріледі. 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1 топ сұрақтары.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1.Нобель сыйлығын алған, фогоцитоз құбылысын ашқан ғалым.  Орыс ғалымы. Иммунитеттің биологиялық теориясын тұжырымдаған. 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(И.И. Мечников).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2.Тұңғыш ана тілінде жаратылыстану ғылымы ішінде «Жануарлар» кітабын жазды.    (Халел Досмұхамедов).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3.Қан айналымды ашқан ғалым.    (В. Гарвей).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4.Өте ұсақ қан тамырлары-капиллярларды ашқан.     (М. Мальпиги).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5.Адам қанының топтарын ашқан.     (К. Ландштейнер).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6.Вирустарды ашты.      (Д.И. Ивановский).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7.Жасушаны ашқан ғалым кім?     (Р. Гук)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8. Грецияның ұлы ойшылы.       (Аристотель)</w:t>
      </w:r>
    </w:p>
    <w:p w:rsidR="00A77F81" w:rsidRPr="000038D3" w:rsidRDefault="00A77F81" w:rsidP="00A77F81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0038D3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160178" w:rsidRDefault="00160178" w:rsidP="00A77F81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A77F81" w:rsidRPr="00AF5A52" w:rsidRDefault="00A77F81" w:rsidP="00A77F81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0038D3">
        <w:rPr>
          <w:rFonts w:ascii="Times New Roman" w:hAnsi="Times New Roman" w:cs="Times New Roman"/>
          <w:b/>
          <w:sz w:val="28"/>
          <w:szCs w:val="28"/>
          <w:lang w:val="kk-KZ" w:eastAsia="ru-RU"/>
        </w:rPr>
        <w:lastRenderedPageBreak/>
        <w:t>2 топ сұрақтары.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1.Микроскопты алғаш жасаған кім?      (Галеолей)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2.Фотосинтез құбылысын ашқан ғалым кім?      (К.А.Темирязов)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3.Шешек аурына ем қолданған біртума қазақ шипагері кім?   (Өтейбойдақ Тілеуқабылұлы)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4.Жануарлар дүниесін зерттеуде үлкен үлес қосқан қазақтың ұлы ғалымы кім?           (Ш.Уалиханов)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5.Бактериялар мен қарапайым организмдерді ашты.     (А. Левенгук).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6.Сілекей бездерінің қызметін, шартты рефлексті ашқан ғалым. (И.П. Павлов).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7. Абай жолы романын жазған ғалым (М.Әуезов)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F6CEC">
        <w:rPr>
          <w:rFonts w:ascii="Times New Roman" w:hAnsi="Times New Roman" w:cs="Times New Roman"/>
          <w:sz w:val="28"/>
          <w:szCs w:val="28"/>
          <w:lang w:val="kk-KZ"/>
        </w:rPr>
        <w:t>8. Ақын, жазушы, қоғам қайраткері, қазіргі қазақ жазба әдебиетінің негізін салушы, (Абай Құнанбаев)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/>
        </w:rPr>
        <w:t>9.Мемлекет қайраткері, саясатшы, дипломат, қазақ жерлерін біріктірген әйгілі хан.( Абылай)</w:t>
      </w:r>
    </w:p>
    <w:p w:rsidR="00A77F81" w:rsidRPr="000038D3" w:rsidRDefault="00A77F81" w:rsidP="00A77F81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0038D3">
        <w:rPr>
          <w:rFonts w:ascii="Times New Roman" w:hAnsi="Times New Roman" w:cs="Times New Roman"/>
          <w:b/>
          <w:sz w:val="28"/>
          <w:szCs w:val="28"/>
          <w:lang w:val="kk-KZ" w:eastAsia="ru-RU"/>
        </w:rPr>
        <w:t>Жасырын әнді табу ұсынылады.</w:t>
      </w:r>
      <w:r w:rsidR="000038D3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(«Достарым» әні)</w:t>
      </w:r>
    </w:p>
    <w:p w:rsidR="00A77F81" w:rsidRPr="000038D3" w:rsidRDefault="00A77F81" w:rsidP="00A77F81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038D3">
        <w:rPr>
          <w:rFonts w:ascii="Times New Roman" w:hAnsi="Times New Roman" w:cs="Times New Roman"/>
          <w:b/>
          <w:sz w:val="28"/>
          <w:szCs w:val="28"/>
          <w:lang w:val="kk-KZ" w:eastAsia="ru-RU"/>
        </w:rPr>
        <w:t>ІV айналым.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Экраннан бейне сауал.   Бейнефильмде сұрақтың кілті бар, соны табу керек.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І топқа ЖИТС инфекциясына есірткінің қандай қатысы бар?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ІІ топқа Не себептен қанның резус факторын анықтайды?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Жасырын ән табу.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F5A52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V айналым. 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2шағын бөлімнен тұрады. І бөлім сенемін және сенбеймін. Оған топ басшылары қатыстырылмайды тек көмекші болады.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Сайсымызды бастайық.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1.Адамдарда қанның 1 2 3   тобы бар сенесіз бе?  сенбеймін.</w:t>
      </w:r>
    </w:p>
    <w:p w:rsidR="00A77F81" w:rsidRPr="00160178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60178">
        <w:rPr>
          <w:rFonts w:ascii="Times New Roman" w:hAnsi="Times New Roman" w:cs="Times New Roman"/>
          <w:sz w:val="28"/>
          <w:szCs w:val="28"/>
          <w:lang w:val="kk-KZ" w:eastAsia="ru-RU"/>
        </w:rPr>
        <w:t>2.Қан адам дене салмағының 7,7% құрайды сенесіз бе? Ия сенемін.</w:t>
      </w:r>
    </w:p>
    <w:p w:rsidR="00A77F81" w:rsidRPr="00160178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60178">
        <w:rPr>
          <w:rFonts w:ascii="Times New Roman" w:hAnsi="Times New Roman" w:cs="Times New Roman"/>
          <w:sz w:val="28"/>
          <w:szCs w:val="28"/>
          <w:lang w:eastAsia="ru-RU"/>
        </w:rPr>
        <w:t>3.Резус-фактор (Rһ-фактор</w:t>
      </w:r>
      <w:proofErr w:type="gramStart"/>
      <w:r w:rsidRPr="00160178">
        <w:rPr>
          <w:rFonts w:ascii="Times New Roman" w:hAnsi="Times New Roman" w:cs="Times New Roman"/>
          <w:sz w:val="28"/>
          <w:szCs w:val="28"/>
          <w:lang w:eastAsia="ru-RU"/>
        </w:rPr>
        <w:t>)-</w:t>
      </w:r>
      <w:proofErr w:type="gramEnd"/>
      <w:r w:rsidRPr="00160178">
        <w:rPr>
          <w:rFonts w:ascii="Times New Roman" w:hAnsi="Times New Roman" w:cs="Times New Roman"/>
          <w:sz w:val="28"/>
          <w:szCs w:val="28"/>
          <w:lang w:eastAsia="ru-RU"/>
        </w:rPr>
        <w:t xml:space="preserve">адам мен макака-резус маймылының қанында </w:t>
      </w:r>
      <w:proofErr w:type="spellStart"/>
      <w:r w:rsidRPr="00160178">
        <w:rPr>
          <w:rFonts w:ascii="Times New Roman" w:hAnsi="Times New Roman" w:cs="Times New Roman"/>
          <w:sz w:val="28"/>
          <w:szCs w:val="28"/>
          <w:lang w:eastAsia="ru-RU"/>
        </w:rPr>
        <w:t>болатын</w:t>
      </w:r>
      <w:proofErr w:type="spellEnd"/>
      <w:r w:rsidRPr="001601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0178">
        <w:rPr>
          <w:rFonts w:ascii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160178">
        <w:rPr>
          <w:rFonts w:ascii="Times New Roman" w:hAnsi="Times New Roman" w:cs="Times New Roman"/>
          <w:sz w:val="28"/>
          <w:szCs w:val="28"/>
          <w:lang w:eastAsia="ru-RU"/>
        </w:rPr>
        <w:t>  нәруыз</w:t>
      </w:r>
      <w:r w:rsidRPr="0016017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сенесіз бе? Ия сенемін.</w:t>
      </w:r>
    </w:p>
    <w:p w:rsidR="00A77F81" w:rsidRPr="00160178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60178">
        <w:rPr>
          <w:rFonts w:ascii="Times New Roman" w:hAnsi="Times New Roman" w:cs="Times New Roman"/>
          <w:sz w:val="28"/>
          <w:szCs w:val="28"/>
          <w:lang w:eastAsia="ru-RU"/>
        </w:rPr>
        <w:t>4.Қан ұйымайтын ауру</w:t>
      </w:r>
      <w:r w:rsidRPr="0016017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гемофилия деп аталады сенесіз бе? Ия сенемін.</w:t>
      </w:r>
    </w:p>
    <w:p w:rsidR="00A77F81" w:rsidRPr="00160178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60178">
        <w:rPr>
          <w:rFonts w:ascii="Times New Roman" w:hAnsi="Times New Roman" w:cs="Times New Roman"/>
          <w:sz w:val="28"/>
          <w:szCs w:val="28"/>
          <w:lang w:val="kk-KZ" w:eastAsia="ru-RU"/>
        </w:rPr>
        <w:t>5.Дүние жүзінде ең сирек кездесетін қан тобы 4 топ сенесіз бе? Сенемін өйткені дүние жүзіндегі адамдардың қанының 5 пайызында осы қан тобы бар және құрамында алтыны бар деп бағаланатын қан тобы.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60178">
        <w:rPr>
          <w:rFonts w:ascii="Times New Roman" w:hAnsi="Times New Roman" w:cs="Times New Roman"/>
          <w:sz w:val="28"/>
          <w:szCs w:val="28"/>
          <w:lang w:val="kk-KZ" w:eastAsia="ru-RU"/>
        </w:rPr>
        <w:t>6.Тромбоциттер.Қан пластинкалары түссіз,домалақ немесе сопақша пішінді ядросы бар жасуша сенесіз бе? Сенбеймін өйткені оның ядросы жоқ.</w:t>
      </w:r>
      <w:r w:rsidRPr="00160178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7.ЖИТС Жүре пайда болған иммундық тапшылық синдромы ауру аты сенесиз бе. Ия сенемін.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60178">
        <w:rPr>
          <w:rFonts w:ascii="Times New Roman" w:hAnsi="Times New Roman" w:cs="Times New Roman"/>
          <w:sz w:val="28"/>
          <w:szCs w:val="28"/>
          <w:lang w:val="kk-KZ" w:eastAsia="ru-RU"/>
        </w:rPr>
        <w:t>8.ІV топтың қаннын І топқа құюға болады. Сенесіз бе? Сенбеймін.</w:t>
      </w:r>
      <w:r w:rsidRPr="00160178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9.Фибриноген- плазманың ерігіш нәруызы сенесіз бе? Сенемін.</w:t>
      </w:r>
    </w:p>
    <w:p w:rsidR="000038D3" w:rsidRDefault="000038D3" w:rsidP="00A77F81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038D3">
        <w:rPr>
          <w:rFonts w:ascii="Times New Roman" w:hAnsi="Times New Roman" w:cs="Times New Roman"/>
          <w:b/>
          <w:sz w:val="28"/>
          <w:szCs w:val="28"/>
          <w:lang w:val="kk-KZ" w:eastAsia="ru-RU"/>
        </w:rPr>
        <w:t>ІІ бөлім</w:t>
      </w:r>
      <w:r w:rsidR="00AF5A52">
        <w:rPr>
          <w:rFonts w:ascii="Times New Roman" w:hAnsi="Times New Roman" w:cs="Times New Roman"/>
          <w:b/>
          <w:sz w:val="28"/>
          <w:szCs w:val="28"/>
          <w:lang w:val="kk-KZ" w:eastAsia="ru-RU"/>
        </w:rPr>
        <w:t>.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Көрнекі құралдар арқылы жүзеге асады.</w:t>
      </w:r>
      <w:r w:rsidR="00AF5A5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3</w:t>
      </w:r>
      <w:r w:rsidR="00AF5A52">
        <w:rPr>
          <w:rFonts w:ascii="Times New Roman" w:hAnsi="Times New Roman" w:cs="Times New Roman"/>
          <w:sz w:val="28"/>
          <w:szCs w:val="28"/>
          <w:lang w:val="kk-KZ" w:eastAsia="ru-RU"/>
        </w:rPr>
        <w:t>з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ат беріледі, соның ішінен сұраққа қатысты нәрсені табу керек. </w:t>
      </w:r>
    </w:p>
    <w:p w:rsidR="00A77F81" w:rsidRPr="006F6CEC" w:rsidRDefault="000038D3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Осы бері</w:t>
      </w:r>
      <w:r w:rsidR="00A77F81"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лген заттардың ішінен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сұраққа қатысты затты тауып беріні</w:t>
      </w:r>
      <w:r w:rsidR="00A77F81"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з.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1. Қан тоқтатуға арналған құрал. (Жгут)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2. Қан қысымын өлшеуге арналған құрал. (Танометр).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F5A52">
        <w:rPr>
          <w:rFonts w:ascii="Times New Roman" w:hAnsi="Times New Roman" w:cs="Times New Roman"/>
          <w:b/>
          <w:sz w:val="28"/>
          <w:szCs w:val="28"/>
          <w:lang w:val="kk-KZ" w:eastAsia="ru-RU"/>
        </w:rPr>
        <w:lastRenderedPageBreak/>
        <w:t>Жасырын ән табу.</w:t>
      </w:r>
      <w:r w:rsidR="000038D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(«Қазақ жігіттері» әні)</w:t>
      </w:r>
    </w:p>
    <w:p w:rsidR="00A77F81" w:rsidRPr="000038D3" w:rsidRDefault="00A77F81" w:rsidP="00A77F81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038D3">
        <w:rPr>
          <w:rFonts w:ascii="Times New Roman" w:hAnsi="Times New Roman" w:cs="Times New Roman"/>
          <w:b/>
          <w:sz w:val="28"/>
          <w:szCs w:val="28"/>
          <w:lang w:val="kk-KZ" w:eastAsia="ru-RU"/>
        </w:rPr>
        <w:t>VІ айналым.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Әр топта 4 әріптен бар сол әріптерден 1 минутта көп сөз құрастыру керек. Құрастырылған дұрыс сөзге бір ұпай беріледі.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І топқа 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Эротроциттер қанға </w:t>
      </w:r>
      <w:r w:rsidRPr="006F6CEC">
        <w:rPr>
          <w:rFonts w:ascii="Times New Roman" w:hAnsi="Times New Roman" w:cs="Times New Roman"/>
          <w:color w:val="FF0000"/>
          <w:sz w:val="28"/>
          <w:szCs w:val="28"/>
          <w:lang w:val="kk-KZ" w:eastAsia="ru-RU"/>
        </w:rPr>
        <w:t>қызыл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түс береді.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eastAsia="ru-RU"/>
        </w:rPr>
        <w:t xml:space="preserve">Қан неге қызыл? </w:t>
      </w:r>
      <w:proofErr w:type="spellStart"/>
      <w:r w:rsidRPr="006F6CEC">
        <w:rPr>
          <w:rFonts w:ascii="Times New Roman" w:hAnsi="Times New Roman" w:cs="Times New Roman"/>
          <w:sz w:val="28"/>
          <w:szCs w:val="28"/>
          <w:lang w:eastAsia="ru-RU"/>
        </w:rPr>
        <w:t>Себебі</w:t>
      </w:r>
      <w:proofErr w:type="spellEnd"/>
      <w:r w:rsidRPr="006F6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CEC">
        <w:rPr>
          <w:rFonts w:ascii="Times New Roman" w:hAnsi="Times New Roman" w:cs="Times New Roman"/>
          <w:sz w:val="28"/>
          <w:szCs w:val="28"/>
          <w:lang w:eastAsia="ru-RU"/>
        </w:rPr>
        <w:t>онда</w:t>
      </w:r>
      <w:proofErr w:type="spellEnd"/>
      <w:r w:rsidRPr="006F6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CE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темі</w:t>
      </w:r>
      <w:proofErr w:type="gramStart"/>
      <w:r w:rsidRPr="006F6CE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р</w:t>
      </w:r>
      <w:proofErr w:type="spellEnd"/>
      <w:proofErr w:type="gramEnd"/>
      <w:r w:rsidRPr="006F6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CEC">
        <w:rPr>
          <w:rFonts w:ascii="Times New Roman" w:hAnsi="Times New Roman" w:cs="Times New Roman"/>
          <w:sz w:val="28"/>
          <w:szCs w:val="28"/>
          <w:lang w:eastAsia="ru-RU"/>
        </w:rPr>
        <w:t>атомдары</w:t>
      </w:r>
      <w:proofErr w:type="spellEnd"/>
      <w:r w:rsidRPr="006F6CEC">
        <w:rPr>
          <w:rFonts w:ascii="Times New Roman" w:hAnsi="Times New Roman" w:cs="Times New Roman"/>
          <w:sz w:val="28"/>
          <w:szCs w:val="28"/>
          <w:lang w:eastAsia="ru-RU"/>
        </w:rPr>
        <w:t xml:space="preserve"> бар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Қан беретін адам </w:t>
      </w:r>
      <w:r w:rsidRPr="00160178">
        <w:rPr>
          <w:rFonts w:ascii="Times New Roman" w:hAnsi="Times New Roman" w:cs="Times New Roman"/>
          <w:color w:val="C00000"/>
          <w:sz w:val="28"/>
          <w:szCs w:val="28"/>
          <w:lang w:val="kk-KZ" w:eastAsia="ru-RU"/>
        </w:rPr>
        <w:t>донор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деп аталады.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6CE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Адамның қаны </w:t>
      </w:r>
      <w:r w:rsidRPr="00160178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val="kk-KZ"/>
        </w:rPr>
        <w:t>тамыр</w:t>
      </w:r>
      <w:r w:rsidRPr="006F6CE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ағады.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60178">
        <w:rPr>
          <w:rFonts w:ascii="Times New Roman" w:hAnsi="Times New Roman" w:cs="Times New Roman"/>
          <w:color w:val="C00000"/>
          <w:sz w:val="28"/>
          <w:szCs w:val="28"/>
          <w:lang w:val="kk-KZ" w:eastAsia="ru-RU"/>
        </w:rPr>
        <w:t>Cынық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арба итерсенде жүрмейді.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60178">
        <w:rPr>
          <w:rFonts w:ascii="Times New Roman" w:hAnsi="Times New Roman" w:cs="Times New Roman"/>
          <w:color w:val="C00000"/>
          <w:sz w:val="28"/>
          <w:szCs w:val="28"/>
          <w:lang w:val="kk-KZ" w:eastAsia="ru-RU"/>
        </w:rPr>
        <w:t>Алтын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көрсе жолдан таяр.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60178">
        <w:rPr>
          <w:rFonts w:ascii="Times New Roman" w:hAnsi="Times New Roman" w:cs="Times New Roman"/>
          <w:color w:val="C00000"/>
          <w:sz w:val="28"/>
          <w:szCs w:val="28"/>
          <w:lang w:val="kk-KZ" w:eastAsia="ru-RU"/>
        </w:rPr>
        <w:t>Тромб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болмаса қан ағады.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60178">
        <w:rPr>
          <w:rFonts w:ascii="Times New Roman" w:hAnsi="Times New Roman" w:cs="Times New Roman"/>
          <w:color w:val="C00000"/>
          <w:sz w:val="28"/>
          <w:szCs w:val="28"/>
          <w:lang w:val="kk-KZ" w:eastAsia="ru-RU"/>
        </w:rPr>
        <w:t>Мықты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жігіт  қамал алады.</w:t>
      </w:r>
    </w:p>
    <w:p w:rsidR="00A77F81" w:rsidRPr="000038D3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60178">
        <w:rPr>
          <w:rFonts w:ascii="Times New Roman" w:hAnsi="Times New Roman" w:cs="Times New Roman"/>
          <w:color w:val="C00000"/>
          <w:sz w:val="28"/>
          <w:szCs w:val="28"/>
          <w:lang w:val="kk-KZ" w:eastAsia="ru-RU"/>
        </w:rPr>
        <w:t>Қызыр</w:t>
      </w:r>
      <w:r w:rsidRPr="000038D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келсе үйіңе береке келер.</w:t>
      </w:r>
    </w:p>
    <w:p w:rsidR="00A77F81" w:rsidRPr="000038D3" w:rsidRDefault="00A77F81" w:rsidP="00A77F81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0038D3">
        <w:rPr>
          <w:rFonts w:ascii="Times New Roman" w:hAnsi="Times New Roman" w:cs="Times New Roman"/>
          <w:b/>
          <w:sz w:val="28"/>
          <w:szCs w:val="28"/>
          <w:lang w:val="kk-KZ" w:eastAsia="ru-RU"/>
        </w:rPr>
        <w:t>ІІ топқа.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60178">
        <w:rPr>
          <w:rFonts w:ascii="Times New Roman" w:hAnsi="Times New Roman" w:cs="Times New Roman"/>
          <w:color w:val="C00000"/>
          <w:sz w:val="28"/>
          <w:szCs w:val="28"/>
          <w:lang w:val="kk-KZ" w:eastAsia="ru-RU"/>
        </w:rPr>
        <w:t>Ұрлық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түбі қорлық.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60178">
        <w:rPr>
          <w:rFonts w:ascii="Times New Roman" w:hAnsi="Times New Roman" w:cs="Times New Roman"/>
          <w:color w:val="C00000"/>
          <w:sz w:val="28"/>
          <w:szCs w:val="28"/>
          <w:lang w:val="kk-KZ" w:eastAsia="ru-RU"/>
        </w:rPr>
        <w:t>Кемік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қанды жасайды.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Ет</w:t>
      </w:r>
      <w:r w:rsidRPr="006F6CEC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6F6CEC">
        <w:rPr>
          <w:rFonts w:ascii="Times New Roman" w:hAnsi="Times New Roman" w:cs="Times New Roman"/>
          <w:sz w:val="28"/>
          <w:szCs w:val="28"/>
          <w:lang w:eastAsia="ru-RU"/>
        </w:rPr>
        <w:t>етке</w:t>
      </w:r>
      <w:proofErr w:type="spellEnd"/>
      <w:r w:rsidRPr="006F6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0178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сорпа</w:t>
      </w:r>
      <w:proofErr w:type="spellEnd"/>
      <w:r w:rsidRPr="00160178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proofErr w:type="spellStart"/>
      <w:r w:rsidRPr="006F6CEC">
        <w:rPr>
          <w:rFonts w:ascii="Times New Roman" w:hAnsi="Times New Roman" w:cs="Times New Roman"/>
          <w:sz w:val="28"/>
          <w:szCs w:val="28"/>
          <w:lang w:eastAsia="ru-RU"/>
        </w:rPr>
        <w:t>бетке</w:t>
      </w:r>
      <w:proofErr w:type="spellEnd"/>
      <w:r w:rsidRPr="006F6C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60178">
        <w:rPr>
          <w:rFonts w:ascii="Times New Roman" w:hAnsi="Times New Roman" w:cs="Times New Roman"/>
          <w:color w:val="C00000"/>
          <w:sz w:val="28"/>
          <w:szCs w:val="28"/>
          <w:lang w:val="kk-KZ" w:eastAsia="ru-RU"/>
        </w:rPr>
        <w:t>Сүрек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мықты болса өсімдік өседі.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Екі аяққа бір </w:t>
      </w:r>
      <w:r w:rsidRPr="00160178">
        <w:rPr>
          <w:rFonts w:ascii="Times New Roman" w:hAnsi="Times New Roman" w:cs="Times New Roman"/>
          <w:color w:val="C00000"/>
          <w:sz w:val="28"/>
          <w:szCs w:val="28"/>
          <w:lang w:val="kk-KZ" w:eastAsia="ru-RU"/>
        </w:rPr>
        <w:t>күрек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табылады.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Иесін сыйлаганның итіне </w:t>
      </w:r>
      <w:r w:rsidRPr="00160178">
        <w:rPr>
          <w:rFonts w:ascii="Times New Roman" w:hAnsi="Times New Roman" w:cs="Times New Roman"/>
          <w:color w:val="C00000"/>
          <w:sz w:val="28"/>
          <w:szCs w:val="28"/>
          <w:lang w:val="kk-KZ" w:eastAsia="ru-RU"/>
        </w:rPr>
        <w:t>сүйек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сал.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Би -</w:t>
      </w:r>
      <w:r w:rsidRPr="00160178">
        <w:rPr>
          <w:rFonts w:ascii="Times New Roman" w:hAnsi="Times New Roman" w:cs="Times New Roman"/>
          <w:color w:val="C00000"/>
          <w:sz w:val="28"/>
          <w:szCs w:val="28"/>
          <w:lang w:val="kk-KZ" w:eastAsia="ru-RU"/>
        </w:rPr>
        <w:t>жүрек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жұтқан батыр.</w:t>
      </w:r>
    </w:p>
    <w:p w:rsidR="00A77F81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Ұйқының </w:t>
      </w:r>
      <w:r w:rsidRPr="00160178">
        <w:rPr>
          <w:rFonts w:ascii="Times New Roman" w:hAnsi="Times New Roman" w:cs="Times New Roman"/>
          <w:color w:val="C00000"/>
          <w:sz w:val="28"/>
          <w:szCs w:val="28"/>
          <w:lang w:val="kk-KZ" w:eastAsia="ru-RU"/>
        </w:rPr>
        <w:t>қанық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болғаны жақсы.</w:t>
      </w:r>
    </w:p>
    <w:p w:rsidR="000038D3" w:rsidRPr="006F6CEC" w:rsidRDefault="000038D3" w:rsidP="000038D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Ән орындалады.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Қара жорға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» әні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A77F81" w:rsidRPr="000038D3" w:rsidRDefault="00A77F81" w:rsidP="00A77F8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6CE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Сонымен ж</w:t>
      </w: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еңімпазымыз  анықталады.  Есеп ------------  -   топ жеңіске жетті. Думан сайысымызды тамашалағандарыңызға рахмет. Сау болыңыздар!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6CEC">
        <w:rPr>
          <w:rFonts w:ascii="Times New Roman" w:hAnsi="Times New Roman" w:cs="Times New Roman"/>
          <w:sz w:val="28"/>
          <w:szCs w:val="28"/>
          <w:lang w:val="kk-KZ" w:eastAsia="ru-RU"/>
        </w:rPr>
        <w:t>Сіздерді құттықтаймыз.</w:t>
      </w: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77F81" w:rsidRPr="006F6CEC" w:rsidRDefault="00A77F81" w:rsidP="00A77F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92D50" w:rsidRPr="00A77F81" w:rsidRDefault="00592D50">
      <w:pPr>
        <w:rPr>
          <w:lang w:val="kk-KZ"/>
        </w:rPr>
      </w:pPr>
    </w:p>
    <w:sectPr w:rsidR="00592D50" w:rsidRPr="00A77F81" w:rsidSect="0059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D54" w:rsidRDefault="00880D54" w:rsidP="000038D3">
      <w:pPr>
        <w:spacing w:after="0" w:line="240" w:lineRule="auto"/>
      </w:pPr>
      <w:r>
        <w:separator/>
      </w:r>
    </w:p>
  </w:endnote>
  <w:endnote w:type="continuationSeparator" w:id="0">
    <w:p w:rsidR="00880D54" w:rsidRDefault="00880D54" w:rsidP="0000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D54" w:rsidRDefault="00880D54" w:rsidP="000038D3">
      <w:pPr>
        <w:spacing w:after="0" w:line="240" w:lineRule="auto"/>
      </w:pPr>
      <w:r>
        <w:separator/>
      </w:r>
    </w:p>
  </w:footnote>
  <w:footnote w:type="continuationSeparator" w:id="0">
    <w:p w:rsidR="00880D54" w:rsidRDefault="00880D54" w:rsidP="00003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F81"/>
    <w:rsid w:val="000038D3"/>
    <w:rsid w:val="00160178"/>
    <w:rsid w:val="00510DA7"/>
    <w:rsid w:val="00592D50"/>
    <w:rsid w:val="00880D54"/>
    <w:rsid w:val="00A77F81"/>
    <w:rsid w:val="00AF5A52"/>
    <w:rsid w:val="00CC5910"/>
    <w:rsid w:val="00E9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7" type="connector" idref="#_x0000_s1038"/>
        <o:r id="V:Rule8" type="connector" idref="#_x0000_s1039"/>
        <o:r id="V:Rule9" type="connector" idref="#_x0000_s1037"/>
        <o:r id="V:Rule10" type="connector" idref="#_x0000_s1030"/>
        <o:r id="V:Rule11" type="connector" idref="#_x0000_s1031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F81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03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38D3"/>
  </w:style>
  <w:style w:type="paragraph" w:styleId="a6">
    <w:name w:val="footer"/>
    <w:basedOn w:val="a"/>
    <w:link w:val="a7"/>
    <w:uiPriority w:val="99"/>
    <w:semiHidden/>
    <w:unhideWhenUsed/>
    <w:rsid w:val="00003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38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12233</dc:creator>
  <cp:lastModifiedBy>12233</cp:lastModifiedBy>
  <cp:revision>3</cp:revision>
  <cp:lastPrinted>2013-03-26T05:54:00Z</cp:lastPrinted>
  <dcterms:created xsi:type="dcterms:W3CDTF">2013-02-01T08:16:00Z</dcterms:created>
  <dcterms:modified xsi:type="dcterms:W3CDTF">2013-04-11T17:18:00Z</dcterms:modified>
</cp:coreProperties>
</file>