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27" w:rsidRPr="00237C27" w:rsidRDefault="00237C27" w:rsidP="00237C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Атырау обылысы, </w:t>
      </w:r>
      <w:r w:rsidRPr="00237C27">
        <w:rPr>
          <w:rFonts w:ascii="Times New Roman" w:hAnsi="Times New Roman" w:cs="Times New Roman"/>
          <w:b/>
          <w:i/>
          <w:sz w:val="24"/>
          <w:szCs w:val="24"/>
          <w:lang w:val="kk-KZ"/>
        </w:rPr>
        <w:t>Атырау қаласы</w:t>
      </w:r>
    </w:p>
    <w:p w:rsidR="00237C27" w:rsidRPr="00237C27" w:rsidRDefault="00237C27" w:rsidP="00237C27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37C2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237C27">
        <w:rPr>
          <w:rFonts w:ascii="Times New Roman" w:hAnsi="Times New Roman" w:cs="Times New Roman"/>
          <w:b/>
          <w:i/>
          <w:sz w:val="24"/>
          <w:szCs w:val="24"/>
        </w:rPr>
        <w:t xml:space="preserve">№ 32 орта </w:t>
      </w:r>
      <w:r w:rsidRPr="00237C2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proofErr w:type="spellStart"/>
      <w:r w:rsidRPr="00237C27">
        <w:rPr>
          <w:rFonts w:ascii="Times New Roman" w:hAnsi="Times New Roman" w:cs="Times New Roman"/>
          <w:b/>
          <w:i/>
          <w:sz w:val="24"/>
          <w:szCs w:val="24"/>
        </w:rPr>
        <w:t>мектепт</w:t>
      </w:r>
      <w:proofErr w:type="spellEnd"/>
      <w:r w:rsidRPr="00237C2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ің биология </w:t>
      </w:r>
    </w:p>
    <w:p w:rsidR="00237C27" w:rsidRPr="00237C27" w:rsidRDefault="00237C27" w:rsidP="00237C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37C2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пәні мұғалімі  Қабылова Жадыра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67"/>
        <w:gridCol w:w="3904"/>
        <w:gridCol w:w="2349"/>
        <w:gridCol w:w="344"/>
        <w:gridCol w:w="1782"/>
      </w:tblGrid>
      <w:tr w:rsidR="00237C27" w:rsidRPr="00237C27" w:rsidTr="00237C27"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3904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782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А</w:t>
            </w:r>
          </w:p>
        </w:tc>
      </w:tr>
      <w:tr w:rsidR="00237C27" w:rsidRPr="00237C27" w:rsidTr="00237C27"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Жуа тұқымдастар.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237C27" w:rsidRPr="00237C27" w:rsidTr="00237C27">
        <w:trPr>
          <w:trHeight w:val="562"/>
        </w:trPr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Ресурс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Биология 6-сынып оқулығы, слайдтар, интерактивті тақта, бағалау  китерийясы мен бетшесі. Суреттер,видео,постер,стикер,маркер.</w:t>
            </w:r>
          </w:p>
        </w:tc>
      </w:tr>
      <w:tr w:rsidR="00237C27" w:rsidRPr="00237C27" w:rsidTr="00237C27">
        <w:trPr>
          <w:trHeight w:val="719"/>
        </w:trPr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 мақсаттары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Жуа тұқымдастардың ауыл шаруашылығындағы және медицинада маңызын біліп өмірде қолдану. </w:t>
            </w:r>
          </w:p>
        </w:tc>
      </w:tr>
      <w:tr w:rsidR="00237C27" w:rsidRPr="00237C27" w:rsidTr="00237C27"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Жуа тұқымдастарының жабайы өсетін мәдени дәрілік маңызы бар екенін біледі және халық шаруашылығында пайдаланатын жолдарын ашу.</w:t>
            </w:r>
          </w:p>
        </w:tc>
      </w:tr>
      <w:tr w:rsidR="00237C27" w:rsidRPr="00237C27" w:rsidTr="00237C27"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Әдіс тәсілдер 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Диалог,кластер әдісі, жаңа әдіс тәсілдер, сканворд шешу, мюнстенберг әдісі,сыни тұрғыдан ойлау,жұптық жұмыс,талантты және дарынды оқушыларды дамыту,ыстық орындық.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237C27" w:rsidRPr="00237C27" w:rsidTr="00237C27">
        <w:tc>
          <w:tcPr>
            <w:tcW w:w="1827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8379" w:type="dxa"/>
            <w:gridSpan w:val="4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«Ойлан-тап- жауап бер»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«Ойланып шешіп көр»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«Оқы-талқыла-түсіндір»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«Топтастыр»Кластер әдісі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«Адасқан әріптерді тап»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Венн диаграммасы»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«Ыстық орындық»</w:t>
            </w:r>
          </w:p>
        </w:tc>
      </w:tr>
      <w:tr w:rsidR="00237C27" w:rsidRPr="00237C27" w:rsidTr="00237C27">
        <w:tc>
          <w:tcPr>
            <w:tcW w:w="10206" w:type="dxa"/>
            <w:gridSpan w:val="6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 жүру барысы</w:t>
            </w:r>
          </w:p>
        </w:tc>
      </w:tr>
      <w:tr w:rsidR="00237C27" w:rsidRPr="00237C27" w:rsidTr="00237C27"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Оқушының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іс-әрекеті</w:t>
            </w:r>
          </w:p>
        </w:tc>
      </w:tr>
      <w:tr w:rsidR="00237C27" w:rsidRPr="00237C27" w:rsidTr="00237C27"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 Ұйымдастыру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Қызығушылықты ояту.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Салемдесу.Оқушыларды түгендеу.</w:t>
            </w:r>
            <w:r w:rsidRPr="00237C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Психологиялық ахуал орнату.Тренинг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Жұпта бір-бірін критерийлер арқылы  бағалау.</w:t>
            </w:r>
            <w:r w:rsidRPr="00237C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Оқушылар амандасып орындарына отырады,бағалау критерийлерімен </w:t>
            </w: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танысады.</w:t>
            </w:r>
          </w:p>
        </w:tc>
      </w:tr>
      <w:tr w:rsidR="00237C27" w:rsidRPr="00237C27" w:rsidTr="00237C27"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 xml:space="preserve">6 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ІІ.Үй тапсырмасын пысықтау.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        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«Ойлан-тап- жауап бер»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Оқушылар жұптасып үйден дайындалып келген сканвордтарын бір-біріне ұсынып жауаптарын тексереді. шеңберге дөңгелене айнала тұрып бір-біріне сұрақ қойып,доп лақтыру бойынша өткенді қайталау.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Қойылған сұрақтарға жауап береді</w:t>
            </w:r>
          </w:p>
        </w:tc>
      </w:tr>
      <w:tr w:rsidR="00237C27" w:rsidRPr="00237C27" w:rsidTr="00237C27"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 Жаңа сабақ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           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«Ойланып шешіп көр»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жуа тұқымдастары туралы жұмбақтар шешеді.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сабақ бойынша түсінік қалыптасады және сыни ойлайды.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күмбездің ішінде мың күмбез.</w:t>
            </w:r>
            <w:r w:rsidRPr="00237C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Жеп көріп ем өзін мен,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Жас шығарды көзімнен.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Болса да ащы,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Дәмді етер асты.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Өседі ол жерге, Тығып алып басты.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Боламын мен дәмдеуші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Барлық-барлық тағамға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Көкөністер ішінен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Мен пайдалы адамға.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Қалың киім ұнатады,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Шешіндірсең жылатады.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Бұл не?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Бүгінгі сабағымыз жуа тұқымдастары соның ішінде басты пиязбен сарымсақ туралы болмақ.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АКТ пайдалану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37C27" w:rsidRPr="00237C27" w:rsidTr="00237C27"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ІV  Жұппен жұмыс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          </w: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«Оқы-талқыла-түсіндір»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оқулықтан жаңа тақырып бойынша тақырыпшалар екі қатарға  бөлініп беріледі.Берілген </w:t>
            </w: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тақырыпшалар бойынша  жұптасып талқылап сонан соң жұптарын ауыстырып бір-біріне түсіндіреді.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Жуа тұқымдасы</w:t>
            </w:r>
          </w:p>
          <w:p w:rsidR="00237C27" w:rsidRPr="00237C27" w:rsidRDefault="00237C27" w:rsidP="00237C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237C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қатар  Пияз туыстастар</w:t>
            </w:r>
          </w:p>
          <w:p w:rsidR="00237C27" w:rsidRPr="00237C27" w:rsidRDefault="00237C27" w:rsidP="00237C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қатар  Басты пияз, сарымсақ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Формативті бағалау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(қол шапалақтау,жұлдыша немесе конфет беру)</w:t>
            </w: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Топтарға барып тақырыпшаларды толықтырады және топтарында ақылдасып,талдап ортаға шығып тақырыптарын қорғайды</w:t>
            </w:r>
          </w:p>
        </w:tc>
      </w:tr>
      <w:tr w:rsidR="00237C27" w:rsidRPr="00237C27" w:rsidTr="00237C27">
        <w:trPr>
          <w:trHeight w:val="1140"/>
        </w:trPr>
        <w:tc>
          <w:tcPr>
            <w:tcW w:w="1560" w:type="dxa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2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 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Сергіту сәті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«Қызғалдақ болып ашылып»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Гүлдердің ашылуы видео корсету арқылы оқушылар гүл бейнесін бейнелейді және қимылдайды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Алты оқушыдан дөңгеленіп қимыл жасап қозғалады.</w:t>
            </w:r>
          </w:p>
        </w:tc>
      </w:tr>
      <w:tr w:rsidR="00237C27" w:rsidRPr="00237C27" w:rsidTr="00237C27">
        <w:trPr>
          <w:trHeight w:val="399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</w:t>
            </w: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V Сабақты бекіту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І.</w:t>
            </w:r>
            <w:r w:rsidRPr="00237C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Кластер әдісі арқылы топтастырады.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Жауқазын          пияз туысы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D9AFF2" wp14:editId="0B3F808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0</wp:posOffset>
                      </wp:positionV>
                      <wp:extent cx="3175" cy="457835"/>
                      <wp:effectExtent l="60960" t="24130" r="50165" b="1333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0" to="66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1xbwIAAJIEAAAOAAAAZHJzL2Uyb0RvYy54bWysVM1uEzEQviPxDpbv6WbTTZuuuqlQNoFD&#10;gUot3J21N2vhtS3bzSZCSIUzUh+BV+AAUqUCz7B5I8bONqVwQYgcnLHn75tvZvb4ZFULtGTGciUz&#10;HO/1MWKyUJTLRYZfXcx6I4ysI5ISoSTL8JpZfDJ+/Oi40SkbqEoJygyCINKmjc5w5ZxOo8gWFauJ&#10;3VOaSVCWytTEwdUsImpIA9FrEQ36/YOoUYZqowpmLbzmWyUeh/hlyQr3siwtc0hkGLC5cJpwzv0Z&#10;jY9JujBEV7zoYJB/QFETLiHpLlROHEGXhv8RquaFUVaVbq9QdaTKkhcs1ADVxP3fqjmviGahFiDH&#10;6h1N9v+FLV4szwziFHqXYCRJDT1qP22uNtftt/bz5hpt3rc/2q/tl/am/d7ebD6AfLv5CLJXtrfd&#10;8zUCd+Cy0TaFkBN5ZjwbxUqe61NVvLFIqklF5IKFmi7WGvLE3iN64OIvVgOiefNcUbAhl04FYlel&#10;qVEpuH7mHYP02ks+DdCIVqGn611P2cqhAh7348MhRgUokuHhaH8YcpLUh/Ou2lj3lKkaeSHDgktP&#10;OEnJ8tQ6D+/exD9LNeNChKEREjUZPhoOhsHBKsGpV3ozaxbziTBoSfzYhV+X94GZUZeShmAVI3Ta&#10;yY5wATJygSRnONAmGPbZakYxEgw2zUtbeEL6jFAuAO6k7eS9PeofTUfTUdJLBgfTXtLP896T2STp&#10;HcyAk3w/n0zy+J0HHydpxSll0uO/24I4+bsp6/ZxO7+7PdgRFT2MHhgFsHf/AXSYAd/27QDNFV2f&#10;GV+dHwcY/GDcLanfrF/vwer+UzL+CQAA//8DAFBLAwQUAAYACAAAACEAQW0EjdwAAAAHAQAADwAA&#10;AGRycy9kb3ducmV2LnhtbEyPwU7DMBBE70j8g7VIXCrqxJFaFOJUFRJQcUG0fIAbL0nAXkex04a/&#10;Z3uC42hGM2+qzeydOOEY+0Aa8mUGAqkJtqdWw8fh6e4eREyGrHGBUMMPRtjU11eVKW040zue9qkV&#10;XEKxNBq6lIZSyth06E1chgGJvc8wepNYjq20ozlzuXdSZdlKetMTL3RmwMcOm+/95DVsh7evSe3y&#10;Z5sd1GLhdqs8vLxqfXszbx9AJJzTXxgu+IwONTMdw0Q2Cse6KBRHNfCji10UaxBHDWuVg6wr+Z+/&#10;/gUAAP//AwBQSwECLQAUAAYACAAAACEAtoM4kv4AAADhAQAAEwAAAAAAAAAAAAAAAAAAAAAAW0Nv&#10;bnRlbnRfVHlwZXNdLnhtbFBLAQItABQABgAIAAAAIQA4/SH/1gAAAJQBAAALAAAAAAAAAAAAAAAA&#10;AC8BAABfcmVscy8ucmVsc1BLAQItABQABgAIAAAAIQDGrl1xbwIAAJIEAAAOAAAAAAAAAAAAAAAA&#10;AC4CAABkcnMvZTJvRG9jLnhtbFBLAQItABQABgAIAAAAIQBBbQSN3AAAAAcBAAAPAAAAAAAAAAAA&#10;AAAAAMkEAABkcnMvZG93bnJldi54bWxQSwUGAAAAAAQABADzAAAA0gUAAAAA&#10;">
                      <v:stroke endarrow="block"/>
                    </v:line>
                  </w:pict>
                </mc:Fallback>
              </mc:AlternateConten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18113" wp14:editId="6C316FD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13335" t="46355" r="53340" b="1079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8.5pt" to="111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yNbAIAAIoEAAAOAAAAZHJzL2Uyb0RvYy54bWysVM1uEzEQviPxDpbv6e6m29KsuqlQNuFS&#10;oFILd2ftzVp4bct2s4kQEuWM1EfgFTiAVKnAM2zeiLGzDS1cECIHZzw/38x8M97jk1Uj0JIZy5XM&#10;cbIXY8RkqSiXixy/upgNjjCyjkhKhJIsx2tm8cn48aPjVmdsqGolKDMIQKTNWp3j2jmdRZEta9YQ&#10;u6c0k2CslGmIg6tZRNSQFtAbEQ3j+DBqlaHaqJJZC9pia8TjgF9VrHQvq8oyh0SOoTYXThPOuT+j&#10;8THJFobompd9GeQfqmgIl5B0B1UQR9Cl4X9ANbw0yqrK7ZWqiVRV8ZKFHqCbJP6tm/OaaBZ6AXKs&#10;3tFk/x9s+WJ5ZhCnMLt9jCRpYEbdp837zXX3rfu8uUabq+5H97X70t1037ubzQeQbzcfQfbG7rZX&#10;XyMIBy5bbTOAnMgz49koV/Jcn6ryjUVSTWoiFyz0dLHWkCfxEdGDEH+xGiqat88VBR9y6VQgdlWZ&#10;BlWC69c+0IMDeWgVJrneTZKtHCpBuZ8ORzHMuwRTL/tcJPMwPlgb654x1SAv5Fhw6YkmGVmeWrd1&#10;vXPxaqlmXAjQk0xI1OZ4dDA8CAFWCU690dusWcwnwqAl8esWfqFHsNx3M+pS0gBWM0KnvewIFyAj&#10;F8hxhgNdgmGfrWEUI8HghXlpW56QPiM0DAX30nbj3o7i0fRoepQO0uHhdJDGRTF4Opukg8NZ8uSg&#10;2C8mkyJ554tP0qzmlDLp67/b/iT9u+3q3+F2b3f7vyMqeogeyIdi7/5D0WH2ftzbxZkruj4zvju/&#10;BrDwwbl/nP5F3b8Hr1+fkPFPAAAA//8DAFBLAwQUAAYACAAAACEAPDO53eAAAAAJAQAADwAAAGRy&#10;cy9kb3ducmV2LnhtbEyPQU/DMAyF70j8h8hI3FjaAhvrmk4IgcQJsQ0h7ZY1pi1rnJJka+HXY07j&#10;5mc/PX+vWI62E0f0oXWkIJ0kIJAqZ1qqFbxtnq7uQISoyejOESr4xgDL8vys0LlxA63wuI614BAK&#10;uVbQxNjnUoaqQavDxPVIfPtw3urI0tfSeD1wuO1kliRTaXVL/KHRPT40WO3XB6tgvhlu3avfv9+k&#10;7df25/Ez9s8vUanLi/F+ASLiGE9m+MNndCiZaecOZILoWE/nGVt5mHEnNmTZNS92CmZpArIs5P8G&#10;5S8AAAD//wMAUEsBAi0AFAAGAAgAAAAhALaDOJL+AAAA4QEAABMAAAAAAAAAAAAAAAAAAAAAAFtD&#10;b250ZW50X1R5cGVzXS54bWxQSwECLQAUAAYACAAAACEAOP0h/9YAAACUAQAACwAAAAAAAAAAAAAA&#10;AAAvAQAAX3JlbHMvLnJlbHNQSwECLQAUAAYACAAAACEAbLHsjWwCAACKBAAADgAAAAAAAAAAAAAA&#10;AAAuAgAAZHJzL2Uyb0RvYy54bWxQSwECLQAUAAYACAAAACEAPDO53eAAAAAJAQAADwAAAAAAAAAA&#10;AAAAAADGBAAAZHJzL2Rvd25yZXYueG1sUEsFBgAAAAAEAAQA8wAAANMFAAAAAA==&#10;">
                      <v:stroke endarrow="block"/>
                    </v:line>
                  </w:pict>
                </mc:Fallback>
              </mc:AlternateConten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BB4CA" wp14:editId="537379A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107950</wp:posOffset>
                      </wp:positionV>
                      <wp:extent cx="460375" cy="343535"/>
                      <wp:effectExtent l="41910" t="55880" r="12065" b="1016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0375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5pt" to="48.8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tFcgIAAJQEAAAOAAAAZHJzL2Uyb0RvYy54bWysVM1uEzEQviPxDpbv6e4mm9CuuqlQNoFD&#10;gUot3J21N2vhtS3bzY8QEnBG6iPwChxAqlTgGTZvxNjZphQuCJGDM/b8ffPNzB6frBuBlsxYrmSO&#10;k4MYIyZLRblc5Pjlxax3iJF1RFIilGQ53jCLT8YPHxyvdMb6qlaCMoMgiLTZSue4dk5nUWTLmjXE&#10;HijNJCgrZRri4GoWETVkBdEbEfXjeBStlKHaqJJZC6/FTonHIX5VsdK9qCrLHBI5BmwunCacc39G&#10;42OSLQzRNS87GOQfUDSES0i6D1UQR9Cl4X+EanhplFWVOyhVE6mq4iULNUA1SfxbNec10SzUAuRY&#10;vafJ/r+w5fPlmUGcQu/6GEnSQI/aT9t326v2W/t5e4W279sf7df2S3vdfm+vtx9Avtl+BNkr25vu&#10;+QqBO3C50jaDkBN5Zjwb5Vqe61NVvrZIqklN5IKFmi42GvIk3iO65+IvVgOi+eqZomBDLp0KxK4r&#10;06BKcP3UOwbplZd8GqARrUNPN/uesrVDJTymo3jwaIhRCapBOhgOhiEryXxA76yNdU+YapAXciy4&#10;9JSTjCxPrfMA70z8s1QzLkQYGyHRKsdHw/4wOFglOPVKb2bNYj4RBi2JH7zw6/LeMzPqUtIQrGaE&#10;TjvZES5ARi7Q5AwH4gTDPlvDKEaCwa55aQdPSJ8RCgbAnbSbvTdH8dH0cHqY9tL+aNpL46LoPZ5N&#10;0t5oljwaFoNiMimStx58kmY1p5RJj/92D5L07+as28jdBO83YU9UdD96YBTA3v4H0GEKfON3IzRX&#10;dHNmfHV+IGD0g3G3pn63fr0Hq7uPyfgnAAAA//8DAFBLAwQUAAYACAAAACEAINkT9N0AAAAHAQAA&#10;DwAAAGRycy9kb3ducmV2LnhtbEyPwU7DMBBE70j8g7VIXCrqOBINhDhVhQRUXCpaPsCNlyRgr6PY&#10;acPfs5zgODujmbfVevZOnHCMfSANapmBQGqC7anV8H54urkDEZMha1wg1PCNEdb15UVlShvO9Ian&#10;fWoFl1AsjYYupaGUMjYdehOXYUBi7yOM3iSWYyvtaM5c7p3Ms2wlvemJFzoz4GOHzdd+8ho2w+5z&#10;yrfq2WaHfLFw25UKL69aX1/NmwcQCef0F4ZffEaHmpmOYSIbhdOQ3+ac5HvBL7F/XxQgjhoKpUDW&#10;lfzPX/8AAAD//wMAUEsBAi0AFAAGAAgAAAAhALaDOJL+AAAA4QEAABMAAAAAAAAAAAAAAAAAAAAA&#10;AFtDb250ZW50X1R5cGVzXS54bWxQSwECLQAUAAYACAAAACEAOP0h/9YAAACUAQAACwAAAAAAAAAA&#10;AAAAAAAvAQAAX3JlbHMvLnJlbHNQSwECLQAUAAYACAAAACEAWdjrRXICAACUBAAADgAAAAAAAAAA&#10;AAAAAAAuAgAAZHJzL2Uyb0RvYy54bWxQSwECLQAUAAYACAAAACEAINkT9N0AAAAHAQAADwAAAAAA&#10;AAAAAAAAAADMBAAAZHJzL2Rvd25yZXYueG1sUEsFBgAAAAAEAAQA8wAAANYFAAAAAA==&#10;">
                      <v:stroke endarrow="block"/>
                    </v:line>
                  </w:pict>
                </mc:Fallback>
              </mc:AlternateConten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Лалагүлдер тұқымдасы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0E03F0" wp14:editId="04B9B7A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186690</wp:posOffset>
                      </wp:positionV>
                      <wp:extent cx="3175" cy="342265"/>
                      <wp:effectExtent l="60960" t="6985" r="50165" b="2222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42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4.7pt" to="66.8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h9awIAAIgEAAAOAAAAZHJzL2Uyb0RvYy54bWysVMGO0zAQvSPxD5bv3TTdtOxGTVeoaeGw&#10;wEq7fIAbO42FY1u2t2mFkIAz0n4Cv8ABpJUW+Ib0jxi7aWHhghA9uGN75s2bN+OMz9a1QCtmLFcy&#10;w/FRHyMmC0W5XGb45dW8d4KRdURSIpRkGd4wi88mDx+MG52ygaqUoMwgAJE2bXSGK+d0GkW2qFhN&#10;7JHSTMJlqUxNHGzNMqKGNIBei2jQ74+iRhmqjSqYtXCa7y7xJOCXJSvci7K0zCGRYeDmwmrCuvBr&#10;NBmTdGmIrnjR0SD/wKImXELSA1ROHEHXhv8BVfPCKKtKd1SoOlJlyQsWaoBq4v5v1VxWRLNQC4hj&#10;9UEm+/9gi+erC4M4hd7FGElSQ4/aj9u325v2a/tpe4O279rv7Zf2c3vbfmtvt+/Bvtt+ANtftnfd&#10;8Q2CcNCy0TYFyKm8MF6NYi0v9bkqXlkk1bQicslCTVcbDXlCRHQvxG+sBkaL5pmi4EOunQrCrktT&#10;o1Jw/dQHenAQD61DJzeHTrK1QwUcHsePhhgVcHGcDAajoecWkdSD+FBtrHvCVI28kWHBpZeZpGR1&#10;bt3Ode/ij6WacyHCqAiJmgyfDgfDEGCV4NRfejdrloupMGhF/LCFX5f3nptR15IGsIoROutsR7gA&#10;G7kgjTMcxBIM+2w1oxgJBu/LWzt6QvqMUC4Q7qzdvL0+7Z/OTmYnSS8ZjGa9pJ/nvcfzadIbzUGT&#10;/DifTvP4jScfJ2nFKWXS89/Pfpz83Wx1r3A3tYfpPwgV3UcP4gPZ/X8gHTrvm70bm4Wimwvjq/ND&#10;AOMenLun6d/Tr/vg9fMDMvkBAAD//wMAUEsDBBQABgAIAAAAIQChv6YW4AAAAAkBAAAPAAAAZHJz&#10;L2Rvd25yZXYueG1sTI9RT8IwFIXfSfgPzTXxDTpWVJjriDGa+GQUCIlvZb1ug/V2toVNf73lSR9P&#10;7pdzvpuvBtOyMzrfWJIwmybAkEqrG6okbDfPkwUwHxRp1VpCCd/oYVWMR7nKtO3pHc/rULFYQj5T&#10;EuoQuoxzX9ZolJ/aDinePq0zKsToKq6d6mO5aXmaJLfcqIbiQq06fKyxPK5PRsJy09/YN3fczWfN&#10;18fP0yF0L69Byuur4eEeWMAh/MFw0Y/qUESnvT2R9qyNWYg0ohLS5RzYBRDiDthewkII4EXO/39Q&#10;/AIAAP//AwBQSwECLQAUAAYACAAAACEAtoM4kv4AAADhAQAAEwAAAAAAAAAAAAAAAAAAAAAAW0Nv&#10;bnRlbnRfVHlwZXNdLnhtbFBLAQItABQABgAIAAAAIQA4/SH/1gAAAJQBAAALAAAAAAAAAAAAAAAA&#10;AC8BAABfcmVscy8ucmVsc1BLAQItABQABgAIAAAAIQD3xKh9awIAAIgEAAAOAAAAAAAAAAAAAAAA&#10;AC4CAABkcnMvZTJvRG9jLnhtbFBLAQItABQABgAIAAAAIQChv6YW4AAAAAkBAAAPAAAAAAAAAAAA&#10;AAAAAMUEAABkcnMvZG93bnJldi54bWxQSwUGAAAAAAQABADzAAAA0gUAAAAA&#10;">
                      <v:stroke endarrow="block"/>
                    </v:line>
                  </w:pict>
                </mc:Fallback>
              </mc:AlternateConten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C639C2" wp14:editId="46A2B000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66675</wp:posOffset>
                      </wp:positionV>
                      <wp:extent cx="412750" cy="303530"/>
                      <wp:effectExtent l="6985" t="10795" r="46990" b="571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303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5.25pt" to="108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qUaAIAAIAEAAAOAAAAZHJzL2Uyb0RvYy54bWysVM1uEzEQviPxDtbe091NNv1ZdVOhbMKl&#10;QKWWB3Bsb9bCa1u2m02EkKBnpD4Cr8ABpEoFnmHzRoydH1q4IEQOztgz8/mbb8Z7erZsBFowY7mS&#10;RZQeJBFikijK5byIXl9Ne8cRsg5LioWSrIhWzEZno6dPTluds76qlaDMIACRNm91EdXO6TyOLalZ&#10;g+2B0kyCs1KmwQ62Zh5Tg1tAb0TcT5LDuFWGaqMIsxZOy40zGgX8qmLEvaoqyxwSRQTcXFhNWGd+&#10;jUenOJ8brGtOtjTwP7BoMJdw6R6qxA6ja8P/gGo4Mcqqyh0Q1cSqqjhhoQaoJk1+q+ayxpqFWkAc&#10;q/cy2f8HS14uLgziFHoH8kjcQI+6T+v369vuW/d5fYvWH7of3dfuS3fXfe/u1jdg368/gu2d3f32&#10;+BZBOmjZapsD5FheGK8GWcpLfa7IG4ukGtdYzlmo6Wql4Z7UZ8SPUvzGamA0a18oCjH42qkg7LIy&#10;jYcEydAy9G+17x9bOkTgMEv7R0Mog4BrkAyGg8ApxvkuWRvrnjPVIG8UkeDSy4tzvDi3zpPB+S7E&#10;H0s15UKEEREStUV0MuwPQ4JVglPv9GHWzGdjYdAC+yELv1AZeB6GGXUtaQCrGaaTre0wF2AjFyRx&#10;hoNIgkX+tobRCAkG78pbG3pC+huhYCC8tTZz9vYkOZkcT46zXtY/nPSypCx7z6bjrHc4TY+G5aAc&#10;j8v0nSefZnnNKWXS89/NfJr93UxtX99mWvdTvxcqfoweFAWyu/9AOnTcN3kzLjNFVxfGV+ebD2Me&#10;grdP0r+jh/sQ9evDMfoJAAD//wMAUEsDBBQABgAIAAAAIQBYqH9D4AAAAAkBAAAPAAAAZHJzL2Rv&#10;d25yZXYueG1sTI9BT8MwDIXvSPyHyEjcWNqhjqo0nRDSuGwwbUMIbllj2orGqZJ0K/8ec4Kbn/30&#10;/L1yOdlenNCHzpGCdJaAQKqd6ahR8HpY3eQgQtRkdO8IFXxjgGV1eVHqwrgz7fC0j43gEAqFVtDG&#10;OBRShrpFq8PMDUh8+3Te6sjSN9J4feZw28t5kiyk1R3xh1YP+Nhi/bUfrYLdZrXO39bjVPuPp/Tl&#10;sN08v4dcqeur6eEeRMQp/pnhF5/RoWKmoxvJBNGzztI7tvKQZCDYME8XvDgqyPJbkFUp/zeofgAA&#10;AP//AwBQSwECLQAUAAYACAAAACEAtoM4kv4AAADhAQAAEwAAAAAAAAAAAAAAAAAAAAAAW0NvbnRl&#10;bnRfVHlwZXNdLnhtbFBLAQItABQABgAIAAAAIQA4/SH/1gAAAJQBAAALAAAAAAAAAAAAAAAAAC8B&#10;AABfcmVscy8ucmVsc1BLAQItABQABgAIAAAAIQAk/NqUaAIAAIAEAAAOAAAAAAAAAAAAAAAAAC4C&#10;AABkcnMvZTJvRG9jLnhtbFBLAQItABQABgAIAAAAIQBYqH9D4AAAAAkBAAAPAAAAAAAAAAAAAAAA&#10;AMIEAABkcnMvZG93bnJldi54bWxQSwUGAAAAAAQABADzAAAAzwUAAAAA&#10;">
                      <v:stroke endarrow="block"/>
                    </v:line>
                  </w:pict>
                </mc:Fallback>
              </mc:AlternateConten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6D8BF" wp14:editId="3AF6150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66675</wp:posOffset>
                      </wp:positionV>
                      <wp:extent cx="342900" cy="342900"/>
                      <wp:effectExtent l="54610" t="10795" r="12065" b="4635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5.25pt" to="4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fIawIAAIgEAAAOAAAAZHJzL2Uyb0RvYy54bWysVM1uEzEQviPxDpbv6e6m29KsuqlQNoFD&#10;gUotD+CsvVkLr23ZbjYRQqKckfoIvAIHkCoVeIbNGzF2tqGFC0Lk4Izn55uZb8Z7fLJqBFoyY7mS&#10;OU72YoyYLBXlcpHj1xezwRFG1hFJiVCS5XjNLD4ZP3503OqMDVWtBGUGAYi0WatzXDunsyiyZc0a&#10;YveUZhKMlTINcXA1i4ga0gJ6I6JhHB9GrTJUG1Uya0FbbI14HPCripXuVVVZ5pDIMdTmwmnCOfdn&#10;ND4m2cIQXfOyL4P8QxUN4RKS7qAK4gi6NPwPqIaXRllVub1SNZGqKl6y0AN0k8S/dXNeE81CL0CO&#10;1Tua7P+DLV8uzwziNMcjjCRpYETdp837zXX3rfu8uUabq+5H97X70t1037ubzQeQbzcfQfbG7rZX&#10;X6ORZ7LVNgPAiTwznotyJc/1qSrfWCTVpCZywUJHF2sNaRIfET0I8ReroZ55+0JR8CGXTgVaV5Vp&#10;UCW4fu4DPThQh1ZhjuvdHNnKoRKU++lwFMO0SzD1ss9FMg/jg7Wx7hlTDfJCjgWXnmaSkeWpdVvX&#10;OxevlmrGhQA9yYRELXB1MDwIAVYJTr3R26xZzCfCoCXxyxZ+oUew3Hcz6lLSAFYzQqe97AgXICMX&#10;yHGGA12CYZ+tYRQjweB9eWlbnpA+IzQMBffSdt/ejuLR9Gh6lA7S4eF0kMZFMXg6m6SDw1ny5KDY&#10;LyaTInnni0/SrOaUMunrv9v9JP273epf4XZrd9u/Iyp6iB7Ih2Lv/kPRYfZ+3NvFmSu6PjO+O78G&#10;sO7BuX+a/j3dvwevXx+Q8U8AAAD//wMAUEsDBBQABgAIAAAAIQAcyJ5p3QAAAAcBAAAPAAAAZHJz&#10;L2Rvd25yZXYueG1sTI7NTsMwEITvSLyDtUjcqFNIWhriVAiBxAmVtqrEzY2XJDReB9ttAk/PcoLj&#10;/GjmK5aj7cQJfWgdKZhOEhBIlTMt1Qq2m6erWxAhajK6c4QKvjDAsjw/K3Ru3ECveFrHWvAIhVwr&#10;aGLscylD1aDVYeJ6JM7enbc6svS1NF4PPG47eZ0kM2l1S/zQ6B4fGqwO66NVsNgMmVv5wy6dtp9v&#10;348fsX9+iUpdXoz3dyAijvGvDL/4jA4lM+3dkUwQnYL0Zs5N9pMMBOeLOeu9glmagSwL+Z+//AEA&#10;AP//AwBQSwECLQAUAAYACAAAACEAtoM4kv4AAADhAQAAEwAAAAAAAAAAAAAAAAAAAAAAW0NvbnRl&#10;bnRfVHlwZXNdLnhtbFBLAQItABQABgAIAAAAIQA4/SH/1gAAAJQBAAALAAAAAAAAAAAAAAAAAC8B&#10;AABfcmVscy8ucmVsc1BLAQItABQABgAIAAAAIQBgdsfIawIAAIgEAAAOAAAAAAAAAAAAAAAAAC4C&#10;AABkcnMvZTJvRG9jLnhtbFBLAQItABQABgAIAAAAIQAcyJ5p3QAAAAcBAAAPAAAAAAAAAAAAAAAA&#10;AMUEAABkcnMvZG93bnJldi54bWxQSwUGAAAAAAQABADzAAAAzwUAAAAA&#10;">
                      <v:stroke endarrow="block"/>
                    </v:line>
                  </w:pict>
                </mc:Fallback>
              </mc:AlternateContent>
            </w: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9211EE" wp14:editId="37C67D2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66675</wp:posOffset>
                      </wp:positionV>
                      <wp:extent cx="342900" cy="342900"/>
                      <wp:effectExtent l="54610" t="10795" r="12065" b="463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5.25pt" to="4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cSawIAAIgEAAAOAAAAZHJzL2Uyb0RvYy54bWysVM1uEzEQviPxDpbv6e6m25KsuqlQNoED&#10;P5VaHsBZe7MWXtuy3WwihASckfoIvAIHkCoVeIbNGzF2tqGFC0Lk4Izn55uZb8Z7crpuBFoxY7mS&#10;OU4OYoyYLBXlcpnjVxfzwQgj64ikRCjJcrxhFp9OHj44aXXGhqpWgjKDAETarNU5rp3TWRTZsmYN&#10;sQdKMwnGSpmGOLiaZUQNaQG9EdEwjo+jVhmqjSqZtaAtdkY8CfhVxUr3sqosc0jkGGpz4TThXPgz&#10;mpyQbGmIrnnZl0H+oYqGcAlJ91AFcQRdGv4HVMNLo6yq3EGpmkhVFS9Z6AG6SeLfujmviWahFyDH&#10;6j1N9v/Bli9WZwZxmmMYlCQNjKj7tH23veq+dZ+3V2j7vvvRfe2+dNfd9+56+wHkm+1HkL2xu+nV&#10;V2jkmWy1zQBwKs+M56Jcy3P9TJWvLZJqWhO5ZKGji42GNImPiO6F+IvVUM+ifa4o+JBLpwKt68o0&#10;qBJcP/WBHhyoQ+swx81+jmztUAnKw3Q4jmHaJZh62ecimYfxwdpY94SpBnkhx4JLTzPJyOqZdTvX&#10;WxevlmrOhQA9yYREbY7HR8OjEGCV4NQbvc2a5WIqDFoRv2zhF3oEy103oy4lDWA1I3TWy45wATJy&#10;gRxnONAlGPbZGkYxEgzel5d25QnpM0LDUHAv7fbtzTgez0azUTpIh8ezQRoXxeDxfJoOjufJo6Pi&#10;sJhOi+StLz5Js5pTyqSv/3b3k/Tvdqt/hbut3W//nqjoPnogH4q9/Q9Fh9n7ce8WZ6Ho5sz47vwa&#10;wLoH5/5p+vd09x68fn1AJj8BAAD//wMAUEsDBBQABgAIAAAAIQAcyJ5p3QAAAAcBAAAPAAAAZHJz&#10;L2Rvd25yZXYueG1sTI7NTsMwEITvSLyDtUjcqFNIWhriVAiBxAmVtqrEzY2XJDReB9ttAk/PcoLj&#10;/GjmK5aj7cQJfWgdKZhOEhBIlTMt1Qq2m6erWxAhajK6c4QKvjDAsjw/K3Ru3ECveFrHWvAIhVwr&#10;aGLscylD1aDVYeJ6JM7enbc6svS1NF4PPG47eZ0kM2l1S/zQ6B4fGqwO66NVsNgMmVv5wy6dtp9v&#10;348fsX9+iUpdXoz3dyAijvGvDL/4jA4lM+3dkUwQnYL0Zs5N9pMMBOeLOeu9glmagSwL+Z+//AEA&#10;AP//AwBQSwECLQAUAAYACAAAACEAtoM4kv4AAADhAQAAEwAAAAAAAAAAAAAAAAAAAAAAW0NvbnRl&#10;bnRfVHlwZXNdLnhtbFBLAQItABQABgAIAAAAIQA4/SH/1gAAAJQBAAALAAAAAAAAAAAAAAAAAC8B&#10;AABfcmVscy8ucmVsc1BLAQItABQABgAIAAAAIQB7vFcSawIAAIgEAAAOAAAAAAAAAAAAAAAAAC4C&#10;AABkcnMvZTJvRG9jLnhtbFBLAQItABQABgAIAAAAIQAcyJ5p3QAAAAcBAAAPAAAAAAAAAAAAAAAA&#10;AMUEAABkcnMvZG93bnJldi54bWxQSwUGAAAAAAQABADzAAAAzwUAAAAA&#10;">
                      <v:stroke endarrow="block"/>
                    </v:line>
                  </w:pict>
                </mc:Fallback>
              </mc:AlternateContent>
            </w:r>
          </w:p>
          <w:p w:rsidR="00237C27" w:rsidRPr="00237C27" w:rsidRDefault="00237C27" w:rsidP="00237C2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Тамырсабаты     шашақ тамыр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«Тапқыр болсаң озып көр»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Жұмбақтар шешу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бүгінгі өткен тақырып бойынша тақырыпты ашып негізгілерін жазады.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C27" w:rsidRPr="00237C27" w:rsidTr="00237C27">
        <w:trPr>
          <w:trHeight w:val="540"/>
        </w:trPr>
        <w:tc>
          <w:tcPr>
            <w:tcW w:w="1560" w:type="dxa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Қортындылау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Шелектегі идея 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 шелекке бүгінгі түсінбеген сұрақтарын салып келесі оқушы жауап береді.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Түсінбей қалған сұрақтарды </w:t>
            </w: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шелекке салып жауап береді.</w:t>
            </w:r>
          </w:p>
        </w:tc>
      </w:tr>
      <w:tr w:rsidR="00237C27" w:rsidRPr="00237C27" w:rsidTr="00237C27">
        <w:trPr>
          <w:trHeight w:val="4217"/>
        </w:trPr>
        <w:tc>
          <w:tcPr>
            <w:tcW w:w="1560" w:type="dxa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2 мин</w:t>
            </w:r>
          </w:p>
        </w:tc>
        <w:tc>
          <w:tcPr>
            <w:tcW w:w="6520" w:type="dxa"/>
            <w:gridSpan w:val="3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VII Бағалау критерийлері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tbl>
            <w:tblPr>
              <w:tblW w:w="6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93"/>
              <w:gridCol w:w="986"/>
              <w:gridCol w:w="881"/>
              <w:gridCol w:w="1232"/>
              <w:gridCol w:w="894"/>
              <w:gridCol w:w="1079"/>
            </w:tblGrid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Тапсырма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«Қағып ал да,жауап бер »</w:t>
                  </w: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2 ұпай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«Топтас-ойлан-жылда»</w:t>
                  </w: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5 ұпай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«Тапқыр болсаң озып көр»</w:t>
                  </w: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3 ұпай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Шелектегі идея</w:t>
                  </w: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2 ұпай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Қорыту </w:t>
                  </w: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Оқушының</w:t>
                  </w:r>
                </w:p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237C2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аты-жөні</w:t>
                  </w:r>
                </w:p>
              </w:tc>
              <w:tc>
                <w:tcPr>
                  <w:tcW w:w="9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37C27" w:rsidRPr="00237C27" w:rsidTr="00237C27"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7C27" w:rsidRPr="00237C27" w:rsidRDefault="00237C27" w:rsidP="00237C2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шкаласы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 ұпай - «5»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ұпай- «4»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ұпай – «3»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Нақты шешімге келіп, топ басшысы бағалайды</w:t>
            </w:r>
          </w:p>
        </w:tc>
      </w:tr>
      <w:tr w:rsidR="00237C27" w:rsidRPr="00237C27" w:rsidTr="00237C27">
        <w:trPr>
          <w:trHeight w:val="70"/>
        </w:trPr>
        <w:tc>
          <w:tcPr>
            <w:tcW w:w="1560" w:type="dxa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Кері байланыс Рефлекция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БҮҮ кестесі</w:t>
            </w:r>
          </w:p>
          <w:tbl>
            <w:tblPr>
              <w:tblStyle w:val="a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483"/>
              <w:gridCol w:w="1483"/>
              <w:gridCol w:w="1483"/>
            </w:tblGrid>
            <w:tr w:rsidR="00237C27" w:rsidRPr="00237C27" w:rsidTr="001B7D4A"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237C27">
                    <w:rPr>
                      <w:bCs/>
                      <w:i/>
                      <w:iCs/>
                      <w:sz w:val="24"/>
                      <w:szCs w:val="24"/>
                    </w:rPr>
                    <w:t>Білемін</w:t>
                  </w:r>
                </w:p>
              </w:tc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237C27">
                    <w:rPr>
                      <w:bCs/>
                      <w:i/>
                      <w:iCs/>
                      <w:sz w:val="24"/>
                      <w:szCs w:val="24"/>
                    </w:rPr>
                    <w:t>Үйрендім</w:t>
                  </w:r>
                </w:p>
              </w:tc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237C27">
                    <w:rPr>
                      <w:bCs/>
                      <w:i/>
                      <w:iCs/>
                      <w:sz w:val="24"/>
                      <w:szCs w:val="24"/>
                    </w:rPr>
                    <w:t>Білгім келеді</w:t>
                  </w:r>
                </w:p>
              </w:tc>
            </w:tr>
            <w:tr w:rsidR="00237C27" w:rsidRPr="00237C27" w:rsidTr="001B7D4A"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237C27" w:rsidRPr="00237C27" w:rsidRDefault="00237C27" w:rsidP="00237C27">
                  <w:pPr>
                    <w:spacing w:after="200"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Өткен тақырып бойынша ойларын жинақтап кесте толтырып өз ойларын жаады.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Стикер арқылы сабақ туралы пікір жазады</w:t>
            </w:r>
          </w:p>
        </w:tc>
      </w:tr>
      <w:tr w:rsidR="00237C27" w:rsidRPr="00237C27" w:rsidTr="00237C27">
        <w:trPr>
          <w:trHeight w:val="2151"/>
        </w:trPr>
        <w:tc>
          <w:tcPr>
            <w:tcW w:w="1560" w:type="dxa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1 мин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VI Үйге тапсырма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Лалагүлдердің маңызы туралы ақпарат жинақтау.Қызыл кітапқа тіркелген лалагүлдердің аттарын жазып  әр топ сканворд құрап келу.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7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Дәптерге жазып алады</w:t>
            </w: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37C27" w:rsidRPr="00237C27" w:rsidRDefault="00237C27" w:rsidP="00237C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237C27" w:rsidRPr="00237C27" w:rsidRDefault="00237C27" w:rsidP="00237C2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7C27" w:rsidRPr="0023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5EB7"/>
    <w:multiLevelType w:val="hybridMultilevel"/>
    <w:tmpl w:val="21EA5AC4"/>
    <w:lvl w:ilvl="0" w:tplc="5F84A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8B"/>
    <w:rsid w:val="000F048B"/>
    <w:rsid w:val="00237C27"/>
    <w:rsid w:val="00D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2014-12-12T03:10:00Z</dcterms:created>
  <dcterms:modified xsi:type="dcterms:W3CDTF">2014-12-12T03:18:00Z</dcterms:modified>
</cp:coreProperties>
</file>