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C" w:rsidRDefault="0005310C" w:rsidP="0005310C">
      <w:pPr>
        <w:rPr>
          <w:noProof/>
          <w:lang w:eastAsia="ru-RU"/>
        </w:rPr>
      </w:pPr>
    </w:p>
    <w:p w:rsidR="005F5B9B" w:rsidRPr="008939DA" w:rsidRDefault="005F5B9B" w:rsidP="005F5B9B">
      <w:pPr>
        <w:jc w:val="center"/>
        <w:rPr>
          <w:rFonts w:ascii="Times New Roman" w:hAnsi="Times New Roman"/>
          <w:b/>
          <w:sz w:val="28"/>
          <w:szCs w:val="28"/>
        </w:rPr>
      </w:pPr>
      <w:r w:rsidRPr="008939DA">
        <w:rPr>
          <w:rFonts w:ascii="Times New Roman" w:hAnsi="Times New Roman"/>
          <w:b/>
          <w:sz w:val="28"/>
          <w:szCs w:val="28"/>
        </w:rPr>
        <w:t>Отдел образования и спорта</w:t>
      </w:r>
    </w:p>
    <w:p w:rsidR="005F5B9B" w:rsidRPr="008939DA" w:rsidRDefault="005F5B9B" w:rsidP="005F5B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«СОШ</w:t>
      </w:r>
      <w:r w:rsidRPr="008939DA">
        <w:rPr>
          <w:rFonts w:ascii="Times New Roman" w:hAnsi="Times New Roman"/>
          <w:b/>
          <w:sz w:val="28"/>
          <w:szCs w:val="28"/>
        </w:rPr>
        <w:t xml:space="preserve"> №19»</w:t>
      </w:r>
    </w:p>
    <w:p w:rsidR="005F5B9B" w:rsidRPr="008939DA" w:rsidRDefault="005F5B9B" w:rsidP="005F5B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5B9B" w:rsidRPr="008939DA" w:rsidRDefault="005F5B9B" w:rsidP="005F5B9B">
      <w:pPr>
        <w:jc w:val="center"/>
        <w:rPr>
          <w:rFonts w:ascii="Times New Roman" w:hAnsi="Times New Roman"/>
          <w:b/>
          <w:sz w:val="36"/>
          <w:szCs w:val="36"/>
        </w:rPr>
      </w:pPr>
      <w:r w:rsidRPr="008939DA">
        <w:rPr>
          <w:rFonts w:ascii="Times New Roman" w:hAnsi="Times New Roman"/>
          <w:b/>
          <w:sz w:val="36"/>
          <w:szCs w:val="36"/>
        </w:rPr>
        <w:t>Открытый урок</w:t>
      </w:r>
    </w:p>
    <w:p w:rsidR="005F5B9B" w:rsidRDefault="005F5B9B" w:rsidP="005F5B9B">
      <w:pPr>
        <w:jc w:val="center"/>
        <w:rPr>
          <w:rFonts w:ascii="Times New Roman" w:hAnsi="Times New Roman"/>
          <w:b/>
        </w:rPr>
      </w:pPr>
      <w:r w:rsidRPr="008939DA">
        <w:rPr>
          <w:rFonts w:ascii="Times New Roman" w:hAnsi="Times New Roman"/>
          <w:b/>
          <w:sz w:val="36"/>
          <w:szCs w:val="36"/>
        </w:rPr>
        <w:t>По Физической культуре</w:t>
      </w:r>
    </w:p>
    <w:p w:rsidR="005F5B9B" w:rsidRDefault="005F5B9B" w:rsidP="005F5B9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Тема: « Спортивные игры. </w:t>
      </w:r>
      <w:r>
        <w:rPr>
          <w:rFonts w:ascii="Times New Roman" w:hAnsi="Times New Roman"/>
          <w:sz w:val="36"/>
          <w:szCs w:val="36"/>
        </w:rPr>
        <w:t xml:space="preserve">Баскетбол. </w:t>
      </w:r>
    </w:p>
    <w:p w:rsidR="005F5B9B" w:rsidRPr="008939DA" w:rsidRDefault="005F5B9B" w:rsidP="005F5B9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Передача мяча одной рукой от груди»  </w:t>
      </w:r>
    </w:p>
    <w:p w:rsidR="005F5B9B" w:rsidRPr="008939DA" w:rsidRDefault="005F5B9B" w:rsidP="005F5B9B">
      <w:pPr>
        <w:jc w:val="center"/>
        <w:rPr>
          <w:rFonts w:ascii="Times New Roman" w:hAnsi="Times New Roman"/>
          <w:sz w:val="36"/>
          <w:szCs w:val="36"/>
        </w:rPr>
      </w:pPr>
      <w:r w:rsidRPr="008939DA">
        <w:rPr>
          <w:rFonts w:ascii="Times New Roman" w:hAnsi="Times New Roman"/>
          <w:sz w:val="36"/>
          <w:szCs w:val="36"/>
        </w:rPr>
        <w:t>Класс</w:t>
      </w:r>
      <w:proofErr w:type="gramStart"/>
      <w:r w:rsidRPr="008939DA">
        <w:rPr>
          <w:rFonts w:ascii="Times New Roman" w:hAnsi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</w:rPr>
        <w:t>6</w:t>
      </w:r>
      <w:r w:rsidRPr="008939DA">
        <w:rPr>
          <w:rFonts w:ascii="Times New Roman" w:hAnsi="Times New Roman"/>
          <w:sz w:val="36"/>
          <w:szCs w:val="36"/>
        </w:rPr>
        <w:t xml:space="preserve"> «</w:t>
      </w:r>
      <w:r>
        <w:rPr>
          <w:rFonts w:ascii="Times New Roman" w:hAnsi="Times New Roman"/>
          <w:sz w:val="36"/>
          <w:szCs w:val="36"/>
        </w:rPr>
        <w:t>Г»</w:t>
      </w:r>
    </w:p>
    <w:p w:rsidR="005F5B9B" w:rsidRDefault="005F5B9B" w:rsidP="005F5B9B">
      <w:pPr>
        <w:jc w:val="center"/>
        <w:rPr>
          <w:rFonts w:ascii="Times New Roman" w:hAnsi="Times New Roman"/>
          <w:b/>
        </w:rPr>
      </w:pPr>
    </w:p>
    <w:p w:rsidR="005F5B9B" w:rsidRPr="008939DA" w:rsidRDefault="005F5B9B" w:rsidP="005F5B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432BD0" wp14:editId="1EF476D9">
            <wp:simplePos x="0" y="0"/>
            <wp:positionH relativeFrom="margin">
              <wp:posOffset>6814185</wp:posOffset>
            </wp:positionH>
            <wp:positionV relativeFrom="margin">
              <wp:posOffset>3822065</wp:posOffset>
            </wp:positionV>
            <wp:extent cx="2200275" cy="20859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8939DA">
        <w:rPr>
          <w:rFonts w:ascii="Times New Roman" w:hAnsi="Times New Roman"/>
          <w:b/>
          <w:sz w:val="28"/>
          <w:szCs w:val="28"/>
        </w:rPr>
        <w:t>Подготовил и провел</w:t>
      </w:r>
    </w:p>
    <w:p w:rsidR="005F5B9B" w:rsidRPr="008939DA" w:rsidRDefault="005F5B9B" w:rsidP="005F5B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8939DA">
        <w:rPr>
          <w:rFonts w:ascii="Times New Roman" w:hAnsi="Times New Roman"/>
          <w:b/>
          <w:sz w:val="28"/>
          <w:szCs w:val="28"/>
        </w:rPr>
        <w:t>Учитель физ.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39DA">
        <w:rPr>
          <w:rFonts w:ascii="Times New Roman" w:hAnsi="Times New Roman"/>
          <w:b/>
          <w:sz w:val="28"/>
          <w:szCs w:val="28"/>
        </w:rPr>
        <w:t>культуры</w:t>
      </w:r>
    </w:p>
    <w:p w:rsidR="005F5B9B" w:rsidRDefault="005F5B9B" w:rsidP="005F5B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8939DA">
        <w:rPr>
          <w:rFonts w:ascii="Times New Roman" w:hAnsi="Times New Roman"/>
          <w:b/>
          <w:sz w:val="28"/>
          <w:szCs w:val="28"/>
        </w:rPr>
        <w:t>Бойченко А.Д.</w:t>
      </w:r>
      <w:r w:rsidRPr="00806EDE">
        <w:rPr>
          <w:noProof/>
          <w:lang w:eastAsia="ru-RU"/>
        </w:rPr>
        <w:t xml:space="preserve"> </w:t>
      </w:r>
    </w:p>
    <w:p w:rsidR="005F5B9B" w:rsidRDefault="005F5B9B" w:rsidP="005F5B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5B9B" w:rsidRDefault="005F5B9B" w:rsidP="005F5B9B">
      <w:pPr>
        <w:rPr>
          <w:noProof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г. Семей 2012</w:t>
      </w:r>
      <w:r w:rsidRPr="00182490">
        <w:rPr>
          <w:noProof/>
          <w:lang w:eastAsia="ru-RU"/>
        </w:rPr>
        <w:t xml:space="preserve"> </w:t>
      </w:r>
    </w:p>
    <w:p w:rsidR="002B491B" w:rsidRPr="008939DA" w:rsidRDefault="002B491B" w:rsidP="002B491B">
      <w:pPr>
        <w:jc w:val="center"/>
        <w:rPr>
          <w:rFonts w:ascii="Times New Roman" w:hAnsi="Times New Roman"/>
          <w:b/>
          <w:sz w:val="28"/>
          <w:szCs w:val="28"/>
        </w:rPr>
      </w:pPr>
      <w:r w:rsidRPr="008939DA">
        <w:rPr>
          <w:rFonts w:ascii="Times New Roman" w:hAnsi="Times New Roman"/>
          <w:b/>
          <w:sz w:val="28"/>
          <w:szCs w:val="28"/>
        </w:rPr>
        <w:lastRenderedPageBreak/>
        <w:t>Отдел образования и спорта</w:t>
      </w:r>
    </w:p>
    <w:p w:rsidR="002B491B" w:rsidRPr="008939DA" w:rsidRDefault="002B491B" w:rsidP="002B49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«СОШ</w:t>
      </w:r>
      <w:r w:rsidRPr="008939DA">
        <w:rPr>
          <w:rFonts w:ascii="Times New Roman" w:hAnsi="Times New Roman"/>
          <w:b/>
          <w:sz w:val="28"/>
          <w:szCs w:val="28"/>
        </w:rPr>
        <w:t xml:space="preserve"> №19»</w:t>
      </w:r>
    </w:p>
    <w:p w:rsidR="002B491B" w:rsidRPr="008939DA" w:rsidRDefault="002B491B" w:rsidP="002B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491B" w:rsidRPr="008939DA" w:rsidRDefault="002B491B" w:rsidP="002B491B">
      <w:pPr>
        <w:jc w:val="center"/>
        <w:rPr>
          <w:rFonts w:ascii="Times New Roman" w:hAnsi="Times New Roman"/>
          <w:b/>
          <w:sz w:val="36"/>
          <w:szCs w:val="36"/>
        </w:rPr>
      </w:pPr>
      <w:r w:rsidRPr="008939DA">
        <w:rPr>
          <w:rFonts w:ascii="Times New Roman" w:hAnsi="Times New Roman"/>
          <w:b/>
          <w:sz w:val="36"/>
          <w:szCs w:val="36"/>
        </w:rPr>
        <w:t>Открытый урок</w:t>
      </w:r>
    </w:p>
    <w:p w:rsidR="002B491B" w:rsidRDefault="002B491B" w:rsidP="002B491B">
      <w:pPr>
        <w:jc w:val="center"/>
        <w:rPr>
          <w:rFonts w:ascii="Times New Roman" w:hAnsi="Times New Roman"/>
          <w:b/>
        </w:rPr>
      </w:pPr>
      <w:r w:rsidRPr="008939DA">
        <w:rPr>
          <w:rFonts w:ascii="Times New Roman" w:hAnsi="Times New Roman"/>
          <w:b/>
          <w:sz w:val="36"/>
          <w:szCs w:val="36"/>
        </w:rPr>
        <w:t>По Физической культуре</w:t>
      </w:r>
    </w:p>
    <w:p w:rsidR="002B491B" w:rsidRDefault="002B491B" w:rsidP="002B491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Тема: « Спортивные игры. </w:t>
      </w:r>
      <w:r>
        <w:rPr>
          <w:rFonts w:ascii="Times New Roman" w:hAnsi="Times New Roman"/>
          <w:sz w:val="36"/>
          <w:szCs w:val="36"/>
        </w:rPr>
        <w:t>Баскетбол.</w:t>
      </w:r>
    </w:p>
    <w:p w:rsidR="002B491B" w:rsidRPr="008939DA" w:rsidRDefault="002B491B" w:rsidP="002B491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Броски мяча в корзину в движении»</w:t>
      </w:r>
    </w:p>
    <w:p w:rsidR="002B491B" w:rsidRPr="008939DA" w:rsidRDefault="002B491B" w:rsidP="002B491B">
      <w:pPr>
        <w:jc w:val="center"/>
        <w:rPr>
          <w:rFonts w:ascii="Times New Roman" w:hAnsi="Times New Roman"/>
          <w:sz w:val="36"/>
          <w:szCs w:val="36"/>
        </w:rPr>
      </w:pPr>
      <w:r w:rsidRPr="008939DA">
        <w:rPr>
          <w:rFonts w:ascii="Times New Roman" w:hAnsi="Times New Roman"/>
          <w:sz w:val="36"/>
          <w:szCs w:val="36"/>
        </w:rPr>
        <w:t>Класс</w:t>
      </w:r>
      <w:proofErr w:type="gramStart"/>
      <w:r w:rsidRPr="008939DA">
        <w:rPr>
          <w:rFonts w:ascii="Times New Roman" w:hAnsi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</w:rPr>
        <w:t>8</w:t>
      </w:r>
      <w:r w:rsidRPr="008939DA">
        <w:rPr>
          <w:rFonts w:ascii="Times New Roman" w:hAnsi="Times New Roman"/>
          <w:sz w:val="36"/>
          <w:szCs w:val="36"/>
        </w:rPr>
        <w:t xml:space="preserve"> «</w:t>
      </w:r>
      <w:r>
        <w:rPr>
          <w:rFonts w:ascii="Times New Roman" w:hAnsi="Times New Roman"/>
          <w:sz w:val="36"/>
          <w:szCs w:val="36"/>
        </w:rPr>
        <w:t>В»</w:t>
      </w:r>
    </w:p>
    <w:p w:rsidR="002B491B" w:rsidRDefault="002B491B" w:rsidP="002B491B">
      <w:pPr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10953C0" wp14:editId="3DDEE7DC">
            <wp:simplePos x="0" y="0"/>
            <wp:positionH relativeFrom="margin">
              <wp:posOffset>6471285</wp:posOffset>
            </wp:positionH>
            <wp:positionV relativeFrom="margin">
              <wp:posOffset>3393440</wp:posOffset>
            </wp:positionV>
            <wp:extent cx="2409825" cy="28003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91B" w:rsidRPr="008939DA" w:rsidRDefault="002B491B" w:rsidP="002B49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8939DA">
        <w:rPr>
          <w:rFonts w:ascii="Times New Roman" w:hAnsi="Times New Roman"/>
          <w:b/>
          <w:sz w:val="28"/>
          <w:szCs w:val="28"/>
        </w:rPr>
        <w:t>Подготовил и провел</w:t>
      </w:r>
    </w:p>
    <w:p w:rsidR="002B491B" w:rsidRPr="008939DA" w:rsidRDefault="002B491B" w:rsidP="002B49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8939DA">
        <w:rPr>
          <w:rFonts w:ascii="Times New Roman" w:hAnsi="Times New Roman"/>
          <w:b/>
          <w:sz w:val="28"/>
          <w:szCs w:val="28"/>
        </w:rPr>
        <w:t>Учитель физ.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39DA">
        <w:rPr>
          <w:rFonts w:ascii="Times New Roman" w:hAnsi="Times New Roman"/>
          <w:b/>
          <w:sz w:val="28"/>
          <w:szCs w:val="28"/>
        </w:rPr>
        <w:t>культуры</w:t>
      </w:r>
    </w:p>
    <w:p w:rsidR="002B491B" w:rsidRDefault="002B491B" w:rsidP="002B49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8939DA">
        <w:rPr>
          <w:rFonts w:ascii="Times New Roman" w:hAnsi="Times New Roman"/>
          <w:b/>
          <w:sz w:val="28"/>
          <w:szCs w:val="28"/>
        </w:rPr>
        <w:t>Бойченко А.Д.</w:t>
      </w:r>
    </w:p>
    <w:p w:rsidR="002B491B" w:rsidRDefault="002B491B" w:rsidP="002B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491B" w:rsidRDefault="002B491B" w:rsidP="002B49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491B" w:rsidRDefault="002B491B" w:rsidP="002B491B">
      <w:pPr>
        <w:jc w:val="center"/>
        <w:rPr>
          <w:noProof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г. Семей 2013</w:t>
      </w:r>
    </w:p>
    <w:p w:rsidR="0005310C" w:rsidRDefault="0005310C" w:rsidP="0005310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План урока :</w:t>
      </w:r>
    </w:p>
    <w:p w:rsidR="0005310C" w:rsidRDefault="0005310C" w:rsidP="000531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Тема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«Спортивные игры. Баскетбол. Передача   мяча одной рукой от груди</w:t>
      </w:r>
      <w:proofErr w:type="gramStart"/>
      <w:r>
        <w:rPr>
          <w:rFonts w:ascii="Times New Roman" w:hAnsi="Times New Roman"/>
          <w:sz w:val="28"/>
          <w:szCs w:val="28"/>
        </w:rPr>
        <w:t>. »</w:t>
      </w:r>
      <w:proofErr w:type="gramEnd"/>
    </w:p>
    <w:p w:rsidR="0005310C" w:rsidRDefault="0005310C" w:rsidP="000531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Тип урока</w:t>
      </w:r>
      <w:r>
        <w:rPr>
          <w:rFonts w:ascii="Times New Roman" w:hAnsi="Times New Roman"/>
          <w:sz w:val="28"/>
          <w:szCs w:val="28"/>
        </w:rPr>
        <w:t>:                    закрепление  знаний, умений, навыков</w:t>
      </w:r>
    </w:p>
    <w:p w:rsidR="0005310C" w:rsidRDefault="0005310C" w:rsidP="000531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ЗАДАЧИ:</w:t>
      </w:r>
    </w:p>
    <w:p w:rsidR="0005310C" w:rsidRDefault="0005310C" w:rsidP="000531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Образовательные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- совершенствование навыка передачи мяча одной рукой от груди;</w:t>
      </w:r>
    </w:p>
    <w:p w:rsidR="0005310C" w:rsidRDefault="0005310C" w:rsidP="000531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- совершенствование двусторонней игры по упрощенным правилам;</w:t>
      </w:r>
    </w:p>
    <w:p w:rsidR="0005310C" w:rsidRDefault="0005310C" w:rsidP="000531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05310C" w:rsidRDefault="0005310C" w:rsidP="000531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Развивающие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развивать   мышление, внимание, быстроту  реакции,     ловкость;    </w:t>
      </w:r>
    </w:p>
    <w:p w:rsidR="0005310C" w:rsidRDefault="0005310C" w:rsidP="000531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Воспитывающие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воспитывать ЗОЖ, уважение друг к другу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5310C" w:rsidRDefault="0005310C" w:rsidP="000531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Место проведения</w:t>
      </w:r>
      <w:r>
        <w:rPr>
          <w:rFonts w:ascii="Times New Roman" w:hAnsi="Times New Roman"/>
          <w:sz w:val="28"/>
          <w:szCs w:val="28"/>
        </w:rPr>
        <w:t>:                    спортивный зал</w:t>
      </w:r>
    </w:p>
    <w:p w:rsidR="0005310C" w:rsidRDefault="0005310C" w:rsidP="000531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Инвентарь :                                </w:t>
      </w:r>
      <w:r>
        <w:rPr>
          <w:rFonts w:ascii="Times New Roman" w:hAnsi="Times New Roman"/>
          <w:sz w:val="28"/>
          <w:szCs w:val="28"/>
        </w:rPr>
        <w:t xml:space="preserve">баскетбольные </w:t>
      </w:r>
      <w:proofErr w:type="spellStart"/>
      <w:r>
        <w:rPr>
          <w:rFonts w:ascii="Times New Roman" w:hAnsi="Times New Roman"/>
          <w:sz w:val="28"/>
          <w:szCs w:val="28"/>
        </w:rPr>
        <w:t>мячи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какалки,корзины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</w:p>
    <w:p w:rsidR="0005310C" w:rsidRDefault="0005310C" w:rsidP="000531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05310C" w:rsidRDefault="0005310C" w:rsidP="000531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Дата проведения:    </w:t>
      </w:r>
    </w:p>
    <w:p w:rsidR="0005310C" w:rsidRDefault="0005310C" w:rsidP="0005310C">
      <w:pPr>
        <w:rPr>
          <w:rFonts w:ascii="Times New Roman" w:hAnsi="Times New Roman"/>
          <w:b/>
          <w:sz w:val="28"/>
          <w:szCs w:val="28"/>
        </w:rPr>
      </w:pPr>
    </w:p>
    <w:p w:rsidR="0005310C" w:rsidRDefault="0005310C" w:rsidP="000531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F5B9B" w:rsidRDefault="005F5B9B" w:rsidP="0005310C">
      <w:pPr>
        <w:rPr>
          <w:noProof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25"/>
        <w:gridCol w:w="1410"/>
        <w:gridCol w:w="4908"/>
      </w:tblGrid>
      <w:tr w:rsidR="0005310C" w:rsidTr="000531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C" w:rsidRDefault="00053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Части  урока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C" w:rsidRDefault="00053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C" w:rsidRDefault="00053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Дозиров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05310C" w:rsidRDefault="00053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C" w:rsidRDefault="00053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Организационно-методические</w:t>
            </w:r>
          </w:p>
          <w:p w:rsidR="0005310C" w:rsidRDefault="00053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указания</w:t>
            </w:r>
          </w:p>
        </w:tc>
      </w:tr>
      <w:tr w:rsidR="0005310C" w:rsidTr="000531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1.Подготовительная </w:t>
            </w: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6DFF" w:rsidRDefault="00076D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Основная часть</w:t>
            </w: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</w:t>
            </w: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Заключительная</w:t>
            </w: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310C" w:rsidRDefault="000531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C" w:rsidRDefault="00BC18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Построение. Рапорт</w:t>
            </w:r>
            <w:r w:rsidR="0005310C">
              <w:rPr>
                <w:rFonts w:ascii="Times New Roman" w:hAnsi="Times New Roman"/>
                <w:sz w:val="28"/>
                <w:szCs w:val="28"/>
              </w:rPr>
              <w:t>. Сообщение задач урока.</w:t>
            </w:r>
          </w:p>
          <w:p w:rsidR="0005310C" w:rsidRDefault="006014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310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Психорегулирующее  у</w:t>
            </w:r>
            <w:r w:rsidR="0005310C">
              <w:rPr>
                <w:rFonts w:ascii="Times New Roman" w:hAnsi="Times New Roman"/>
                <w:sz w:val="28"/>
                <w:szCs w:val="28"/>
              </w:rPr>
              <w:t>пражнение «Пальцы»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6014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5310C">
              <w:rPr>
                <w:rFonts w:ascii="Times New Roman" w:hAnsi="Times New Roman"/>
                <w:sz w:val="28"/>
                <w:szCs w:val="28"/>
              </w:rPr>
              <w:t>. Гимнастика для глаз. Йога: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Моргание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Повороты глаз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Фиксация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B9B" w:rsidRDefault="005F5B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Вращение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430" w:rsidRDefault="00601430" w:rsidP="0060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Упражнение «Лотос»</w:t>
            </w:r>
          </w:p>
          <w:p w:rsidR="0005310C" w:rsidRDefault="0005310C" w:rsidP="006014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60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68B4">
              <w:rPr>
                <w:rFonts w:ascii="Times New Roman" w:hAnsi="Times New Roman"/>
                <w:sz w:val="28"/>
                <w:szCs w:val="28"/>
              </w:rPr>
              <w:t>4.ОРУ на месте и в движении:</w:t>
            </w:r>
          </w:p>
          <w:p w:rsidR="00F368B4" w:rsidRDefault="00F368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наклоны</w:t>
            </w:r>
          </w:p>
          <w:p w:rsidR="00F368B4" w:rsidRDefault="00F368B4" w:rsidP="00F3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68B4" w:rsidRDefault="00F368B4" w:rsidP="00F3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68B4" w:rsidRDefault="00F368B4" w:rsidP="00F3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68B4" w:rsidRDefault="00F368B4" w:rsidP="00F3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 «Кисть»</w:t>
            </w:r>
          </w:p>
          <w:p w:rsidR="00F368B4" w:rsidRDefault="00F368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68B4" w:rsidRDefault="00D119A3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Арлекино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368B4" w:rsidRDefault="00F368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68B4" w:rsidRDefault="00F368B4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9A3" w:rsidRDefault="00D119A3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«Пропеллер» </w:t>
            </w:r>
          </w:p>
          <w:p w:rsidR="00D119A3" w:rsidRDefault="00D119A3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8170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5310C">
              <w:rPr>
                <w:rFonts w:ascii="Times New Roman" w:hAnsi="Times New Roman"/>
                <w:sz w:val="28"/>
                <w:szCs w:val="28"/>
              </w:rPr>
              <w:t xml:space="preserve"> Упражнения  для суставов ног: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8170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Ходьба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50C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на носках, руки за голову;</w:t>
            </w: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на внешней стороне стопы;</w:t>
            </w: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на пятках,</w:t>
            </w:r>
            <w:r w:rsidR="00076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руки за голову;</w:t>
            </w: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 на внутренней стороне стопы;</w:t>
            </w: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Медленный бег.</w:t>
            </w: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Ходьба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F5B9B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Прыжки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50C">
              <w:rPr>
                <w:rFonts w:ascii="Times New Roman" w:hAnsi="Times New Roman"/>
                <w:sz w:val="28"/>
                <w:szCs w:val="28"/>
              </w:rPr>
              <w:t>- переставными шагами,</w:t>
            </w: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левым-правым боком.</w:t>
            </w: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Ходьба. Восстановление дыхания.</w:t>
            </w:r>
          </w:p>
          <w:p w:rsidR="00105FD0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Упражнение с короткой скакалкой. </w:t>
            </w:r>
          </w:p>
          <w:p w:rsidR="00105FD0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10C" w:rsidRDefault="00105F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Жонглирование, ведение мяча правой и левой рукой по кругу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шагом, бегом.</w:t>
            </w:r>
          </w:p>
          <w:p w:rsidR="00105FD0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Челночный бег с ведением мяча.</w:t>
            </w: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Передача баскетбольного мяча в стену.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Pr="00076DFF" w:rsidRDefault="00076DFF" w:rsidP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10C" w:rsidRDefault="00567447" w:rsidP="00567447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броска мяча в движении.</w:t>
            </w:r>
          </w:p>
          <w:p w:rsidR="00567447" w:rsidRDefault="00567447" w:rsidP="00567447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См.</w:t>
            </w:r>
            <w:r w:rsidR="008D31F3">
              <w:rPr>
                <w:rFonts w:ascii="Times New Roman" w:hAnsi="Times New Roman"/>
                <w:sz w:val="28"/>
                <w:szCs w:val="28"/>
              </w:rPr>
              <w:t xml:space="preserve"> приложение рисунок </w:t>
            </w:r>
            <w:proofErr w:type="gramStart"/>
            <w:r w:rsidR="008D31F3"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 w:rsidR="008D31F3">
              <w:rPr>
                <w:rFonts w:ascii="Times New Roman" w:hAnsi="Times New Roman"/>
                <w:sz w:val="28"/>
                <w:szCs w:val="28"/>
              </w:rPr>
              <w:t>хема.</w:t>
            </w:r>
          </w:p>
          <w:p w:rsidR="00076DFF" w:rsidRPr="00567447" w:rsidRDefault="00567447" w:rsidP="00567447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76DFF" w:rsidRPr="00567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1F3" w:rsidRDefault="008D31F3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Pr="00567447" w:rsidRDefault="00567447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1F3">
              <w:rPr>
                <w:rFonts w:ascii="Times New Roman" w:hAnsi="Times New Roman"/>
                <w:sz w:val="28"/>
                <w:szCs w:val="28"/>
              </w:rPr>
              <w:t>1.Выполнение броска с правой стороны.</w:t>
            </w:r>
          </w:p>
          <w:p w:rsidR="00076DFF" w:rsidRPr="00567447" w:rsidRDefault="00567447" w:rsidP="005674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6DFF" w:rsidRDefault="00567447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31F3" w:rsidRDefault="008D31F3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Выполнение броска с левой стороны.</w:t>
            </w:r>
          </w:p>
          <w:p w:rsidR="002302B1" w:rsidRDefault="002302B1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2B1" w:rsidRDefault="002302B1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2B1" w:rsidRDefault="002302B1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2B1" w:rsidRDefault="002302B1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2B1" w:rsidRDefault="002302B1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2B1" w:rsidRDefault="002302B1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2B1" w:rsidRPr="00567447" w:rsidRDefault="002302B1" w:rsidP="00567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3.Двусторонняя игра по упрощенным правилам.</w:t>
            </w:r>
          </w:p>
          <w:p w:rsidR="00076DFF" w:rsidRDefault="00076DFF" w:rsidP="008D31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 w:rsidP="008D31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 w:rsidP="008D31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 w:rsidP="008D31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 w:rsidP="008D31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8D31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Стрейчинг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(растяжка)</w:t>
            </w:r>
          </w:p>
          <w:p w:rsidR="0005310C" w:rsidRDefault="000531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встать лицом  друг к другу,</w:t>
            </w:r>
          </w:p>
          <w:p w:rsidR="0005310C" w:rsidRDefault="000531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Развести руки в стороны. Партнер держит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запястья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расслабление. С выдохом – наклон вправо-влево. Партнер помогает наклониться как можно ниже.</w:t>
            </w:r>
          </w:p>
          <w:p w:rsidR="0005310C" w:rsidRDefault="000531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встать спиной к партнеру, слегка расставив ноги, оба поднимают руки вверх. Партнер держит за запястье и предплечье. Делая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вдох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рогнуться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назад. Задача партнер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помочь прогнуться в грудном отделе позвоночника.</w:t>
            </w:r>
          </w:p>
          <w:p w:rsidR="0005310C" w:rsidRDefault="000531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встать спиной друг к другу, ноги на ширине плеч. Делая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вдох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однять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обе руки вверх. Выдыхая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наклониться вперед и сцепить пальцы рук между ногами. На вдохе выгнуть спину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опустить вниз.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Партнер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спину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прямой,не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опуская головы-тянет  вас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руки,помогая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наклониться как можно ниже. Делая выдох, поменяться  положением с партнером. Снова повторить растяжку. Сделать вдох, расцепив руки, выпрямиться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стоя спиной друг к другу, сцепиться локтями.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Вдох-наклониться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назад (партнер – вперед) и лечь на спину партнеру. Постараться при этом не отрывать стоп от пола, выдо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Подведение итогов.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Домашнее задание</w:t>
            </w:r>
          </w:p>
          <w:p w:rsidR="0005310C" w:rsidRDefault="002302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А)  смена ног в упоре присев</w:t>
            </w:r>
          </w:p>
          <w:p w:rsidR="0005310C" w:rsidRDefault="002302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10C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толчки кистями рук о стену</w:t>
            </w:r>
          </w:p>
          <w:p w:rsidR="0005310C" w:rsidRDefault="002302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прыжки через скакалку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 мин.</w:t>
            </w:r>
          </w:p>
          <w:p w:rsidR="00601430" w:rsidRDefault="00601430" w:rsidP="0060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60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430" w:rsidRDefault="006014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мин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60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430" w:rsidRDefault="00601430" w:rsidP="0060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430" w:rsidRDefault="006014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430" w:rsidRDefault="00F368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</w:t>
            </w:r>
          </w:p>
          <w:p w:rsidR="00601430" w:rsidRDefault="006014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60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81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81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7027" w:rsidRDefault="00817027" w:rsidP="0081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</w:t>
            </w:r>
          </w:p>
          <w:p w:rsidR="00817027" w:rsidRDefault="00817027" w:rsidP="0081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раз</w:t>
            </w:r>
          </w:p>
          <w:p w:rsidR="0005310C" w:rsidRDefault="00817027" w:rsidP="008170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04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105FD0" w:rsidP="00105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105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B9B" w:rsidRDefault="005F5B9B" w:rsidP="00105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B9B" w:rsidRDefault="005F5B9B" w:rsidP="00105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FD0" w:rsidRDefault="00105FD0" w:rsidP="00105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076DFF" w:rsidRDefault="00076DFF" w:rsidP="00105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 w:rsidP="00105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05310C" w:rsidRDefault="0005310C" w:rsidP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 w:rsidP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  <w:p w:rsidR="0005310C" w:rsidRDefault="0005310C" w:rsidP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2302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 мин</w:t>
            </w:r>
          </w:p>
          <w:p w:rsidR="0005310C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02B1" w:rsidRDefault="002302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2-3мин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2-5мин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Обратить внимание на форму и четкость построения.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Учащимся предлагается удобно расположиться на скамейках. Переплести пальцы, положенных на колени рук, оставив большие пальцы свободными. По команде  «Начали!» медленно вращать большие пальцы один вокруг другого. С постоянной скоростью и в одном направлении, следя за тем, чтобы они не касались друг друга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Сосредоточить внимание на одном движении. По команде «Стой!» прекратить движение.</w:t>
            </w:r>
          </w:p>
          <w:p w:rsidR="00601430" w:rsidRDefault="00601430" w:rsidP="0060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1430" w:rsidRDefault="006014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5F5B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 сжимать и разжимать веки. После выполнения расслабить глаза.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вправо-влево-вверх-вниз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Поднять до уровня головы руку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вытянутым указательным пальцем (расстояние от пальца до гла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длина руки) медленно подводить палец к носу, глядя на ноготь, убирать палец медленно, посмотреть в даль.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Приняв устойчивое положение, не поворачивая головы, посмотреть вверх, переводить взгляд по часовой стрелке, очень медленно, описывая максимальный круг. Затем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часовой.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Поза «Наездника» : ноги шире плеч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5F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руки</w:t>
            </w:r>
            <w:r w:rsidR="005F5B9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ерез стороны вверх. Глубокий вдох-задержка дыхания. Вниз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ыдох.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F3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B9B" w:rsidRDefault="00F368B4" w:rsidP="00F3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8B4" w:rsidRDefault="00F368B4" w:rsidP="00F3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Наклоны головы вправо-влево-вверх-вниз, не поднимая плеч. Позвоночник от копчика до спины постоянен.</w:t>
            </w:r>
          </w:p>
          <w:p w:rsidR="0005310C" w:rsidRDefault="0005310C" w:rsidP="00F368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F368B4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Сжать-разжать</w:t>
            </w:r>
            <w:r w:rsidR="00D119A3">
              <w:rPr>
                <w:rFonts w:ascii="Times New Roman" w:hAnsi="Times New Roman"/>
                <w:sz w:val="28"/>
                <w:szCs w:val="28"/>
              </w:rPr>
              <w:t>,</w:t>
            </w:r>
            <w:r w:rsidR="005F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9A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ращение в обе стороны в лучезапястном</w:t>
            </w:r>
            <w:r w:rsidR="00D119A3">
              <w:rPr>
                <w:rFonts w:ascii="Times New Roman" w:hAnsi="Times New Roman"/>
                <w:sz w:val="28"/>
                <w:szCs w:val="28"/>
              </w:rPr>
              <w:t xml:space="preserve">  суставе.</w:t>
            </w:r>
          </w:p>
          <w:p w:rsidR="00D119A3" w:rsidRDefault="00D119A3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9A3" w:rsidRDefault="00D119A3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Плечи и плечевой сустав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фиксирова-ны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вращение в локтевом суставе.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19A3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Свободное вращение всей руки в плечевом суставе перед туловищем. При этом туловище наклонено вперед, чтобы не задеть грудь. Руки опускать свободно, затем вращать до появления тяжести в кисти руки. Выполняется каждой рукой. Сначала по часовой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стрелке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против.</w:t>
            </w:r>
          </w:p>
          <w:p w:rsidR="0005310C" w:rsidRDefault="0005310C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Упражнения (стопы, коленные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суста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76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тазобедренные суставы)</w:t>
            </w: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7027" w:rsidRDefault="00817027" w:rsidP="00D11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0415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B9B" w:rsidRDefault="005F5B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B9B" w:rsidRDefault="005F5B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5B9B" w:rsidRDefault="005F5B9B" w:rsidP="005F5B9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150C" w:rsidRDefault="00105F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на двух ногах, вращая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скакал-ку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вперед. Высоко не подпрыгивать.</w:t>
            </w:r>
          </w:p>
          <w:p w:rsidR="0005310C" w:rsidRDefault="0005310C" w:rsidP="00105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5FD0" w:rsidRDefault="00105FD0" w:rsidP="00105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Выполняется в колонне по одному.</w:t>
            </w:r>
          </w:p>
          <w:p w:rsidR="0005310C" w:rsidRDefault="0005310C" w:rsidP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 w:rsidP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 по корзинам.</w:t>
            </w:r>
          </w:p>
          <w:p w:rsidR="00076DFF" w:rsidRDefault="00076DFF" w:rsidP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Выполняется в колонне. Передача двумя руками от груди, резко уходя влево или вправо, стоящий следом ловит мяч и делает передачу.</w:t>
            </w:r>
          </w:p>
          <w:p w:rsidR="0005310C" w:rsidRDefault="00053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DFF" w:rsidRDefault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5310C" w:rsidP="00076D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310C" w:rsidRDefault="008D3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выполнении данного приема эффективнее использовать бросок одной рукой сверху.</w:t>
            </w:r>
          </w:p>
          <w:p w:rsidR="008D31F3" w:rsidRDefault="008D3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F3" w:rsidRDefault="008D3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правой стороны ведет правая рука, и первый шаг делается правой ногой.</w:t>
            </w:r>
          </w:p>
          <w:p w:rsidR="008D31F3" w:rsidRDefault="008D3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10C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31F3">
              <w:rPr>
                <w:rFonts w:ascii="Times New Roman" w:hAnsi="Times New Roman"/>
                <w:sz w:val="28"/>
                <w:szCs w:val="28"/>
              </w:rPr>
              <w:t xml:space="preserve">С левой стороны – левая </w:t>
            </w:r>
            <w:proofErr w:type="spellStart"/>
            <w:r w:rsidR="008D31F3">
              <w:rPr>
                <w:rFonts w:ascii="Times New Roman" w:hAnsi="Times New Roman"/>
                <w:sz w:val="28"/>
                <w:szCs w:val="28"/>
              </w:rPr>
              <w:t>рука</w:t>
            </w:r>
            <w:proofErr w:type="gramStart"/>
            <w:r w:rsidR="008D31F3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spellEnd"/>
            <w:proofErr w:type="gramEnd"/>
            <w:r w:rsidR="008D31F3">
              <w:rPr>
                <w:rFonts w:ascii="Times New Roman" w:hAnsi="Times New Roman"/>
                <w:sz w:val="28"/>
                <w:szCs w:val="28"/>
              </w:rPr>
              <w:t xml:space="preserve"> первый шаг – левой ногой.</w:t>
            </w:r>
          </w:p>
          <w:p w:rsidR="008D31F3" w:rsidRDefault="008D3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31F3" w:rsidRDefault="008D3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последней фазе броска бросающая рука,</w:t>
            </w:r>
            <w:r w:rsidR="00230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туловище и ноги составляют одну прямую линию.</w:t>
            </w:r>
          </w:p>
          <w:p w:rsidR="0005310C" w:rsidRDefault="00053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02B1" w:rsidRDefault="00230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делятся на две команды.</w:t>
            </w:r>
          </w:p>
          <w:p w:rsidR="0005310C" w:rsidRDefault="00076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1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5310C" w:rsidRDefault="007720A2" w:rsidP="0005310C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AE5F653" wp14:editId="2327A452">
            <wp:simplePos x="0" y="0"/>
            <wp:positionH relativeFrom="margin">
              <wp:posOffset>365760</wp:posOffset>
            </wp:positionH>
            <wp:positionV relativeFrom="margin">
              <wp:posOffset>-6985</wp:posOffset>
            </wp:positionV>
            <wp:extent cx="8820150" cy="5353050"/>
            <wp:effectExtent l="0" t="0" r="0" b="0"/>
            <wp:wrapThrough wrapText="bothSides">
              <wp:wrapPolygon edited="0">
                <wp:start x="0" y="0"/>
                <wp:lineTo x="0" y="21523"/>
                <wp:lineTo x="21553" y="21523"/>
                <wp:lineTo x="21553" y="0"/>
                <wp:lineTo x="0" y="0"/>
              </wp:wrapPolygon>
            </wp:wrapThrough>
            <wp:docPr id="1" name="Рисунок 1" descr="G:\скан\карти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\картин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783" w:rsidRDefault="00180783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Default="007720A2"/>
    <w:p w:rsidR="007720A2" w:rsidRPr="007720A2" w:rsidRDefault="007720A2">
      <w:pPr>
        <w:rPr>
          <w:rFonts w:ascii="Times New Roman" w:hAnsi="Times New Roman"/>
          <w:b/>
          <w:sz w:val="28"/>
          <w:szCs w:val="28"/>
        </w:rPr>
      </w:pPr>
      <w:r w:rsidRPr="007720A2">
        <w:rPr>
          <w:rFonts w:ascii="Times New Roman" w:hAnsi="Times New Roman"/>
          <w:b/>
          <w:sz w:val="28"/>
          <w:szCs w:val="28"/>
        </w:rPr>
        <w:t>Рисунок-схема. Бросок мяча в движении</w:t>
      </w:r>
    </w:p>
    <w:p w:rsidR="00F90E77" w:rsidRDefault="007720A2" w:rsidP="00F90E77">
      <w:pPr>
        <w:rPr>
          <w:rFonts w:ascii="Georgia" w:hAnsi="Georgia"/>
          <w:sz w:val="28"/>
          <w:szCs w:val="28"/>
        </w:rPr>
      </w:pPr>
      <w:r>
        <w:lastRenderedPageBreak/>
        <w:t xml:space="preserve">               </w:t>
      </w:r>
    </w:p>
    <w:p w:rsidR="00F90E77" w:rsidRDefault="00F90E77" w:rsidP="00F90E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урока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90E77" w:rsidRDefault="00F90E77" w:rsidP="00F90E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Тема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«Спортивные игры. Баскетбол. Броски мяча в корзину в движении</w:t>
      </w:r>
      <w:proofErr w:type="gramStart"/>
      <w:r>
        <w:rPr>
          <w:rFonts w:ascii="Times New Roman" w:hAnsi="Times New Roman"/>
          <w:sz w:val="28"/>
          <w:szCs w:val="28"/>
        </w:rPr>
        <w:t>. »</w:t>
      </w:r>
      <w:proofErr w:type="gramEnd"/>
    </w:p>
    <w:p w:rsidR="00F90E77" w:rsidRDefault="00F90E77" w:rsidP="00F90E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Тип урока</w:t>
      </w:r>
      <w:r>
        <w:rPr>
          <w:rFonts w:ascii="Times New Roman" w:hAnsi="Times New Roman"/>
          <w:sz w:val="28"/>
          <w:szCs w:val="28"/>
        </w:rPr>
        <w:t>:                    закрепление  знаний, умений, навыков</w:t>
      </w:r>
    </w:p>
    <w:p w:rsidR="00F90E77" w:rsidRDefault="00F90E77" w:rsidP="00F90E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ЗАДАЧИ:</w:t>
      </w:r>
    </w:p>
    <w:p w:rsidR="00F90E77" w:rsidRDefault="00F90E77" w:rsidP="00F90E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Образовательные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- совершенствование навыков броска мяча в корзину в движении;</w:t>
      </w:r>
    </w:p>
    <w:p w:rsidR="00F90E77" w:rsidRDefault="00F90E77" w:rsidP="00F90E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- совершенствование двусторонней игры по упрощенным правилам;</w:t>
      </w:r>
    </w:p>
    <w:p w:rsidR="00F90E77" w:rsidRDefault="00F90E77" w:rsidP="00F90E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F90E77" w:rsidRDefault="00F90E77" w:rsidP="00F90E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Развивающие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развивать   мышление, внимание, быстроту  реакции,     ловкость;    </w:t>
      </w:r>
    </w:p>
    <w:p w:rsidR="00F90E77" w:rsidRDefault="00F90E77" w:rsidP="00F90E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Воспитывающие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воспитывать ЗОЖ, уважение друг к другу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0E77" w:rsidRDefault="00F90E77" w:rsidP="00F90E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Место проведения</w:t>
      </w:r>
      <w:r>
        <w:rPr>
          <w:rFonts w:ascii="Times New Roman" w:hAnsi="Times New Roman"/>
          <w:sz w:val="28"/>
          <w:szCs w:val="28"/>
        </w:rPr>
        <w:t>:                    спортивный зал</w:t>
      </w:r>
    </w:p>
    <w:p w:rsidR="00F90E77" w:rsidRDefault="00F90E77" w:rsidP="00F90E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Инвентарь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баскетбольные мячи, скакалки, корзины      </w:t>
      </w:r>
    </w:p>
    <w:p w:rsidR="00F90E77" w:rsidRDefault="00F90E77" w:rsidP="00F90E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F90E77" w:rsidRDefault="00F90E77" w:rsidP="00F90E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Дата проведения:    </w:t>
      </w:r>
    </w:p>
    <w:p w:rsidR="00C0489C" w:rsidRDefault="00C0489C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4757"/>
        <w:gridCol w:w="1627"/>
        <w:gridCol w:w="4254"/>
      </w:tblGrid>
      <w:tr w:rsidR="00C0489C" w:rsidRPr="00C0489C" w:rsidTr="00B366A5">
        <w:trPr>
          <w:trHeight w:val="9490"/>
        </w:trPr>
        <w:tc>
          <w:tcPr>
            <w:tcW w:w="3628" w:type="dxa"/>
            <w:shd w:val="clear" w:color="auto" w:fill="auto"/>
          </w:tcPr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</w:t>
            </w:r>
          </w:p>
        </w:tc>
        <w:tc>
          <w:tcPr>
            <w:tcW w:w="4757" w:type="dxa"/>
            <w:shd w:val="clear" w:color="auto" w:fill="auto"/>
          </w:tcPr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0489C">
              <w:rPr>
                <w:rFonts w:ascii="Times New Roman" w:hAnsi="Times New Roman"/>
                <w:sz w:val="28"/>
                <w:szCs w:val="28"/>
              </w:rPr>
              <w:t>.Передача  мяча одной рукой  от груди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совершенствуется в таких упражнениях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1.Из основной стойки принять исходное положение для передачи мяча одной рукой от груди.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2.Выполнить передачу одной рукой на месте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3.То же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но одновременно с передачей выполнять шаг вперед.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 xml:space="preserve">4. Построение в тройках на расстоянии 4-5 м. Передача мяча 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среднего (влево и вправо).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5.Выход, ловля с остановкой, передача одной рукой и уход на исходное положение.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 xml:space="preserve">6.Ловля и передача мяча на месте во встречных колоннах с последующим переходом в другую колонну 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0489C">
              <w:rPr>
                <w:rFonts w:ascii="Times New Roman" w:hAnsi="Times New Roman"/>
                <w:sz w:val="28"/>
                <w:szCs w:val="28"/>
              </w:rPr>
              <w:t>. Двусторонняя игра по упрощенным правилам.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 w:rsidRPr="00C0489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Стрейчинг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(растяжка)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>. – встать лицом  друг к другу,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 xml:space="preserve">Развести руки в стороны. Партнер держит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запястья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олное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расслабление. С выдохом – наклон вправо-влево. Партнер помогает наклониться как можно ниже.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. – встать спиной к партнеру, слегка расставив ноги, оба поднимают руки вверх. Партнер держит за запястье и предплечье. Делая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вдох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рогнуться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назад. Задача партнер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помочь прогнуться в грудном отделе позвоночника.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. – встать спиной друг к другу, ноги на ширине плеч. Делая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вдох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однять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обе руки вверх. Выдыхая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наклониться вперед и сцепить пальцы рук между ногами. На вдохе выгнуть спину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дугой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олову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опустить вниз.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Партнер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ержа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спину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прямой,не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опуская головы-тянет  вас за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руки,помогая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наклониться как можно ниже. Делая выдох, поменяться  положением с </w:t>
            </w:r>
            <w:r w:rsidRPr="00C048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партнером. Снова повторить растяжку. Сделать вдох, расцепив руки, выпрямиться и 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. – стоя спиной друг к другу, сцепиться локтями. 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Вдох-наклониться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назад (партнер – вперед) и лечь на спину партнеру. Постараться при этом не отрывать стоп от пола, выдо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 принять </w:t>
            </w:r>
            <w:proofErr w:type="spellStart"/>
            <w:r w:rsidRPr="00C0489C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C0489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0489C">
              <w:rPr>
                <w:rFonts w:ascii="Times New Roman" w:hAnsi="Times New Roman"/>
                <w:sz w:val="28"/>
                <w:szCs w:val="28"/>
              </w:rPr>
              <w:t>) Психорегулирующая тренировка</w:t>
            </w:r>
          </w:p>
          <w:p w:rsidR="002B491B" w:rsidRDefault="002B491B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B491B" w:rsidRPr="00C0489C" w:rsidRDefault="002B491B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:rsidR="00C0489C" w:rsidRPr="00C0489C" w:rsidRDefault="00C0489C" w:rsidP="00C0489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Домашнее задание.</w:t>
            </w:r>
          </w:p>
          <w:p w:rsidR="00C0489C" w:rsidRPr="00C0489C" w:rsidRDefault="00C0489C" w:rsidP="00C0489C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мена ног в упоре присев</w:t>
            </w:r>
          </w:p>
          <w:p w:rsidR="00C0489C" w:rsidRPr="00C0489C" w:rsidRDefault="00C0489C" w:rsidP="00C0489C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)т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олчки кистями рук о стенку</w:t>
            </w:r>
          </w:p>
          <w:p w:rsidR="00C0489C" w:rsidRPr="00C0489C" w:rsidRDefault="00C0489C" w:rsidP="00C0489C">
            <w:pPr>
              <w:spacing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C0489C"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 w:rsidRPr="00C0489C">
              <w:rPr>
                <w:rFonts w:ascii="Times New Roman" w:hAnsi="Times New Roman"/>
                <w:sz w:val="28"/>
                <w:szCs w:val="28"/>
              </w:rPr>
              <w:t>рыжки через скакалку</w:t>
            </w:r>
          </w:p>
        </w:tc>
        <w:tc>
          <w:tcPr>
            <w:tcW w:w="1627" w:type="dxa"/>
            <w:shd w:val="clear" w:color="auto" w:fill="auto"/>
          </w:tcPr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0489C">
              <w:rPr>
                <w:rFonts w:ascii="Times New Roman" w:hAnsi="Times New Roman"/>
                <w:b/>
                <w:sz w:val="28"/>
                <w:szCs w:val="28"/>
              </w:rPr>
              <w:t>(несколько</w:t>
            </w:r>
            <w:proofErr w:type="gramEnd"/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 xml:space="preserve">  раз)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>1 мин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 xml:space="preserve"> 1 мин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 xml:space="preserve"> 2мин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>2мин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>10 мин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B9B" w:rsidRDefault="005F5B9B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B9B" w:rsidRDefault="005F5B9B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B9B" w:rsidRDefault="005F5B9B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489C">
              <w:rPr>
                <w:rFonts w:ascii="Times New Roman" w:hAnsi="Times New Roman"/>
                <w:b/>
                <w:sz w:val="28"/>
                <w:szCs w:val="28"/>
              </w:rPr>
              <w:t>3-5 мин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Следить за соблюдением техники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Безопасности.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Смена местами по сигналу учителя.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Учащиеся делятся на 2 команды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489C">
              <w:rPr>
                <w:rFonts w:ascii="Times New Roman" w:hAnsi="Times New Roman"/>
                <w:sz w:val="28"/>
                <w:szCs w:val="28"/>
              </w:rPr>
              <w:t>Учащиеся удобно располагаются на скамейках в позе «Кучера» см. приложение</w:t>
            </w:r>
          </w:p>
          <w:p w:rsidR="00C0489C" w:rsidRPr="00C0489C" w:rsidRDefault="00C0489C" w:rsidP="00C048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0A2" w:rsidRDefault="007720A2"/>
    <w:sectPr w:rsidR="007720A2" w:rsidSect="0005310C">
      <w:pgSz w:w="16838" w:h="11906" w:orient="landscape"/>
      <w:pgMar w:top="851" w:right="1134" w:bottom="1701" w:left="1134" w:header="709" w:footer="709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288"/>
    <w:multiLevelType w:val="hybridMultilevel"/>
    <w:tmpl w:val="B7527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6B1CF5"/>
    <w:multiLevelType w:val="hybridMultilevel"/>
    <w:tmpl w:val="0136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0C"/>
    <w:rsid w:val="0004150C"/>
    <w:rsid w:val="0005310C"/>
    <w:rsid w:val="00076DFF"/>
    <w:rsid w:val="00105FD0"/>
    <w:rsid w:val="00180783"/>
    <w:rsid w:val="001B1D0F"/>
    <w:rsid w:val="002302B1"/>
    <w:rsid w:val="002B491B"/>
    <w:rsid w:val="00567447"/>
    <w:rsid w:val="005F5B9B"/>
    <w:rsid w:val="00601430"/>
    <w:rsid w:val="007720A2"/>
    <w:rsid w:val="00817027"/>
    <w:rsid w:val="008D31F3"/>
    <w:rsid w:val="00B45A76"/>
    <w:rsid w:val="00BC1877"/>
    <w:rsid w:val="00C0489C"/>
    <w:rsid w:val="00D119A3"/>
    <w:rsid w:val="00F368B4"/>
    <w:rsid w:val="00F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ТАСЕГА</cp:lastModifiedBy>
  <cp:revision>9</cp:revision>
  <dcterms:created xsi:type="dcterms:W3CDTF">2012-11-06T17:23:00Z</dcterms:created>
  <dcterms:modified xsi:type="dcterms:W3CDTF">2013-03-31T07:00:00Z</dcterms:modified>
</cp:coreProperties>
</file>