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23" w:rsidRDefault="00BA609F" w:rsidP="00813323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Тізбектелген сабақ</w:t>
      </w:r>
      <w:r w:rsidR="00813323" w:rsidRPr="00CF2118">
        <w:rPr>
          <w:rFonts w:ascii="Times New Roman" w:hAnsi="Times New Roman" w:cs="Times New Roman"/>
          <w:b/>
          <w:sz w:val="28"/>
          <w:lang w:val="kk-KZ"/>
        </w:rPr>
        <w:t xml:space="preserve"> топтамасының орта мерзімді жоспары</w:t>
      </w:r>
    </w:p>
    <w:p w:rsidR="00321A1E" w:rsidRPr="00321A1E" w:rsidRDefault="00321A1E" w:rsidP="00321A1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Оқулық: </w:t>
      </w:r>
      <w:r w:rsidR="006B045B">
        <w:rPr>
          <w:rFonts w:ascii="Times New Roman" w:hAnsi="Times New Roman" w:cs="Times New Roman"/>
          <w:b/>
          <w:sz w:val="28"/>
          <w:lang w:val="kk-KZ"/>
        </w:rPr>
        <w:t>Информатика</w:t>
      </w:r>
    </w:p>
    <w:p w:rsidR="00321A1E" w:rsidRPr="00321A1E" w:rsidRDefault="00813323" w:rsidP="00321A1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CF2118">
        <w:rPr>
          <w:rFonts w:ascii="Times New Roman" w:hAnsi="Times New Roman" w:cs="Times New Roman"/>
          <w:b/>
          <w:sz w:val="28"/>
          <w:lang w:val="kk-KZ"/>
        </w:rPr>
        <w:t xml:space="preserve">Сыныбы: </w:t>
      </w:r>
      <w:r w:rsidRPr="00ED3EAB">
        <w:rPr>
          <w:rFonts w:ascii="Times New Roman" w:hAnsi="Times New Roman" w:cs="Times New Roman"/>
          <w:b/>
          <w:sz w:val="28"/>
          <w:lang w:val="kk-KZ"/>
        </w:rPr>
        <w:t>5</w:t>
      </w:r>
    </w:p>
    <w:p w:rsidR="00813323" w:rsidRDefault="00813323" w:rsidP="0081332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CF2118">
        <w:rPr>
          <w:rFonts w:ascii="Times New Roman" w:hAnsi="Times New Roman" w:cs="Times New Roman"/>
          <w:b/>
          <w:sz w:val="28"/>
          <w:lang w:val="kk-KZ"/>
        </w:rPr>
        <w:t xml:space="preserve">Жалпы мақсаты: </w:t>
      </w:r>
      <w:r w:rsidR="002A7081" w:rsidRPr="001F6598">
        <w:rPr>
          <w:rFonts w:ascii="Times New Roman" w:hAnsi="Times New Roman" w:cs="Times New Roman"/>
          <w:b/>
          <w:sz w:val="28"/>
          <w:lang w:val="kk-KZ"/>
        </w:rPr>
        <w:t>Бағдарлама модульдерін ықпалдастыра отырып, тақырыпты меңгертуде оқушылардың сыни ойлауын дамыту</w:t>
      </w:r>
      <w:bookmarkStart w:id="0" w:name="_GoBack"/>
      <w:bookmarkEnd w:id="0"/>
    </w:p>
    <w:p w:rsidR="00321A1E" w:rsidRDefault="00321A1E" w:rsidP="0081332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Пән мұғалімі: Жағыпарова Динара</w:t>
      </w:r>
    </w:p>
    <w:p w:rsidR="00321A1E" w:rsidRPr="00CF2118" w:rsidRDefault="00321A1E" w:rsidP="00813323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4"/>
        <w:tblW w:w="15937" w:type="dxa"/>
        <w:tblInd w:w="-318" w:type="dxa"/>
        <w:tblLook w:val="04A0" w:firstRow="1" w:lastRow="0" w:firstColumn="1" w:lastColumn="0" w:noHBand="0" w:noVBand="1"/>
      </w:tblPr>
      <w:tblGrid>
        <w:gridCol w:w="488"/>
        <w:gridCol w:w="2899"/>
        <w:gridCol w:w="2057"/>
        <w:gridCol w:w="1770"/>
        <w:gridCol w:w="2742"/>
        <w:gridCol w:w="1985"/>
        <w:gridCol w:w="1921"/>
        <w:gridCol w:w="2075"/>
      </w:tblGrid>
      <w:tr w:rsidR="00022B0E" w:rsidTr="00011C24">
        <w:tc>
          <w:tcPr>
            <w:tcW w:w="568" w:type="dxa"/>
          </w:tcPr>
          <w:p w:rsidR="00AB1144" w:rsidRPr="00642600" w:rsidRDefault="00AB1144" w:rsidP="008133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42600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835" w:type="dxa"/>
          </w:tcPr>
          <w:p w:rsidR="00AB1144" w:rsidRPr="00642600" w:rsidRDefault="00AB1144" w:rsidP="008133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42600">
              <w:rPr>
                <w:rFonts w:ascii="Times New Roman" w:hAnsi="Times New Roman" w:cs="Times New Roman"/>
                <w:b/>
                <w:sz w:val="24"/>
                <w:lang w:val="kk-KZ"/>
              </w:rPr>
              <w:t>Оқып үйренудің негізгі мақсат –міндеттері</w:t>
            </w:r>
          </w:p>
        </w:tc>
        <w:tc>
          <w:tcPr>
            <w:tcW w:w="2547" w:type="dxa"/>
          </w:tcPr>
          <w:p w:rsidR="005A5FB3" w:rsidRDefault="00AB1144" w:rsidP="008133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42600">
              <w:rPr>
                <w:rFonts w:ascii="Times New Roman" w:hAnsi="Times New Roman" w:cs="Times New Roman"/>
                <w:b/>
                <w:sz w:val="24"/>
                <w:lang w:val="kk-KZ"/>
              </w:rPr>
              <w:t>Оқытуда қолданылатын</w:t>
            </w:r>
          </w:p>
          <w:p w:rsidR="00AB1144" w:rsidRPr="00642600" w:rsidRDefault="00AB1144" w:rsidP="008133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4260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әдіс</w:t>
            </w:r>
            <w:r w:rsidRPr="00642600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642600">
              <w:rPr>
                <w:rFonts w:ascii="Times New Roman" w:hAnsi="Times New Roman" w:cs="Times New Roman"/>
                <w:b/>
                <w:sz w:val="24"/>
                <w:lang w:val="kk-KZ"/>
              </w:rPr>
              <w:t>тәсілдер</w:t>
            </w:r>
          </w:p>
        </w:tc>
        <w:tc>
          <w:tcPr>
            <w:tcW w:w="1785" w:type="dxa"/>
          </w:tcPr>
          <w:p w:rsidR="00AB1144" w:rsidRPr="00642600" w:rsidRDefault="00AB1144" w:rsidP="00AB1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42600">
              <w:rPr>
                <w:rFonts w:ascii="Times New Roman" w:hAnsi="Times New Roman" w:cs="Times New Roman"/>
                <w:b/>
                <w:sz w:val="24"/>
                <w:lang w:val="kk-KZ"/>
              </w:rPr>
              <w:t>Пәнді меңгерудегі кедергілерді жеңу</w:t>
            </w:r>
          </w:p>
        </w:tc>
        <w:tc>
          <w:tcPr>
            <w:tcW w:w="1689" w:type="dxa"/>
          </w:tcPr>
          <w:p w:rsidR="00AB1144" w:rsidRPr="00642600" w:rsidRDefault="00AB1144" w:rsidP="008133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42600">
              <w:rPr>
                <w:rFonts w:ascii="Times New Roman" w:hAnsi="Times New Roman" w:cs="Times New Roman"/>
                <w:b/>
                <w:sz w:val="24"/>
                <w:lang w:val="kk-KZ"/>
              </w:rPr>
              <w:t>Оқып</w:t>
            </w:r>
            <w:r w:rsidRPr="00642600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64260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үйренудің </w:t>
            </w:r>
          </w:p>
          <w:p w:rsidR="00AB1144" w:rsidRPr="00642600" w:rsidRDefault="00AB1144" w:rsidP="008133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42600">
              <w:rPr>
                <w:rFonts w:ascii="Times New Roman" w:hAnsi="Times New Roman" w:cs="Times New Roman"/>
                <w:b/>
                <w:sz w:val="24"/>
                <w:lang w:val="kk-KZ"/>
              </w:rPr>
              <w:t>нәтижесі</w:t>
            </w:r>
          </w:p>
        </w:tc>
        <w:tc>
          <w:tcPr>
            <w:tcW w:w="2057" w:type="dxa"/>
          </w:tcPr>
          <w:p w:rsidR="00AB1144" w:rsidRPr="00642600" w:rsidRDefault="00AB1144" w:rsidP="008133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42600">
              <w:rPr>
                <w:rFonts w:ascii="Times New Roman" w:hAnsi="Times New Roman" w:cs="Times New Roman"/>
                <w:b/>
                <w:sz w:val="24"/>
                <w:lang w:val="kk-KZ"/>
              </w:rPr>
              <w:t>Үйрену мақсатында баған</w:t>
            </w:r>
            <w:r w:rsidR="00500759" w:rsidRPr="00642600">
              <w:rPr>
                <w:rFonts w:ascii="Times New Roman" w:hAnsi="Times New Roman" w:cs="Times New Roman"/>
                <w:b/>
                <w:sz w:val="24"/>
                <w:lang w:val="kk-KZ"/>
              </w:rPr>
              <w:t>ы</w:t>
            </w:r>
            <w:r w:rsidRPr="0064260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қоса, бағалау</w:t>
            </w:r>
          </w:p>
        </w:tc>
        <w:tc>
          <w:tcPr>
            <w:tcW w:w="2194" w:type="dxa"/>
          </w:tcPr>
          <w:p w:rsidR="00AB1144" w:rsidRPr="00642600" w:rsidRDefault="00AB1144" w:rsidP="008133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42600">
              <w:rPr>
                <w:rFonts w:ascii="Times New Roman" w:hAnsi="Times New Roman" w:cs="Times New Roman"/>
                <w:b/>
                <w:sz w:val="24"/>
                <w:lang w:val="kk-KZ"/>
              </w:rPr>
              <w:t>Барлығын қосқанда (сабақ барысына оқушылардың қатысуы)</w:t>
            </w:r>
          </w:p>
        </w:tc>
        <w:tc>
          <w:tcPr>
            <w:tcW w:w="2262" w:type="dxa"/>
          </w:tcPr>
          <w:p w:rsidR="00AB1144" w:rsidRPr="00642600" w:rsidRDefault="00AB1144" w:rsidP="008133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42600">
              <w:rPr>
                <w:rFonts w:ascii="Times New Roman" w:hAnsi="Times New Roman" w:cs="Times New Roman"/>
                <w:b/>
                <w:sz w:val="24"/>
                <w:lang w:val="kk-KZ"/>
              </w:rPr>
              <w:t>Негізгі дереккөздер</w:t>
            </w:r>
          </w:p>
        </w:tc>
      </w:tr>
      <w:tr w:rsidR="00022B0E" w:rsidRPr="00666464" w:rsidTr="00011C24">
        <w:tc>
          <w:tcPr>
            <w:tcW w:w="568" w:type="dxa"/>
          </w:tcPr>
          <w:p w:rsidR="00AB1144" w:rsidRPr="000F0ACD" w:rsidRDefault="00AB1144" w:rsidP="00011C2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0F0AC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AB1144" w:rsidRPr="000F0ACD" w:rsidRDefault="00AB1144" w:rsidP="00011C2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F0ACD">
              <w:rPr>
                <w:rFonts w:ascii="Times New Roman" w:hAnsi="Times New Roman" w:cs="Times New Roman"/>
                <w:b/>
                <w:sz w:val="24"/>
                <w:lang w:val="kk-KZ"/>
              </w:rPr>
              <w:t>Тақырыбы:</w:t>
            </w:r>
          </w:p>
          <w:p w:rsidR="00AB1144" w:rsidRPr="000F0ACD" w:rsidRDefault="00AB1144" w:rsidP="00011C24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0F0ACD">
              <w:rPr>
                <w:rFonts w:ascii="Times New Roman" w:hAnsi="Times New Roman" w:cs="Times New Roman"/>
                <w:sz w:val="24"/>
                <w:lang w:val="kk-KZ"/>
              </w:rPr>
              <w:t>Практикалық жұмыс. Аралас құжаттарды құру</w:t>
            </w:r>
          </w:p>
          <w:p w:rsidR="00AB1144" w:rsidRDefault="00AB1144" w:rsidP="00011C2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F0AC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Мақсаты: </w:t>
            </w:r>
          </w:p>
          <w:p w:rsidR="001A2CD0" w:rsidRPr="001A2CD0" w:rsidRDefault="001A2CD0" w:rsidP="001A2CD0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оқушылардың мәтіндік және графикалық ақпаратты өңдеу тақырыбы бойынша алған білімдерін пысықтай отырып, пәнге деген қызығушылықтарын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A2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арттыру;</w:t>
            </w:r>
          </w:p>
          <w:p w:rsidR="00AB1144" w:rsidRDefault="00AB1144" w:rsidP="00011C24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0F0ACD">
              <w:rPr>
                <w:rFonts w:ascii="Times New Roman" w:hAnsi="Times New Roman" w:cs="Times New Roman"/>
                <w:b/>
                <w:sz w:val="24"/>
                <w:lang w:val="kk-KZ"/>
              </w:rPr>
              <w:t>Міндеттері</w:t>
            </w:r>
            <w:r w:rsidRPr="000F0ACD">
              <w:rPr>
                <w:rFonts w:ascii="Times New Roman" w:hAnsi="Times New Roman" w:cs="Times New Roman"/>
                <w:sz w:val="24"/>
                <w:lang w:val="kk-KZ"/>
              </w:rPr>
              <w:t>:</w:t>
            </w:r>
          </w:p>
          <w:p w:rsidR="00EA53BB" w:rsidRPr="00EA53BB" w:rsidRDefault="008A33FF" w:rsidP="00EA53B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топтық жұмыс арқылы бірлескен жұмысты ұйымдастыру</w:t>
            </w:r>
          </w:p>
          <w:p w:rsidR="00642600" w:rsidRDefault="008A33FF" w:rsidP="0090054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 w:rsidR="00642600">
              <w:rPr>
                <w:rFonts w:ascii="Times New Roman" w:hAnsi="Times New Roman" w:cs="Times New Roman"/>
                <w:sz w:val="24"/>
                <w:lang w:val="kk-KZ"/>
              </w:rPr>
              <w:t>қушыларға еңбекқорлық туралы түсінік қалыптастыру.</w:t>
            </w:r>
          </w:p>
          <w:p w:rsidR="00642600" w:rsidRPr="000F0ACD" w:rsidRDefault="001A2CD0" w:rsidP="0090054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="00642600">
              <w:rPr>
                <w:rFonts w:ascii="Times New Roman" w:hAnsi="Times New Roman" w:cs="Times New Roman"/>
                <w:sz w:val="24"/>
                <w:lang w:val="kk-KZ"/>
              </w:rPr>
              <w:t>ақырыпты АКТ</w:t>
            </w:r>
            <w:r w:rsidR="00642600" w:rsidRPr="00642600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642600">
              <w:rPr>
                <w:rFonts w:ascii="Times New Roman" w:hAnsi="Times New Roman" w:cs="Times New Roman"/>
                <w:sz w:val="24"/>
                <w:lang w:val="kk-KZ"/>
              </w:rPr>
              <w:t xml:space="preserve">ның көмегімен </w:t>
            </w:r>
            <w:r w:rsidR="00642600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ашу</w:t>
            </w:r>
          </w:p>
        </w:tc>
        <w:tc>
          <w:tcPr>
            <w:tcW w:w="2547" w:type="dxa"/>
          </w:tcPr>
          <w:p w:rsidR="008A33FF" w:rsidRDefault="008A33FF" w:rsidP="00022B0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Уақыт шеңбері</w:t>
            </w:r>
          </w:p>
          <w:p w:rsidR="001A2CD0" w:rsidRDefault="001A2CD0" w:rsidP="00022B0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A2CD0" w:rsidRDefault="001A2CD0" w:rsidP="00022B0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Топтық , жұптық жұмыс</w:t>
            </w:r>
            <w:r w:rsidR="00B7759A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1A2CD0" w:rsidRDefault="001A2CD0" w:rsidP="00022B0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B1144" w:rsidRDefault="00B7759A" w:rsidP="00022B0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компьютермен жұмыс, (АКТ</w:t>
            </w:r>
            <w:r w:rsidRPr="00ED3EAB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ны пайдалану)</w:t>
            </w:r>
          </w:p>
          <w:p w:rsidR="001A2CD0" w:rsidRDefault="001A2CD0" w:rsidP="00022B0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A2CD0" w:rsidRDefault="00B7759A" w:rsidP="00022B0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«Миға шабуыл», </w:t>
            </w:r>
          </w:p>
          <w:p w:rsidR="001A2CD0" w:rsidRDefault="001A2CD0" w:rsidP="00022B0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A2CD0" w:rsidRDefault="00B7759A" w:rsidP="00022B0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="001A2CD0">
              <w:rPr>
                <w:rFonts w:ascii="Times New Roman" w:hAnsi="Times New Roman" w:cs="Times New Roman"/>
                <w:sz w:val="24"/>
                <w:lang w:val="kk-KZ"/>
              </w:rPr>
              <w:t>Жәрмеңке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  <w:r w:rsidR="001A2CD0">
              <w:rPr>
                <w:rFonts w:ascii="Times New Roman" w:hAnsi="Times New Roman" w:cs="Times New Roman"/>
                <w:sz w:val="24"/>
                <w:lang w:val="kk-KZ"/>
              </w:rPr>
              <w:t xml:space="preserve"> ұйымдастыру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, </w:t>
            </w:r>
          </w:p>
          <w:p w:rsidR="001A2CD0" w:rsidRDefault="001A2CD0" w:rsidP="00022B0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3EAB" w:rsidRDefault="00B7759A" w:rsidP="00022B0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«Ментальды карта»,</w:t>
            </w:r>
          </w:p>
          <w:p w:rsidR="001A2CD0" w:rsidRDefault="001A2CD0" w:rsidP="00022B0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7759A" w:rsidRDefault="00B7759A" w:rsidP="00022B0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«БҮБ»  стратегияларын қолдану.</w:t>
            </w:r>
          </w:p>
          <w:p w:rsidR="00B7759A" w:rsidRDefault="00B7759A" w:rsidP="00022B0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7759A" w:rsidRPr="000F0ACD" w:rsidRDefault="00B7759A" w:rsidP="00022B0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Сергіту сәті</w:t>
            </w:r>
          </w:p>
        </w:tc>
        <w:tc>
          <w:tcPr>
            <w:tcW w:w="1785" w:type="dxa"/>
          </w:tcPr>
          <w:p w:rsidR="00AB1144" w:rsidRPr="000F0ACD" w:rsidRDefault="001A2CD0" w:rsidP="001A2CD0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1A2CD0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Сенімді қарым </w:t>
            </w:r>
            <w:r w:rsidR="00AB1144" w:rsidRPr="000F0ACD">
              <w:rPr>
                <w:rFonts w:ascii="Times New Roman" w:hAnsi="Times New Roman" w:cs="Times New Roman"/>
                <w:sz w:val="24"/>
                <w:lang w:val="kk-KZ"/>
              </w:rPr>
              <w:t>қатынас орнату</w:t>
            </w:r>
          </w:p>
          <w:p w:rsidR="002830E8" w:rsidRPr="00017AE6" w:rsidRDefault="001A2CD0" w:rsidP="00011C24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1A2CD0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65689B" w:rsidRPr="000F0ACD">
              <w:rPr>
                <w:rFonts w:ascii="Times New Roman" w:hAnsi="Times New Roman" w:cs="Times New Roman"/>
                <w:sz w:val="24"/>
                <w:lang w:val="kk-KZ"/>
              </w:rPr>
              <w:t>Еркін пікірлесуге жетелеу</w:t>
            </w:r>
          </w:p>
          <w:p w:rsidR="0065689B" w:rsidRPr="000F0ACD" w:rsidRDefault="001A2CD0" w:rsidP="00011C24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1A2CD0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65689B" w:rsidRPr="000F0ACD">
              <w:rPr>
                <w:rFonts w:ascii="Times New Roman" w:hAnsi="Times New Roman" w:cs="Times New Roman"/>
                <w:sz w:val="24"/>
                <w:lang w:val="kk-KZ"/>
              </w:rPr>
              <w:t>Сұрақ қою, жауап беру дағдысын қалыптастыру.</w:t>
            </w:r>
          </w:p>
        </w:tc>
        <w:tc>
          <w:tcPr>
            <w:tcW w:w="1689" w:type="dxa"/>
          </w:tcPr>
          <w:p w:rsidR="00AB1144" w:rsidRDefault="000F0339" w:rsidP="0090054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Топпен жұмыс істеуге дағдыланды.</w:t>
            </w:r>
          </w:p>
          <w:p w:rsidR="000F0339" w:rsidRDefault="000F0339" w:rsidP="0090054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Еңбекқорлық түсініктері қалыптасты.</w:t>
            </w:r>
          </w:p>
          <w:p w:rsidR="000F0339" w:rsidRPr="000F0ACD" w:rsidRDefault="000F0339" w:rsidP="0090054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АКТ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ны тиімді қолдана ал</w:t>
            </w:r>
            <w:r w:rsidR="0090054A">
              <w:rPr>
                <w:rFonts w:ascii="Times New Roman" w:hAnsi="Times New Roman" w:cs="Times New Roman"/>
                <w:sz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ды.</w:t>
            </w:r>
          </w:p>
        </w:tc>
        <w:tc>
          <w:tcPr>
            <w:tcW w:w="2057" w:type="dxa"/>
          </w:tcPr>
          <w:p w:rsidR="000F0ACD" w:rsidRDefault="00D05C73" w:rsidP="00011C2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Смайликтер</w:t>
            </w:r>
          </w:p>
          <w:p w:rsidR="00D05C73" w:rsidRDefault="00D05C73" w:rsidP="00011C2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05C73" w:rsidRDefault="00D05C73" w:rsidP="00011C2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Бірін</w:t>
            </w:r>
            <w:r w:rsidRPr="00ED3EAB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бірі бағалау.</w:t>
            </w:r>
          </w:p>
          <w:p w:rsidR="00D05C73" w:rsidRDefault="00D05C73" w:rsidP="00011C2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05C73" w:rsidRPr="00D05C73" w:rsidRDefault="00D05C73" w:rsidP="00011C2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ED3EAB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="001A2CD0" w:rsidRPr="00017AE6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жұлдыз</w:t>
            </w:r>
            <w:r w:rsidR="00ED3EAB"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ED3EAB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тілек ».</w:t>
            </w:r>
          </w:p>
        </w:tc>
        <w:tc>
          <w:tcPr>
            <w:tcW w:w="2194" w:type="dxa"/>
          </w:tcPr>
          <w:p w:rsidR="00074EB1" w:rsidRDefault="000F0339" w:rsidP="00011C24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Деңгейлік тапсырмалар</w:t>
            </w:r>
          </w:p>
          <w:p w:rsidR="001A2CD0" w:rsidRDefault="00C77843" w:rsidP="00011C24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Жұптық, топтық жұмыс, </w:t>
            </w:r>
          </w:p>
          <w:p w:rsidR="00C77843" w:rsidRPr="00C77843" w:rsidRDefault="00C77843" w:rsidP="00011C24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АКТ</w:t>
            </w:r>
            <w:r w:rsidRPr="00C77843">
              <w:rPr>
                <w:rFonts w:ascii="Times New Roman" w:hAnsi="Times New Roman" w:cs="Times New Roman"/>
                <w:sz w:val="24"/>
                <w:lang w:val="kk-KZ"/>
              </w:rPr>
              <w:t xml:space="preserve">-ны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қолдану</w:t>
            </w:r>
          </w:p>
        </w:tc>
        <w:tc>
          <w:tcPr>
            <w:tcW w:w="2262" w:type="dxa"/>
          </w:tcPr>
          <w:p w:rsidR="00AB1144" w:rsidRDefault="00A52511" w:rsidP="00011C2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0054A">
              <w:rPr>
                <w:rFonts w:ascii="Times New Roman" w:hAnsi="Times New Roman" w:cs="Times New Roman"/>
                <w:sz w:val="24"/>
                <w:lang w:val="kk-KZ"/>
              </w:rPr>
              <w:t xml:space="preserve">оқулық,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әдістемелік құрал, интернет желісі, </w:t>
            </w:r>
            <w:r w:rsidR="00AF0FC5">
              <w:rPr>
                <w:rFonts w:ascii="Times New Roman" w:hAnsi="Times New Roman" w:cs="Times New Roman"/>
                <w:sz w:val="24"/>
                <w:lang w:val="kk-KZ"/>
              </w:rPr>
              <w:t>АКТ</w:t>
            </w:r>
            <w:r w:rsidR="00321A1E">
              <w:rPr>
                <w:rFonts w:ascii="Times New Roman" w:hAnsi="Times New Roman" w:cs="Times New Roman"/>
                <w:sz w:val="24"/>
                <w:lang w:val="kk-KZ"/>
              </w:rPr>
              <w:t>, А</w:t>
            </w:r>
            <w:proofErr w:type="gramStart"/>
            <w:r w:rsidR="00321A1E">
              <w:rPr>
                <w:rFonts w:ascii="Times New Roman" w:hAnsi="Times New Roman" w:cs="Times New Roman"/>
                <w:sz w:val="24"/>
              </w:rPr>
              <w:t>4</w:t>
            </w:r>
            <w:proofErr w:type="gramEnd"/>
            <w:r w:rsidR="00321A1E">
              <w:rPr>
                <w:rFonts w:ascii="Times New Roman" w:hAnsi="Times New Roman" w:cs="Times New Roman"/>
                <w:sz w:val="24"/>
                <w:lang w:val="kk-KZ"/>
              </w:rPr>
              <w:t xml:space="preserve"> формат, маркер</w:t>
            </w:r>
          </w:p>
          <w:p w:rsidR="002122B7" w:rsidRPr="002122B7" w:rsidRDefault="002122B7" w:rsidP="00011C2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Презентация көрмесі</w:t>
            </w:r>
          </w:p>
        </w:tc>
      </w:tr>
      <w:tr w:rsidR="00022B0E" w:rsidRPr="00666464" w:rsidTr="00011C24">
        <w:tc>
          <w:tcPr>
            <w:tcW w:w="568" w:type="dxa"/>
          </w:tcPr>
          <w:p w:rsidR="00AB1144" w:rsidRPr="000F0ACD" w:rsidRDefault="00AB1144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F0ACD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2</w:t>
            </w:r>
          </w:p>
        </w:tc>
        <w:tc>
          <w:tcPr>
            <w:tcW w:w="2835" w:type="dxa"/>
          </w:tcPr>
          <w:p w:rsidR="00AB1144" w:rsidRPr="000F0ACD" w:rsidRDefault="00AB1144" w:rsidP="00CF2118">
            <w:pPr>
              <w:pStyle w:val="a3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0F0ACD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Тақырыбы:</w:t>
            </w:r>
          </w:p>
          <w:p w:rsidR="00AB1144" w:rsidRPr="000F0ACD" w:rsidRDefault="00AB1144" w:rsidP="00CF2118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0F0ACD">
              <w:rPr>
                <w:rFonts w:ascii="Times New Roman" w:hAnsi="Times New Roman"/>
                <w:sz w:val="24"/>
                <w:szCs w:val="28"/>
                <w:lang w:val="kk-KZ"/>
              </w:rPr>
              <w:t>Сандық ақпаратты өңдеу. Калькулятор.</w:t>
            </w:r>
          </w:p>
          <w:p w:rsidR="00011C24" w:rsidRDefault="00AB1144" w:rsidP="00CF2118">
            <w:pPr>
              <w:pStyle w:val="a3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0F0ACD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Мақсаты:</w:t>
            </w:r>
          </w:p>
          <w:p w:rsidR="00E83C75" w:rsidRPr="00E83C75" w:rsidRDefault="00E83C75" w:rsidP="00CF2118">
            <w:pPr>
              <w:pStyle w:val="a3"/>
              <w:rPr>
                <w:rFonts w:ascii="Times New Roman" w:hAnsi="Times New Roman" w:cs="Times New Roman"/>
                <w:b/>
                <w:sz w:val="36"/>
                <w:szCs w:val="28"/>
                <w:lang w:val="kk-KZ"/>
              </w:rPr>
            </w:pPr>
            <w:r w:rsidRPr="00E83C75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Оқушыларды калькулятор программасын таныстыру, калькуляторды іске қосуды онымен жұмыс жасауды және сан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дық ақпараттарды өңдеуді үйрету.</w:t>
            </w:r>
            <w:r w:rsidRPr="00E83C75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 xml:space="preserve"> </w:t>
            </w:r>
          </w:p>
          <w:p w:rsidR="00AB1144" w:rsidRDefault="00AB1144" w:rsidP="00CF2118">
            <w:pPr>
              <w:pStyle w:val="a3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0F0ACD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Міндеттері:</w:t>
            </w:r>
          </w:p>
          <w:p w:rsidR="005B2DC2" w:rsidRDefault="001F22B2" w:rsidP="002122B7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калькуляторда </w:t>
            </w:r>
            <w:r w:rsidR="009A1E65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қарапайым есептер шығару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тәсілдерін үйрету.</w:t>
            </w:r>
          </w:p>
          <w:p w:rsidR="0089665A" w:rsidRPr="002122B7" w:rsidRDefault="009A1E65" w:rsidP="002122B7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Тақырып бойынша өз ойын нақты жеткізе білу.</w:t>
            </w:r>
          </w:p>
          <w:p w:rsidR="002122B7" w:rsidRPr="00E83C75" w:rsidRDefault="002122B7" w:rsidP="002122B7">
            <w:pPr>
              <w:numPr>
                <w:ilvl w:val="0"/>
                <w:numId w:val="10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22B7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Pr="002122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Өздігімен тақырыпты ашуға бағыттау.  </w:t>
            </w:r>
          </w:p>
          <w:p w:rsidR="009A1E65" w:rsidRDefault="009A1E65" w:rsidP="009A1E6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2122B7" w:rsidRPr="002122B7" w:rsidRDefault="009A1E65" w:rsidP="009A1E65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Калькулятор көмегімен арифметикалық амалдарды қолдану есептер шығару.</w:t>
            </w:r>
          </w:p>
          <w:p w:rsidR="002122B7" w:rsidRPr="001D781A" w:rsidRDefault="002122B7" w:rsidP="00CF211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7" w:type="dxa"/>
          </w:tcPr>
          <w:p w:rsidR="00D05C73" w:rsidRDefault="00773E77" w:rsidP="000F033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="0090054A">
              <w:rPr>
                <w:rFonts w:ascii="Times New Roman" w:hAnsi="Times New Roman" w:cs="Times New Roman"/>
                <w:sz w:val="24"/>
                <w:lang w:val="kk-KZ"/>
              </w:rPr>
              <w:t>Шаттық шеңбері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», </w:t>
            </w:r>
            <w:r w:rsidR="00D05C73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D05C73" w:rsidRDefault="00D05C73" w:rsidP="000F033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0054A" w:rsidRDefault="00773E77" w:rsidP="000F033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="00D05C73">
              <w:rPr>
                <w:rFonts w:ascii="Times New Roman" w:hAnsi="Times New Roman" w:cs="Times New Roman"/>
                <w:sz w:val="24"/>
                <w:lang w:val="kk-KZ"/>
              </w:rPr>
              <w:t>Конверт сұрақ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  <w:r w:rsidR="00D05C73"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</w:p>
          <w:p w:rsidR="00D05C73" w:rsidRDefault="00D05C73" w:rsidP="000F033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972D0" w:rsidRDefault="00D05C73" w:rsidP="000F033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«Бағдаршам»</w:t>
            </w:r>
          </w:p>
          <w:p w:rsidR="00D05C73" w:rsidRDefault="00D05C73" w:rsidP="000F033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05C73" w:rsidRDefault="00D05C73" w:rsidP="000F033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«Жұптас, ойлан, бөліс»,</w:t>
            </w:r>
          </w:p>
          <w:p w:rsidR="00D05C73" w:rsidRDefault="00D05C73" w:rsidP="000F033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B1144" w:rsidRDefault="00D05C73" w:rsidP="000F033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="0090054A">
              <w:rPr>
                <w:rFonts w:ascii="Times New Roman" w:hAnsi="Times New Roman" w:cs="Times New Roman"/>
                <w:sz w:val="24"/>
                <w:lang w:val="kk-KZ"/>
              </w:rPr>
              <w:t>Ыстық орындық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»,</w:t>
            </w:r>
          </w:p>
          <w:p w:rsidR="006972D0" w:rsidRDefault="006972D0" w:rsidP="000F033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0054A" w:rsidRPr="000F0ACD" w:rsidRDefault="00ED3EAB" w:rsidP="000F033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«Сұрақтары бар қорап»</w:t>
            </w:r>
          </w:p>
        </w:tc>
        <w:tc>
          <w:tcPr>
            <w:tcW w:w="1785" w:type="dxa"/>
          </w:tcPr>
          <w:p w:rsidR="0065689B" w:rsidRPr="000F0ACD" w:rsidRDefault="008B137A" w:rsidP="00AB114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8B137A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65689B" w:rsidRPr="000F0ACD">
              <w:rPr>
                <w:rFonts w:ascii="Times New Roman" w:hAnsi="Times New Roman" w:cs="Times New Roman"/>
                <w:sz w:val="24"/>
                <w:lang w:val="kk-KZ"/>
              </w:rPr>
              <w:t>Жаңа тапсы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</w:t>
            </w:r>
            <w:r w:rsidR="0065689B" w:rsidRPr="000F0ACD">
              <w:rPr>
                <w:rFonts w:ascii="Times New Roman" w:hAnsi="Times New Roman" w:cs="Times New Roman"/>
                <w:sz w:val="24"/>
                <w:lang w:val="kk-KZ"/>
              </w:rPr>
              <w:t>маны сеніммен орындауға жетелеу</w:t>
            </w:r>
          </w:p>
          <w:p w:rsidR="0065689B" w:rsidRPr="000F0ACD" w:rsidRDefault="008B137A" w:rsidP="00AB114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65689B" w:rsidRPr="000F0ACD">
              <w:rPr>
                <w:rFonts w:ascii="Times New Roman" w:hAnsi="Times New Roman" w:cs="Times New Roman"/>
                <w:sz w:val="24"/>
                <w:lang w:val="kk-KZ"/>
              </w:rPr>
              <w:t>Еркін пікірлесуге жетелеу</w:t>
            </w:r>
          </w:p>
          <w:p w:rsidR="0065689B" w:rsidRDefault="008B137A" w:rsidP="0065689B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2A3B89" w:rsidRPr="000F0ACD">
              <w:rPr>
                <w:rFonts w:ascii="Times New Roman" w:hAnsi="Times New Roman" w:cs="Times New Roman"/>
                <w:sz w:val="24"/>
                <w:lang w:val="kk-KZ"/>
              </w:rPr>
              <w:t>Түрткі сұрақтар қою</w:t>
            </w:r>
          </w:p>
          <w:p w:rsidR="002122B7" w:rsidRPr="002122B7" w:rsidRDefault="008B137A" w:rsidP="002122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2122B7" w:rsidRPr="002122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Үнсіз оқушыларды  топтық әрекет арқылы бірлесіп жұмыс істеуге тарту.</w:t>
            </w:r>
          </w:p>
          <w:p w:rsidR="002122B7" w:rsidRPr="000F0ACD" w:rsidRDefault="002122B7" w:rsidP="002122B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689" w:type="dxa"/>
          </w:tcPr>
          <w:p w:rsidR="00AB1144" w:rsidRDefault="005B2DC2" w:rsidP="0089665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Блокнотты іске қосуды, калькуляторда</w:t>
            </w:r>
            <w:r w:rsidR="001F22B2">
              <w:rPr>
                <w:rFonts w:ascii="Times New Roman" w:hAnsi="Times New Roman" w:cs="Times New Roman"/>
                <w:sz w:val="24"/>
                <w:lang w:val="kk-KZ"/>
              </w:rPr>
              <w:t xml:space="preserve"> қарапайым есептеулерді шығаруды үйренді.</w:t>
            </w:r>
          </w:p>
          <w:p w:rsidR="00D05C73" w:rsidRDefault="00D05C73" w:rsidP="0089665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05C73" w:rsidRDefault="00D05C73" w:rsidP="0089665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 пікірлерін жеткізе алады.</w:t>
            </w:r>
          </w:p>
          <w:p w:rsidR="00D05C73" w:rsidRDefault="00D05C73" w:rsidP="0089665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05C73" w:rsidRDefault="00D05C73" w:rsidP="0089665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Компьютерді еркін меңгере алады.</w:t>
            </w:r>
          </w:p>
          <w:p w:rsidR="002122B7" w:rsidRDefault="002122B7" w:rsidP="0089665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122B7" w:rsidRPr="002122B7" w:rsidRDefault="002122B7" w:rsidP="002122B7">
            <w:pPr>
              <w:shd w:val="clear" w:color="auto" w:fill="FFFFFF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2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Ортақ шешім қабылдай алады.</w:t>
            </w:r>
          </w:p>
          <w:p w:rsidR="002122B7" w:rsidRPr="002122B7" w:rsidRDefault="009A1E65" w:rsidP="002122B7">
            <w:pPr>
              <w:shd w:val="clear" w:color="auto" w:fill="FFFFFF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өздігінен калькулятор көмегімен есептер шығара алады.</w:t>
            </w:r>
          </w:p>
          <w:p w:rsidR="002122B7" w:rsidRPr="000F0ACD" w:rsidRDefault="002122B7" w:rsidP="0089665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57" w:type="dxa"/>
          </w:tcPr>
          <w:p w:rsidR="00DF4550" w:rsidRDefault="00FC5174" w:rsidP="00DF4550">
            <w:pPr>
              <w:rPr>
                <w:rFonts w:ascii="Times New Roman" w:hAnsi="Times New Roman" w:cs="Times New Roman"/>
                <w:lang w:val="kk-KZ"/>
              </w:rPr>
            </w:pPr>
            <w:r w:rsidRPr="00FC5174">
              <w:rPr>
                <w:rFonts w:ascii="Times New Roman" w:hAnsi="Times New Roman" w:cs="Times New Roman"/>
                <w:lang w:val="kk-KZ"/>
              </w:rPr>
              <w:t>«Басбармақ»</w:t>
            </w:r>
          </w:p>
          <w:p w:rsidR="00FC5174" w:rsidRDefault="00FC5174" w:rsidP="00DF4550">
            <w:pPr>
              <w:rPr>
                <w:rFonts w:ascii="Times New Roman" w:hAnsi="Times New Roman" w:cs="Times New Roman"/>
                <w:lang w:val="kk-KZ"/>
              </w:rPr>
            </w:pPr>
          </w:p>
          <w:p w:rsidR="00FC5174" w:rsidRDefault="00FC5174" w:rsidP="00DF45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Мадақтау.</w:t>
            </w:r>
          </w:p>
          <w:p w:rsidR="00FC5174" w:rsidRDefault="00FC5174" w:rsidP="00DF4550">
            <w:pPr>
              <w:rPr>
                <w:rFonts w:ascii="Times New Roman" w:hAnsi="Times New Roman" w:cs="Times New Roman"/>
                <w:lang w:val="kk-KZ"/>
              </w:rPr>
            </w:pPr>
          </w:p>
          <w:p w:rsidR="00FC5174" w:rsidRPr="00FC5174" w:rsidRDefault="00FC5174" w:rsidP="00DF45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Смайликтер арқылы бағалау.</w:t>
            </w:r>
          </w:p>
        </w:tc>
        <w:tc>
          <w:tcPr>
            <w:tcW w:w="2194" w:type="dxa"/>
          </w:tcPr>
          <w:p w:rsidR="00AB1144" w:rsidRDefault="00FC5174" w:rsidP="00074EB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Жұптық тапсырмалар беру.</w:t>
            </w:r>
          </w:p>
          <w:p w:rsidR="00FC5174" w:rsidRDefault="00FC5174" w:rsidP="00074EB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C5174" w:rsidRDefault="00FC5174" w:rsidP="00074EB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Күрделі тапсырмалар беру.</w:t>
            </w:r>
          </w:p>
          <w:p w:rsidR="00FC5174" w:rsidRDefault="00FC5174" w:rsidP="00074EB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C5174" w:rsidRPr="000F0ACD" w:rsidRDefault="00FC5174" w:rsidP="00074EB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Деңгейлеп тапсырмалар беру.</w:t>
            </w:r>
          </w:p>
        </w:tc>
        <w:tc>
          <w:tcPr>
            <w:tcW w:w="2262" w:type="dxa"/>
          </w:tcPr>
          <w:p w:rsidR="00FC5174" w:rsidRDefault="00A52511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Интерактиті тақта, </w:t>
            </w:r>
          </w:p>
          <w:p w:rsidR="00FC5174" w:rsidRDefault="00FC5174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C5174" w:rsidRDefault="00A52511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маркерлер, </w:t>
            </w:r>
          </w:p>
          <w:p w:rsidR="00FC5174" w:rsidRDefault="00FC5174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C5174" w:rsidRDefault="00A52511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смайликтер, </w:t>
            </w:r>
          </w:p>
          <w:p w:rsidR="00FC5174" w:rsidRDefault="00FC5174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C5174" w:rsidRDefault="00A52511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презентация,  </w:t>
            </w:r>
          </w:p>
          <w:p w:rsidR="00FC5174" w:rsidRDefault="00FC5174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C5174" w:rsidRDefault="00A52511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стикерлер,</w:t>
            </w:r>
          </w:p>
          <w:p w:rsidR="00FC5174" w:rsidRDefault="00FC5174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B1144" w:rsidRPr="000F0ACD" w:rsidRDefault="00A52511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AF0FC5">
              <w:rPr>
                <w:rFonts w:ascii="Times New Roman" w:hAnsi="Times New Roman" w:cs="Times New Roman"/>
                <w:sz w:val="24"/>
                <w:lang w:val="kk-KZ"/>
              </w:rPr>
              <w:t>Компьютер,</w:t>
            </w:r>
          </w:p>
        </w:tc>
      </w:tr>
      <w:tr w:rsidR="00022B0E" w:rsidRPr="00ED3EAB" w:rsidTr="00011C24">
        <w:tc>
          <w:tcPr>
            <w:tcW w:w="568" w:type="dxa"/>
          </w:tcPr>
          <w:p w:rsidR="00AB1144" w:rsidRPr="000F0ACD" w:rsidRDefault="00AB1144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F0ACD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835" w:type="dxa"/>
          </w:tcPr>
          <w:p w:rsidR="00AB1144" w:rsidRPr="000F0ACD" w:rsidRDefault="00AB1144" w:rsidP="004D13B6">
            <w:pPr>
              <w:pStyle w:val="a3"/>
              <w:rPr>
                <w:rFonts w:ascii="Times New Roman" w:hAnsi="Times New Roman"/>
                <w:szCs w:val="28"/>
                <w:lang w:val="kk-KZ"/>
              </w:rPr>
            </w:pPr>
            <w:r w:rsidRPr="000F0ACD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Тақырыбы:</w:t>
            </w:r>
            <w:r w:rsidRPr="000F0ACD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  <w:p w:rsidR="00AB1144" w:rsidRPr="000F0ACD" w:rsidRDefault="00AB1144" w:rsidP="004D13B6">
            <w:pPr>
              <w:pStyle w:val="a3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0F0ACD">
              <w:rPr>
                <w:rFonts w:ascii="Times New Roman" w:hAnsi="Times New Roman"/>
                <w:sz w:val="24"/>
                <w:szCs w:val="28"/>
                <w:lang w:val="kk-KZ"/>
              </w:rPr>
              <w:t>Дыбыстық ақпаратты өңдеу. Фонограф. Ойнатқыш</w:t>
            </w:r>
          </w:p>
          <w:p w:rsidR="00AB1144" w:rsidRDefault="00AB1144" w:rsidP="004D13B6">
            <w:pPr>
              <w:pStyle w:val="a3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0F0ACD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Мақсаты:</w:t>
            </w:r>
          </w:p>
          <w:p w:rsidR="008B137A" w:rsidRPr="008B137A" w:rsidRDefault="008B137A" w:rsidP="004D13B6">
            <w:pPr>
              <w:pStyle w:val="a3"/>
              <w:rPr>
                <w:rFonts w:ascii="Times New Roman" w:hAnsi="Times New Roman" w:cs="Times New Roman"/>
                <w:b/>
                <w:sz w:val="36"/>
                <w:szCs w:val="28"/>
                <w:lang w:val="kk-KZ"/>
              </w:rPr>
            </w:pPr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 xml:space="preserve">Оқушыларға Фонограф бағдарламасына бару </w:t>
            </w:r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lastRenderedPageBreak/>
              <w:t xml:space="preserve">жолдарын үйрету. </w:t>
            </w:r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Фонограф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бағдарламасында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практикалық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жұмыс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жасау</w:t>
            </w:r>
            <w:proofErr w:type="gram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ға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үйрету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. Фонограф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бағдарламасында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дыбыс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жаза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және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ойната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бі</w:t>
            </w:r>
            <w:proofErr w:type="gram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луге</w:t>
            </w:r>
            <w:proofErr w:type="spellEnd"/>
            <w:proofErr w:type="gram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үйрету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.</w:t>
            </w:r>
          </w:p>
          <w:p w:rsidR="00AB1144" w:rsidRDefault="00AB1144" w:rsidP="004D13B6">
            <w:pPr>
              <w:pStyle w:val="a3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0F0ACD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Міндеттері:</w:t>
            </w:r>
          </w:p>
          <w:p w:rsidR="001D781A" w:rsidRDefault="00A869E8" w:rsidP="00ED3EA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869E8">
              <w:rPr>
                <w:rFonts w:ascii="Times New Roman" w:hAnsi="Times New Roman"/>
                <w:sz w:val="24"/>
                <w:szCs w:val="28"/>
                <w:lang w:val="kk-KZ"/>
              </w:rPr>
              <w:t>білімдерін  ұштауда сыни тұрғыдан ойлауын дамыту арқылы қорытынды жасай алуға дағдыландыру.</w:t>
            </w:r>
          </w:p>
          <w:p w:rsidR="00FC5174" w:rsidRPr="008B137A" w:rsidRDefault="00FC5174" w:rsidP="004D13B6">
            <w:pPr>
              <w:pStyle w:val="a3"/>
              <w:numPr>
                <w:ilvl w:val="0"/>
                <w:numId w:val="6"/>
              </w:numPr>
              <w:ind w:left="93"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2122B7" w:rsidRPr="002122B7" w:rsidRDefault="00FC5174" w:rsidP="002122B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Алған білімдерін ұштастыра отырып, компьютерде жұмыс істеуге бағыт бағдар беру</w:t>
            </w:r>
          </w:p>
          <w:p w:rsidR="00A869E8" w:rsidRPr="002122B7" w:rsidRDefault="00FC5174" w:rsidP="002122B7">
            <w:pPr>
              <w:numPr>
                <w:ilvl w:val="0"/>
                <w:numId w:val="10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="002122B7" w:rsidRPr="002122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Оқушылардың ақпаратты таба білу, сұрыптауға үйрету</w:t>
            </w:r>
          </w:p>
        </w:tc>
        <w:tc>
          <w:tcPr>
            <w:tcW w:w="2547" w:type="dxa"/>
          </w:tcPr>
          <w:p w:rsidR="002122B7" w:rsidRPr="002122B7" w:rsidRDefault="002122B7" w:rsidP="002122B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2122B7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"5 сұрақ әдісі"</w:t>
            </w:r>
          </w:p>
          <w:p w:rsidR="002122B7" w:rsidRPr="002122B7" w:rsidRDefault="002122B7" w:rsidP="002122B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2122B7">
              <w:rPr>
                <w:rFonts w:ascii="Times New Roman" w:hAnsi="Times New Roman" w:cs="Times New Roman"/>
                <w:sz w:val="24"/>
                <w:lang w:val="kk-KZ"/>
              </w:rPr>
              <w:t>Сергіту сәті.</w:t>
            </w:r>
          </w:p>
          <w:p w:rsidR="002122B7" w:rsidRPr="002122B7" w:rsidRDefault="002122B7" w:rsidP="002122B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B1144" w:rsidRDefault="002122B7" w:rsidP="002122B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2122B7">
              <w:rPr>
                <w:rFonts w:ascii="Times New Roman" w:hAnsi="Times New Roman" w:cs="Times New Roman"/>
                <w:sz w:val="24"/>
                <w:lang w:val="kk-KZ"/>
              </w:rPr>
              <w:t>Топқа бөлу.(кесте, сурет, бейнене арқылы)</w:t>
            </w:r>
          </w:p>
          <w:p w:rsidR="002122B7" w:rsidRDefault="002122B7" w:rsidP="002122B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122B7" w:rsidRPr="000F0ACD" w:rsidRDefault="002122B7" w:rsidP="002122B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85" w:type="dxa"/>
          </w:tcPr>
          <w:p w:rsidR="002A3B89" w:rsidRPr="000F0ACD" w:rsidRDefault="002A3B89" w:rsidP="00AB114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0F0ACD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Ішкі «уәжді» ояту</w:t>
            </w:r>
          </w:p>
          <w:p w:rsidR="002C0341" w:rsidRDefault="002C0341" w:rsidP="0050075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0341" w:rsidRDefault="002C0341" w:rsidP="0050075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АКТ құзырлығы басым оқушыны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көмекке тарту</w:t>
            </w:r>
          </w:p>
          <w:p w:rsidR="002C0341" w:rsidRDefault="002C0341" w:rsidP="0050075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00759" w:rsidRDefault="00500759" w:rsidP="0050075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0F0ACD">
              <w:rPr>
                <w:rFonts w:ascii="Times New Roman" w:hAnsi="Times New Roman" w:cs="Times New Roman"/>
                <w:sz w:val="24"/>
                <w:lang w:val="kk-KZ"/>
              </w:rPr>
              <w:t>Күрделі тапсырмалар  орындау мүмкіндігін арттыру</w:t>
            </w:r>
          </w:p>
          <w:p w:rsidR="002C0341" w:rsidRDefault="002C0341" w:rsidP="0050075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C0341" w:rsidRPr="002C0341" w:rsidRDefault="002C0341" w:rsidP="002C03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Диало</w:t>
            </w:r>
            <w:r w:rsidRPr="002C03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 арқылы оқыту.</w:t>
            </w:r>
          </w:p>
          <w:p w:rsidR="002C0341" w:rsidRPr="000F0ACD" w:rsidRDefault="002C0341" w:rsidP="0050075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689" w:type="dxa"/>
          </w:tcPr>
          <w:p w:rsidR="002C0341" w:rsidRDefault="00E47B67" w:rsidP="00ED3EA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Микрофон</w:t>
            </w:r>
            <w:r w:rsidR="002262E2">
              <w:rPr>
                <w:rFonts w:ascii="Times New Roman" w:hAnsi="Times New Roman" w:cs="Times New Roman"/>
                <w:sz w:val="24"/>
                <w:lang w:val="kk-KZ"/>
              </w:rPr>
              <w:t xml:space="preserve">ды,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құлаққапты</w:t>
            </w:r>
            <w:r w:rsidR="002C0341">
              <w:rPr>
                <w:rFonts w:ascii="Times New Roman" w:hAnsi="Times New Roman" w:cs="Times New Roman"/>
                <w:sz w:val="24"/>
                <w:lang w:val="kk-KZ"/>
              </w:rPr>
              <w:t xml:space="preserve"> қосуды </w:t>
            </w:r>
          </w:p>
          <w:p w:rsidR="002C0341" w:rsidRDefault="00E47B67" w:rsidP="00ED3EA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дыбыс жазу программасында </w:t>
            </w:r>
            <w:r w:rsidR="002C0341">
              <w:rPr>
                <w:rFonts w:ascii="Times New Roman" w:hAnsi="Times New Roman" w:cs="Times New Roman"/>
                <w:sz w:val="24"/>
                <w:lang w:val="kk-KZ"/>
              </w:rPr>
              <w:t xml:space="preserve">дыбыс жазуды </w:t>
            </w:r>
            <w:r w:rsidR="002C0341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пайдалана алады.</w:t>
            </w:r>
          </w:p>
          <w:p w:rsidR="00AB1144" w:rsidRDefault="00150759" w:rsidP="00ED3EA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мәтіндік құжатқа д</w:t>
            </w:r>
            <w:r w:rsidR="00FC5174">
              <w:rPr>
                <w:rFonts w:ascii="Times New Roman" w:hAnsi="Times New Roman" w:cs="Times New Roman"/>
                <w:sz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быс орнатуды</w:t>
            </w:r>
            <w:r w:rsidRPr="00150759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2C0341">
              <w:rPr>
                <w:rFonts w:ascii="Times New Roman" w:hAnsi="Times New Roman" w:cs="Times New Roman"/>
                <w:sz w:val="24"/>
                <w:lang w:val="kk-KZ"/>
              </w:rPr>
              <w:t xml:space="preserve"> меңгере алады.</w:t>
            </w:r>
          </w:p>
          <w:p w:rsidR="006351F5" w:rsidRPr="006351F5" w:rsidRDefault="006351F5" w:rsidP="006351F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6351F5">
              <w:rPr>
                <w:rFonts w:ascii="Times New Roman" w:hAnsi="Times New Roman" w:cs="Times New Roman"/>
                <w:sz w:val="24"/>
                <w:lang w:val="kk-KZ"/>
              </w:rPr>
              <w:t>Бірлесіп жұмыс істей оиырып, пікірлерін ортаға салады.</w:t>
            </w:r>
          </w:p>
          <w:p w:rsidR="006351F5" w:rsidRPr="00150759" w:rsidRDefault="006351F5" w:rsidP="006351F5">
            <w:pPr>
              <w:pStyle w:val="a3"/>
              <w:ind w:left="72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57" w:type="dxa"/>
          </w:tcPr>
          <w:p w:rsidR="00DF4550" w:rsidRDefault="001B04F6" w:rsidP="00DF455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1B04F6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Ауызша мадақтау</w:t>
            </w:r>
          </w:p>
          <w:p w:rsidR="001B04F6" w:rsidRDefault="001B04F6" w:rsidP="00DF455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B04F6" w:rsidRDefault="001B04F6" w:rsidP="00DF455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«Жарайсыңдар!»</w:t>
            </w:r>
          </w:p>
          <w:p w:rsidR="001B04F6" w:rsidRDefault="001B04F6" w:rsidP="00DF455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B04F6" w:rsidRPr="001B04F6" w:rsidRDefault="001B04F6" w:rsidP="00DF455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Стикерлер арқылы бағалау</w:t>
            </w:r>
          </w:p>
        </w:tc>
        <w:tc>
          <w:tcPr>
            <w:tcW w:w="2194" w:type="dxa"/>
          </w:tcPr>
          <w:p w:rsidR="00E05C19" w:rsidRDefault="001B04F6" w:rsidP="00E05C1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АКТ ны қолдану</w:t>
            </w:r>
          </w:p>
          <w:p w:rsidR="001B04F6" w:rsidRDefault="001B04F6" w:rsidP="00E05C1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B04F6" w:rsidRDefault="001B04F6" w:rsidP="00E05C1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Жұптық жұмыс</w:t>
            </w:r>
          </w:p>
          <w:p w:rsidR="001B04F6" w:rsidRDefault="001B04F6" w:rsidP="00E05C1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B04F6" w:rsidRDefault="001B04F6" w:rsidP="00E05C1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Топтық жұмыс</w:t>
            </w:r>
          </w:p>
          <w:p w:rsidR="001B04F6" w:rsidRDefault="001B04F6" w:rsidP="00E05C1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B04F6" w:rsidRDefault="001B04F6" w:rsidP="00E05C1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B04F6" w:rsidRPr="000F0ACD" w:rsidRDefault="001B04F6" w:rsidP="00E05C1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2" w:type="dxa"/>
          </w:tcPr>
          <w:p w:rsidR="00ED3EAB" w:rsidRDefault="00AF0FC5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Интерактивті тақта,  </w:t>
            </w:r>
          </w:p>
          <w:p w:rsidR="00ED3EAB" w:rsidRDefault="00ED3EAB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3EAB" w:rsidRDefault="00AF0FC5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компьютер, </w:t>
            </w:r>
          </w:p>
          <w:p w:rsidR="00ED3EAB" w:rsidRDefault="00ED3EAB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3EAB" w:rsidRDefault="00AF0FC5" w:rsidP="00ED3EA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оқулық, </w:t>
            </w:r>
          </w:p>
          <w:p w:rsidR="00ED3EAB" w:rsidRDefault="00ED3EAB" w:rsidP="00ED3EA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3EAB" w:rsidRDefault="00AF0FC5" w:rsidP="00ED3EA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смайликтер,  </w:t>
            </w:r>
          </w:p>
          <w:p w:rsidR="00ED3EAB" w:rsidRDefault="00ED3EAB" w:rsidP="00ED3EA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3EAB" w:rsidRDefault="00AF0FC5" w:rsidP="00ED3EA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маркерлер, </w:t>
            </w:r>
          </w:p>
          <w:p w:rsidR="00ED3EAB" w:rsidRDefault="00ED3EAB" w:rsidP="00ED3EA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3EAB" w:rsidRDefault="00AF0FC5" w:rsidP="00ED3EA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ақ парақтар, </w:t>
            </w:r>
          </w:p>
          <w:p w:rsidR="00ED3EAB" w:rsidRDefault="00ED3EAB" w:rsidP="00ED3EA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B1144" w:rsidRPr="000F0ACD" w:rsidRDefault="00AF0FC5" w:rsidP="00ED3EA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бағалау парақшасы.</w:t>
            </w:r>
          </w:p>
        </w:tc>
      </w:tr>
      <w:tr w:rsidR="00022B0E" w:rsidRPr="00666464" w:rsidTr="00011C24">
        <w:tc>
          <w:tcPr>
            <w:tcW w:w="568" w:type="dxa"/>
          </w:tcPr>
          <w:p w:rsidR="00AB1144" w:rsidRPr="000F0ACD" w:rsidRDefault="00AB1144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F0ACD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4</w:t>
            </w:r>
          </w:p>
        </w:tc>
        <w:tc>
          <w:tcPr>
            <w:tcW w:w="2835" w:type="dxa"/>
          </w:tcPr>
          <w:p w:rsidR="00AB1144" w:rsidRPr="000F0ACD" w:rsidRDefault="00AB1144" w:rsidP="004D13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0ACD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Тақырыбы:</w:t>
            </w:r>
            <w:r w:rsidRPr="000F0ACD">
              <w:rPr>
                <w:lang w:val="kk-KZ"/>
              </w:rPr>
              <w:t xml:space="preserve"> </w:t>
            </w:r>
            <w:r w:rsidRPr="000F0ACD">
              <w:rPr>
                <w:rFonts w:ascii="Times New Roman" w:hAnsi="Times New Roman" w:cs="Times New Roman"/>
                <w:sz w:val="24"/>
                <w:lang w:val="kk-KZ"/>
              </w:rPr>
              <w:t>Практикалық жұмыс Дыбыс жазу</w:t>
            </w:r>
          </w:p>
          <w:p w:rsidR="00AB1144" w:rsidRDefault="00AB1144" w:rsidP="004D13B6">
            <w:pPr>
              <w:pStyle w:val="a3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0F0ACD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Мақсаты:</w:t>
            </w:r>
          </w:p>
          <w:p w:rsidR="008B137A" w:rsidRPr="008B137A" w:rsidRDefault="008B137A" w:rsidP="004D13B6">
            <w:pPr>
              <w:pStyle w:val="a3"/>
              <w:rPr>
                <w:rFonts w:ascii="Times New Roman" w:hAnsi="Times New Roman" w:cs="Times New Roman"/>
                <w:b/>
                <w:sz w:val="36"/>
                <w:szCs w:val="28"/>
                <w:lang w:val="kk-KZ"/>
              </w:rPr>
            </w:pPr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 xml:space="preserve">Оқушыларға Фонограф бағдарламасына бару жолдарын үйрету. </w:t>
            </w:r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Фонограф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бағдарламасында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практикалық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жұмыс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жасау</w:t>
            </w:r>
            <w:proofErr w:type="gram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ға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үйрету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. </w:t>
            </w:r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lastRenderedPageBreak/>
              <w:t xml:space="preserve">Фонограф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бағдарламасында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дыбыс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жаза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және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ойната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бі</w:t>
            </w:r>
            <w:proofErr w:type="gram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луге</w:t>
            </w:r>
            <w:proofErr w:type="spellEnd"/>
            <w:proofErr w:type="gram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үйрету</w:t>
            </w:r>
            <w:proofErr w:type="spellEnd"/>
            <w:r w:rsidRPr="008B137A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.</w:t>
            </w:r>
          </w:p>
          <w:p w:rsidR="00AB1144" w:rsidRDefault="00AB1144" w:rsidP="004D13B6">
            <w:pPr>
              <w:pStyle w:val="a3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0F0ACD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Міндеттері:</w:t>
            </w:r>
          </w:p>
          <w:p w:rsidR="00150759" w:rsidRPr="00A869E8" w:rsidRDefault="00150759" w:rsidP="004D13B6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F4DCC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- </w:t>
            </w:r>
            <w:r w:rsidR="007F4DCC" w:rsidRPr="00A869E8">
              <w:rPr>
                <w:rFonts w:ascii="Times New Roman" w:hAnsi="Times New Roman"/>
                <w:sz w:val="24"/>
                <w:szCs w:val="28"/>
                <w:lang w:val="kk-KZ"/>
              </w:rPr>
              <w:t>сыни тұрғыда ойлау арқылы , оқушылардың есте сақтау</w:t>
            </w:r>
            <w:r w:rsidR="00A869E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="007F4DCC" w:rsidRPr="00A869E8">
              <w:rPr>
                <w:rFonts w:ascii="Times New Roman" w:hAnsi="Times New Roman"/>
                <w:sz w:val="24"/>
                <w:szCs w:val="28"/>
                <w:lang w:val="kk-KZ"/>
              </w:rPr>
              <w:t>қабілеттерін дамыту</w:t>
            </w:r>
          </w:p>
          <w:p w:rsidR="00A869E8" w:rsidRDefault="00A869E8" w:rsidP="004D13B6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869E8">
              <w:rPr>
                <w:rFonts w:ascii="Times New Roman" w:hAnsi="Times New Roman"/>
                <w:sz w:val="24"/>
                <w:szCs w:val="28"/>
                <w:lang w:val="kk-KZ"/>
              </w:rPr>
              <w:t>- ал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ған білімдері бойынша ойларын жинақтай білу.</w:t>
            </w:r>
          </w:p>
          <w:p w:rsidR="00A869E8" w:rsidRPr="00A869E8" w:rsidRDefault="00A869E8" w:rsidP="004D13B6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869E8">
              <w:rPr>
                <w:rFonts w:ascii="Times New Roman" w:hAnsi="Times New Roman"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жұптық, топтық жұмыс жасауда бірін</w:t>
            </w:r>
            <w:r w:rsidRPr="00A869E8">
              <w:rPr>
                <w:rFonts w:ascii="Times New Roman" w:hAnsi="Times New Roman"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бірі бағалай білу дағдысының дамуы.</w:t>
            </w:r>
          </w:p>
        </w:tc>
        <w:tc>
          <w:tcPr>
            <w:tcW w:w="2547" w:type="dxa"/>
          </w:tcPr>
          <w:p w:rsidR="00AB1144" w:rsidRDefault="006351F5" w:rsidP="00321A1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Ыстық алақан</w:t>
            </w:r>
          </w:p>
          <w:p w:rsidR="006351F5" w:rsidRDefault="006351F5" w:rsidP="00321A1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351F5" w:rsidRDefault="006351F5" w:rsidP="00321A1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Позитивті доп</w:t>
            </w:r>
          </w:p>
          <w:p w:rsidR="006351F5" w:rsidRDefault="006351F5" w:rsidP="00321A1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351F5" w:rsidRPr="006351F5" w:rsidRDefault="006351F5" w:rsidP="006351F5">
            <w:pPr>
              <w:tabs>
                <w:tab w:val="left" w:pos="393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51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6351F5" w:rsidRPr="006351F5" w:rsidRDefault="006351F5" w:rsidP="006351F5">
            <w:pPr>
              <w:tabs>
                <w:tab w:val="left" w:pos="393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51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«Ментальдық карта»;</w:t>
            </w:r>
          </w:p>
          <w:p w:rsidR="006351F5" w:rsidRPr="006351F5" w:rsidRDefault="006351F5" w:rsidP="006351F5">
            <w:pPr>
              <w:tabs>
                <w:tab w:val="left" w:pos="393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51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«Кубизм стратегиясы»;</w:t>
            </w:r>
          </w:p>
          <w:p w:rsidR="006351F5" w:rsidRDefault="006351F5" w:rsidP="00321A1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351F5" w:rsidRDefault="006351F5" w:rsidP="00321A1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351F5" w:rsidRPr="000F0ACD" w:rsidRDefault="006351F5" w:rsidP="00321A1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85" w:type="dxa"/>
          </w:tcPr>
          <w:p w:rsidR="00500759" w:rsidRPr="000F0ACD" w:rsidRDefault="00500759" w:rsidP="00AB114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0F0ACD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Өзіндік «мен» қал</w:t>
            </w:r>
            <w:r w:rsidR="00017AE6">
              <w:rPr>
                <w:rFonts w:ascii="Times New Roman" w:hAnsi="Times New Roman" w:cs="Times New Roman"/>
                <w:sz w:val="24"/>
                <w:lang w:val="kk-KZ"/>
              </w:rPr>
              <w:t>ы</w:t>
            </w:r>
            <w:r w:rsidRPr="000F0ACD">
              <w:rPr>
                <w:rFonts w:ascii="Times New Roman" w:hAnsi="Times New Roman" w:cs="Times New Roman"/>
                <w:sz w:val="24"/>
                <w:lang w:val="kk-KZ"/>
              </w:rPr>
              <w:t>птастыру.</w:t>
            </w:r>
          </w:p>
          <w:p w:rsidR="002C0341" w:rsidRDefault="002C0341" w:rsidP="00AB114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B1144" w:rsidRPr="00321A1E" w:rsidRDefault="00500759" w:rsidP="00AB114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0F0ACD">
              <w:rPr>
                <w:rFonts w:ascii="Times New Roman" w:hAnsi="Times New Roman" w:cs="Times New Roman"/>
                <w:sz w:val="24"/>
                <w:lang w:val="kk-KZ"/>
              </w:rPr>
              <w:t>Өзін</w:t>
            </w:r>
            <w:r w:rsidR="00017AE6" w:rsidRPr="00017AE6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0F0ACD">
              <w:rPr>
                <w:rFonts w:ascii="Times New Roman" w:hAnsi="Times New Roman" w:cs="Times New Roman"/>
                <w:sz w:val="24"/>
                <w:lang w:val="kk-KZ"/>
              </w:rPr>
              <w:t xml:space="preserve"> өзі реттеуге дағдыландыру</w:t>
            </w:r>
            <w:r w:rsidR="00321A1E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2C0341" w:rsidRDefault="002C0341" w:rsidP="00321A1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B1144" w:rsidRPr="00321A1E" w:rsidRDefault="00321A1E" w:rsidP="00321A1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Диалогқа түсу.</w:t>
            </w:r>
          </w:p>
          <w:p w:rsidR="002C0341" w:rsidRDefault="002C0341" w:rsidP="0050075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00759" w:rsidRPr="000F0ACD" w:rsidRDefault="00500759" w:rsidP="0050075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0F0ACD">
              <w:rPr>
                <w:rFonts w:ascii="Times New Roman" w:hAnsi="Times New Roman" w:cs="Times New Roman"/>
                <w:sz w:val="24"/>
                <w:lang w:val="kk-KZ"/>
              </w:rPr>
              <w:t xml:space="preserve">Жауап беру дағдысын </w:t>
            </w:r>
            <w:r w:rsidRPr="000F0ACD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қалыптастыру.</w:t>
            </w:r>
          </w:p>
          <w:p w:rsidR="00500759" w:rsidRPr="000F0ACD" w:rsidRDefault="00500759" w:rsidP="0050075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00759" w:rsidRPr="000F0ACD" w:rsidRDefault="00500759" w:rsidP="00AB114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689" w:type="dxa"/>
          </w:tcPr>
          <w:p w:rsidR="00AB1144" w:rsidRDefault="007F4DCC" w:rsidP="006351F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Дыбыс жазу программасында дыбыс жазу</w:t>
            </w:r>
            <w:r w:rsidR="006351F5">
              <w:rPr>
                <w:rFonts w:ascii="Times New Roman" w:hAnsi="Times New Roman" w:cs="Times New Roman"/>
                <w:sz w:val="24"/>
                <w:lang w:val="kk-KZ"/>
              </w:rPr>
              <w:t>ды, дыбыс реттегішті пайдалана алады</w:t>
            </w:r>
          </w:p>
          <w:p w:rsidR="006351F5" w:rsidRPr="006351F5" w:rsidRDefault="006351F5" w:rsidP="006351F5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6351F5">
              <w:rPr>
                <w:rFonts w:ascii="Times New Roman" w:hAnsi="Times New Roman" w:cs="Times New Roman"/>
                <w:sz w:val="24"/>
                <w:lang w:val="kk-KZ"/>
              </w:rPr>
              <w:t>Бірлесіп жұмыс істей оиырып, пікірлерін ортаға салады.</w:t>
            </w:r>
          </w:p>
          <w:p w:rsidR="006351F5" w:rsidRPr="006351F5" w:rsidRDefault="006351F5" w:rsidP="006351F5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6351F5">
              <w:rPr>
                <w:rFonts w:ascii="Times New Roman" w:hAnsi="Times New Roman" w:cs="Times New Roman"/>
                <w:sz w:val="24"/>
                <w:lang w:val="kk-KZ"/>
              </w:rPr>
              <w:t xml:space="preserve">Бір-бірін тыңдай </w:t>
            </w:r>
            <w:r w:rsidRPr="006351F5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алады..</w:t>
            </w:r>
          </w:p>
          <w:p w:rsidR="006351F5" w:rsidRPr="000F0ACD" w:rsidRDefault="006351F5" w:rsidP="006B045B">
            <w:pPr>
              <w:pStyle w:val="a3"/>
              <w:ind w:left="72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57" w:type="dxa"/>
          </w:tcPr>
          <w:p w:rsidR="006351F5" w:rsidRPr="006351F5" w:rsidRDefault="00E2158A" w:rsidP="006351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 </w:t>
            </w:r>
            <w:r w:rsidR="006351F5" w:rsidRPr="006351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Смайликпен бағалау,</w:t>
            </w:r>
          </w:p>
          <w:p w:rsidR="006351F5" w:rsidRPr="006351F5" w:rsidRDefault="006351F5" w:rsidP="006351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351F5" w:rsidRPr="006351F5" w:rsidRDefault="006351F5" w:rsidP="006351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51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Бірін-бірі бағалау,</w:t>
            </w:r>
          </w:p>
          <w:p w:rsidR="006351F5" w:rsidRPr="006351F5" w:rsidRDefault="006351F5" w:rsidP="006351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351F5" w:rsidRPr="006351F5" w:rsidRDefault="006351F5" w:rsidP="006351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51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Мадақтау,   </w:t>
            </w:r>
          </w:p>
          <w:p w:rsidR="006351F5" w:rsidRPr="006351F5" w:rsidRDefault="006351F5" w:rsidP="006351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51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 аралық бағалау.</w:t>
            </w:r>
          </w:p>
          <w:p w:rsidR="00E2158A" w:rsidRPr="00E2158A" w:rsidRDefault="00E2158A" w:rsidP="0044795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94" w:type="dxa"/>
          </w:tcPr>
          <w:p w:rsidR="006351F5" w:rsidRPr="006351F5" w:rsidRDefault="00802BEA" w:rsidP="006351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="006351F5" w:rsidRPr="006351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Деңгейлеп тапсырмалар беру.</w:t>
            </w:r>
          </w:p>
          <w:p w:rsidR="006351F5" w:rsidRPr="006351F5" w:rsidRDefault="006351F5" w:rsidP="006351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351F5" w:rsidRPr="006351F5" w:rsidRDefault="006B045B" w:rsidP="006351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6351F5" w:rsidRPr="006351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деңгейдегі сұрақтар.</w:t>
            </w:r>
          </w:p>
          <w:p w:rsidR="006351F5" w:rsidRPr="006351F5" w:rsidRDefault="006351F5" w:rsidP="006351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351F5" w:rsidRPr="006351F5" w:rsidRDefault="006351F5" w:rsidP="006351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51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Дарынды оқушыларды  оқушыларға көмектесуге </w:t>
            </w:r>
            <w:r w:rsidRPr="006351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тарту.</w:t>
            </w:r>
          </w:p>
          <w:p w:rsidR="00802BEA" w:rsidRPr="000F0ACD" w:rsidRDefault="00802BEA" w:rsidP="00802BE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2" w:type="dxa"/>
          </w:tcPr>
          <w:p w:rsidR="00AB1144" w:rsidRPr="000F0ACD" w:rsidRDefault="00AF0FC5" w:rsidP="0081332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Интерактиті тақта, стикерлер, ақ парақтар, АКТ,смайликтер, интербелсенді тақта, </w:t>
            </w:r>
          </w:p>
        </w:tc>
      </w:tr>
    </w:tbl>
    <w:p w:rsidR="00813323" w:rsidRPr="000F0ACD" w:rsidRDefault="00813323" w:rsidP="00813323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</w:p>
    <w:sectPr w:rsidR="00813323" w:rsidRPr="000F0ACD" w:rsidSect="004D13B6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2750"/>
    <w:multiLevelType w:val="hybridMultilevel"/>
    <w:tmpl w:val="DB04B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69A8"/>
    <w:multiLevelType w:val="hybridMultilevel"/>
    <w:tmpl w:val="36C6A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B094F"/>
    <w:multiLevelType w:val="hybridMultilevel"/>
    <w:tmpl w:val="72F8026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21754A1F"/>
    <w:multiLevelType w:val="hybridMultilevel"/>
    <w:tmpl w:val="AC04B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D01B9"/>
    <w:multiLevelType w:val="hybridMultilevel"/>
    <w:tmpl w:val="A2180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F3C6F"/>
    <w:multiLevelType w:val="hybridMultilevel"/>
    <w:tmpl w:val="B2282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87CF1"/>
    <w:multiLevelType w:val="hybridMultilevel"/>
    <w:tmpl w:val="20FA98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8EF384B"/>
    <w:multiLevelType w:val="hybridMultilevel"/>
    <w:tmpl w:val="8CE252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46EE0"/>
    <w:multiLevelType w:val="hybridMultilevel"/>
    <w:tmpl w:val="A274B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3C79"/>
    <w:multiLevelType w:val="hybridMultilevel"/>
    <w:tmpl w:val="5B1835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5F0C2169"/>
    <w:multiLevelType w:val="hybridMultilevel"/>
    <w:tmpl w:val="E5E28CFA"/>
    <w:lvl w:ilvl="0" w:tplc="53DC91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12832"/>
    <w:multiLevelType w:val="hybridMultilevel"/>
    <w:tmpl w:val="34F2A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F84805"/>
    <w:multiLevelType w:val="hybridMultilevel"/>
    <w:tmpl w:val="54D6E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23"/>
    <w:rsid w:val="00011C24"/>
    <w:rsid w:val="00017AE6"/>
    <w:rsid w:val="00022B0E"/>
    <w:rsid w:val="00074EB1"/>
    <w:rsid w:val="0008325B"/>
    <w:rsid w:val="000924C9"/>
    <w:rsid w:val="000F0339"/>
    <w:rsid w:val="000F0ACD"/>
    <w:rsid w:val="00150759"/>
    <w:rsid w:val="001A2CD0"/>
    <w:rsid w:val="001B04F6"/>
    <w:rsid w:val="001D781A"/>
    <w:rsid w:val="001F22B2"/>
    <w:rsid w:val="002122B7"/>
    <w:rsid w:val="002262E2"/>
    <w:rsid w:val="002830E8"/>
    <w:rsid w:val="002A1B24"/>
    <w:rsid w:val="002A3B89"/>
    <w:rsid w:val="002A7081"/>
    <w:rsid w:val="002A7D9A"/>
    <w:rsid w:val="002C0341"/>
    <w:rsid w:val="00321A1E"/>
    <w:rsid w:val="003656B4"/>
    <w:rsid w:val="0044795E"/>
    <w:rsid w:val="004D13B6"/>
    <w:rsid w:val="00500759"/>
    <w:rsid w:val="005A5FB3"/>
    <w:rsid w:val="005B2DC2"/>
    <w:rsid w:val="005B40AB"/>
    <w:rsid w:val="006351F5"/>
    <w:rsid w:val="00642600"/>
    <w:rsid w:val="0065689B"/>
    <w:rsid w:val="00666464"/>
    <w:rsid w:val="006972D0"/>
    <w:rsid w:val="006B045B"/>
    <w:rsid w:val="00773E77"/>
    <w:rsid w:val="007F4DCC"/>
    <w:rsid w:val="00802BEA"/>
    <w:rsid w:val="00813323"/>
    <w:rsid w:val="008944B4"/>
    <w:rsid w:val="0089665A"/>
    <w:rsid w:val="008A33FF"/>
    <w:rsid w:val="008B137A"/>
    <w:rsid w:val="008B4F05"/>
    <w:rsid w:val="0090054A"/>
    <w:rsid w:val="00956B12"/>
    <w:rsid w:val="009A1E65"/>
    <w:rsid w:val="00A52511"/>
    <w:rsid w:val="00A869E8"/>
    <w:rsid w:val="00A9622A"/>
    <w:rsid w:val="00AB1144"/>
    <w:rsid w:val="00AF0FC5"/>
    <w:rsid w:val="00B7759A"/>
    <w:rsid w:val="00BA0133"/>
    <w:rsid w:val="00BA609F"/>
    <w:rsid w:val="00C15ECF"/>
    <w:rsid w:val="00C53C30"/>
    <w:rsid w:val="00C77843"/>
    <w:rsid w:val="00CF2118"/>
    <w:rsid w:val="00D05C73"/>
    <w:rsid w:val="00D20C9D"/>
    <w:rsid w:val="00DF4550"/>
    <w:rsid w:val="00E05C19"/>
    <w:rsid w:val="00E2158A"/>
    <w:rsid w:val="00E31DF0"/>
    <w:rsid w:val="00E44871"/>
    <w:rsid w:val="00E47B67"/>
    <w:rsid w:val="00E52054"/>
    <w:rsid w:val="00E83C75"/>
    <w:rsid w:val="00EA53BB"/>
    <w:rsid w:val="00ED3EAB"/>
    <w:rsid w:val="00F5061F"/>
    <w:rsid w:val="00FC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323"/>
    <w:pPr>
      <w:spacing w:after="0" w:line="240" w:lineRule="auto"/>
    </w:pPr>
  </w:style>
  <w:style w:type="table" w:styleId="a4">
    <w:name w:val="Table Grid"/>
    <w:basedOn w:val="a1"/>
    <w:uiPriority w:val="59"/>
    <w:rsid w:val="00813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F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12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323"/>
    <w:pPr>
      <w:spacing w:after="0" w:line="240" w:lineRule="auto"/>
    </w:pPr>
  </w:style>
  <w:style w:type="table" w:styleId="a4">
    <w:name w:val="Table Grid"/>
    <w:basedOn w:val="a1"/>
    <w:uiPriority w:val="59"/>
    <w:rsid w:val="00813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F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12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Dinara</cp:lastModifiedBy>
  <cp:revision>2</cp:revision>
  <dcterms:created xsi:type="dcterms:W3CDTF">2014-11-14T04:12:00Z</dcterms:created>
  <dcterms:modified xsi:type="dcterms:W3CDTF">2014-11-14T04:12:00Z</dcterms:modified>
</cp:coreProperties>
</file>