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8080"/>
      </w:tblGrid>
      <w:tr w:rsidR="00187E81" w:rsidRPr="00187E81" w:rsidTr="00187E81">
        <w:trPr>
          <w:trHeight w:val="55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81" w:rsidRPr="00187E81" w:rsidRDefault="00187E81" w:rsidP="00127162">
            <w:pPr>
              <w:spacing w:after="0"/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81" w:rsidRPr="00187E81" w:rsidRDefault="00187E81" w:rsidP="00127162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187E81">
              <w:rPr>
                <w:rFonts w:ascii="Times New Roman" w:hAnsi="Times New Roman"/>
                <w:lang w:val="kk-KZ"/>
              </w:rPr>
              <w:t>Сыныбы:7</w:t>
            </w:r>
          </w:p>
          <w:p w:rsidR="00187E81" w:rsidRPr="00187E81" w:rsidRDefault="00187E81" w:rsidP="00127162">
            <w:pPr>
              <w:pStyle w:val="a4"/>
              <w:jc w:val="both"/>
              <w:rPr>
                <w:rFonts w:ascii="Times New Roman" w:hAnsi="Times New Roman"/>
                <w:highlight w:val="yellow"/>
                <w:lang w:val="kk-KZ"/>
              </w:rPr>
            </w:pPr>
            <w:r w:rsidRPr="00187E81">
              <w:rPr>
                <w:rFonts w:ascii="Times New Roman" w:hAnsi="Times New Roman"/>
                <w:lang w:val="kk-KZ"/>
              </w:rPr>
              <w:t>Күні: 23.10.2014</w:t>
            </w:r>
          </w:p>
        </w:tc>
      </w:tr>
      <w:tr w:rsidR="00187E81" w:rsidRPr="00187E81" w:rsidTr="00187E81">
        <w:trPr>
          <w:trHeight w:val="69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81" w:rsidRPr="00187E81" w:rsidRDefault="00187E81" w:rsidP="0012716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87E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81" w:rsidRPr="00187E81" w:rsidRDefault="00187E81" w:rsidP="0012716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Паскаль – </w:t>
            </w:r>
            <w:proofErr w:type="spellStart"/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программалау</w:t>
            </w:r>
            <w:proofErr w:type="spellEnd"/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тілі</w:t>
            </w:r>
            <w:proofErr w:type="spellEnd"/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Формальды</w:t>
            </w:r>
            <w:proofErr w:type="spellEnd"/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жазылу</w:t>
            </w:r>
            <w:proofErr w:type="spellEnd"/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тәсі</w:t>
            </w:r>
            <w:proofErr w:type="gramStart"/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proofErr w:type="gramEnd"/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і</w:t>
            </w:r>
            <w:proofErr w:type="spellEnd"/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Алфавит.</w:t>
            </w:r>
          </w:p>
        </w:tc>
      </w:tr>
      <w:tr w:rsidR="00187E81" w:rsidRPr="00187E81" w:rsidTr="00187E81">
        <w:trPr>
          <w:trHeight w:val="28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81" w:rsidRPr="00187E81" w:rsidRDefault="00187E81" w:rsidP="0012716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87E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Сілтеме: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81" w:rsidRPr="00187E81" w:rsidRDefault="00187E81" w:rsidP="00127162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E81">
              <w:rPr>
                <w:rFonts w:ascii="Times New Roman" w:hAnsi="Times New Roman"/>
                <w:sz w:val="24"/>
                <w:szCs w:val="24"/>
                <w:lang w:val="kk-KZ"/>
              </w:rPr>
              <w:t>Информатика-</w:t>
            </w:r>
            <w:r w:rsidRPr="00187E81">
              <w:rPr>
                <w:rFonts w:ascii="Times New Roman" w:hAnsi="Times New Roman"/>
                <w:sz w:val="24"/>
                <w:szCs w:val="24"/>
              </w:rPr>
              <w:t>9</w:t>
            </w:r>
            <w:r w:rsidRPr="00187E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сынып,    электронды оқулық, слайд.</w:t>
            </w:r>
          </w:p>
        </w:tc>
      </w:tr>
      <w:tr w:rsidR="00187E81" w:rsidRPr="00E66C2F" w:rsidTr="00187E81">
        <w:trPr>
          <w:trHeight w:val="65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81" w:rsidRPr="00187E81" w:rsidRDefault="00187E81" w:rsidP="0012716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87E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Жалпы мақсаты: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81" w:rsidRPr="00187E81" w:rsidRDefault="00187E81" w:rsidP="00127162">
            <w:pPr>
              <w:tabs>
                <w:tab w:val="left" w:pos="348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Паскаль программалау тілі және оның негізгі элементтері туралы толық түсінік беру; Паскаль тілінің алфавитімен танысу.</w:t>
            </w:r>
          </w:p>
        </w:tc>
      </w:tr>
      <w:tr w:rsidR="00187E81" w:rsidRPr="00187E81" w:rsidTr="00187E8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81" w:rsidRPr="00187E81" w:rsidRDefault="00187E81" w:rsidP="0012716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187E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Тапсырма көздері: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81" w:rsidRPr="00187E81" w:rsidRDefault="00187E81" w:rsidP="00127162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87E81">
              <w:rPr>
                <w:rFonts w:ascii="Times New Roman" w:hAnsi="Times New Roman"/>
                <w:sz w:val="24"/>
                <w:szCs w:val="24"/>
                <w:lang w:val="kk-KZ"/>
              </w:rPr>
              <w:t>1.Техника құралдарын көрсету</w:t>
            </w:r>
          </w:p>
          <w:p w:rsidR="00187E81" w:rsidRPr="00187E81" w:rsidRDefault="00187E81" w:rsidP="00127162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E81">
              <w:rPr>
                <w:rFonts w:ascii="Times New Roman" w:hAnsi="Times New Roman"/>
                <w:sz w:val="24"/>
                <w:szCs w:val="24"/>
                <w:lang w:val="kk-KZ"/>
              </w:rPr>
              <w:t>2.сайттар</w:t>
            </w:r>
          </w:p>
          <w:p w:rsidR="00187E81" w:rsidRPr="00187E81" w:rsidRDefault="00187E81" w:rsidP="00127162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E81">
              <w:rPr>
                <w:rFonts w:ascii="Times New Roman" w:hAnsi="Times New Roman"/>
                <w:sz w:val="24"/>
                <w:szCs w:val="24"/>
                <w:lang w:val="kk-KZ"/>
              </w:rPr>
              <w:t>3. интерактивті тақта</w:t>
            </w:r>
          </w:p>
          <w:p w:rsidR="00187E81" w:rsidRPr="00187E81" w:rsidRDefault="00187E81" w:rsidP="00127162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87E81">
              <w:rPr>
                <w:rFonts w:ascii="Times New Roman" w:hAnsi="Times New Roman"/>
                <w:sz w:val="24"/>
                <w:szCs w:val="24"/>
                <w:lang w:val="kk-KZ"/>
              </w:rPr>
              <w:t>4. оқулық</w:t>
            </w:r>
          </w:p>
        </w:tc>
      </w:tr>
      <w:tr w:rsidR="00187E81" w:rsidRPr="00E66C2F" w:rsidTr="00187E8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81" w:rsidRPr="00187E81" w:rsidRDefault="00187E81" w:rsidP="00127162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187E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Оқуға арналған тапсырмалар: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81" w:rsidRPr="00187E81" w:rsidRDefault="00187E81" w:rsidP="00127162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E81">
              <w:rPr>
                <w:rFonts w:ascii="Times New Roman" w:hAnsi="Times New Roman"/>
                <w:sz w:val="24"/>
                <w:szCs w:val="24"/>
                <w:lang w:val="kk-KZ"/>
              </w:rPr>
              <w:t>Қосымша оқу үшін  қараңыз. Kk.wikipedia.org|wiki</w:t>
            </w:r>
          </w:p>
        </w:tc>
      </w:tr>
      <w:tr w:rsidR="00187E81" w:rsidRPr="00187E81" w:rsidTr="00187E81">
        <w:trPr>
          <w:trHeight w:val="31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81" w:rsidRPr="00187E81" w:rsidRDefault="00187E81" w:rsidP="00127162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187E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Сабақ барысы:</w:t>
            </w:r>
          </w:p>
          <w:p w:rsidR="00187E81" w:rsidRPr="00187E81" w:rsidRDefault="00187E81" w:rsidP="00127162">
            <w:pPr>
              <w:spacing w:after="0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87E8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1 тапсырма.</w:t>
            </w:r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187E81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  <w:lang w:val="kk-KZ"/>
              </w:rPr>
              <w:t>Ал енді балалар екі топқа бөлініп алайық. 5мин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Үшбұрыш және төртбұрыш арқылы бөлінеді.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color w:val="222222"/>
                <w:sz w:val="24"/>
                <w:szCs w:val="24"/>
                <w:lang w:val="kk-KZ"/>
              </w:rPr>
            </w:pPr>
            <w:r w:rsidRPr="00187E81">
              <w:rPr>
                <w:rFonts w:ascii="Times New Roman" w:hAnsi="Times New Roman"/>
                <w:b/>
                <w:color w:val="222222"/>
                <w:sz w:val="24"/>
                <w:szCs w:val="24"/>
                <w:lang w:val="kk-KZ"/>
              </w:rPr>
              <w:t>Үшбұрыш</w:t>
            </w:r>
            <w:r w:rsidRPr="00187E81">
              <w:rPr>
                <w:rFonts w:ascii="Times New Roman" w:hAnsi="Times New Roman"/>
                <w:color w:val="222222"/>
                <w:sz w:val="24"/>
                <w:szCs w:val="24"/>
                <w:lang w:val="kk-KZ"/>
              </w:rPr>
              <w:t xml:space="preserve"> таңдаушылар көшбасшылық қабілеті бар, алдына қойған мақсатына жететін жандар.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color w:val="222222"/>
                <w:sz w:val="24"/>
                <w:szCs w:val="24"/>
                <w:lang w:val="kk-KZ"/>
              </w:rPr>
            </w:pPr>
            <w:r w:rsidRPr="00187E81">
              <w:rPr>
                <w:rFonts w:ascii="Times New Roman" w:hAnsi="Times New Roman"/>
                <w:b/>
                <w:color w:val="222222"/>
                <w:sz w:val="24"/>
                <w:szCs w:val="24"/>
                <w:lang w:val="kk-KZ"/>
              </w:rPr>
              <w:t>Төртбұрыш</w:t>
            </w:r>
            <w:r w:rsidRPr="00187E81">
              <w:rPr>
                <w:rFonts w:ascii="Times New Roman" w:hAnsi="Times New Roman"/>
                <w:color w:val="222222"/>
                <w:sz w:val="24"/>
                <w:szCs w:val="24"/>
                <w:lang w:val="kk-KZ"/>
              </w:rPr>
              <w:t xml:space="preserve"> таңдағандар өте еңбеққор, төзімді, өз жұмысының шебері, бастаған істі аяғына дейін жеткізетін жандар.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color w:val="222222"/>
                <w:sz w:val="24"/>
                <w:szCs w:val="24"/>
                <w:lang w:val="kk-KZ"/>
              </w:rPr>
            </w:pP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b/>
                <w:color w:val="222222"/>
                <w:sz w:val="24"/>
                <w:szCs w:val="24"/>
                <w:u w:val="single"/>
                <w:lang w:val="kk-KZ"/>
              </w:rPr>
            </w:pPr>
            <w:r w:rsidRPr="00187E81">
              <w:rPr>
                <w:rFonts w:ascii="Times New Roman" w:hAnsi="Times New Roman"/>
                <w:b/>
                <w:color w:val="222222"/>
                <w:sz w:val="24"/>
                <w:szCs w:val="24"/>
                <w:u w:val="single"/>
                <w:lang w:val="kk-KZ"/>
              </w:rPr>
              <w:t xml:space="preserve">Топ басшысын анықтап алу. 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b/>
                <w:color w:val="222222"/>
                <w:sz w:val="24"/>
                <w:szCs w:val="24"/>
                <w:u w:val="single"/>
                <w:lang w:val="kk-KZ"/>
              </w:rPr>
            </w:pPr>
            <w:r w:rsidRPr="00187E81">
              <w:rPr>
                <w:rFonts w:ascii="Times New Roman" w:hAnsi="Times New Roman"/>
                <w:b/>
                <w:color w:val="222222"/>
                <w:sz w:val="24"/>
                <w:szCs w:val="24"/>
                <w:u w:val="single"/>
                <w:lang w:val="kk-KZ"/>
              </w:rPr>
              <w:t xml:space="preserve">Бағалау парағын тарату. 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color w:val="222222"/>
                <w:sz w:val="24"/>
                <w:szCs w:val="24"/>
                <w:lang w:val="kk-KZ"/>
              </w:rPr>
            </w:pPr>
          </w:p>
          <w:tbl>
            <w:tblPr>
              <w:tblStyle w:val="a5"/>
              <w:tblW w:w="7684" w:type="dxa"/>
              <w:tblLayout w:type="fixed"/>
              <w:tblLook w:val="04A0"/>
            </w:tblPr>
            <w:tblGrid>
              <w:gridCol w:w="3006"/>
              <w:gridCol w:w="779"/>
              <w:gridCol w:w="780"/>
              <w:gridCol w:w="780"/>
              <w:gridCol w:w="779"/>
              <w:gridCol w:w="780"/>
              <w:gridCol w:w="780"/>
            </w:tblGrid>
            <w:tr w:rsidR="00187E81" w:rsidRPr="00187E81" w:rsidTr="00127162">
              <w:tc>
                <w:tcPr>
                  <w:tcW w:w="3006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</w:p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</w:p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</w:p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187E81">
                    <w:rPr>
                      <w:rFonts w:ascii="Times New Roman" w:hAnsi="Times New Roman"/>
                      <w:lang w:val="kk-KZ"/>
                    </w:rPr>
                    <w:t>Оқушының аты-жөні</w:t>
                  </w:r>
                </w:p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</w:p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</w:p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</w:p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779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:rsidR="00187E81" w:rsidRPr="00187E81" w:rsidRDefault="00187E81" w:rsidP="00127162">
                  <w:pPr>
                    <w:pStyle w:val="a4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79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187E81" w:rsidRPr="00187E81" w:rsidTr="00127162">
              <w:tc>
                <w:tcPr>
                  <w:tcW w:w="3006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187E81">
                    <w:rPr>
                      <w:rFonts w:ascii="Times New Roman" w:hAnsi="Times New Roman"/>
                      <w:lang w:val="kk-KZ"/>
                    </w:rPr>
                    <w:t xml:space="preserve">ТЕСТ </w:t>
                  </w:r>
                </w:p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779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79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187E81" w:rsidRPr="00187E81" w:rsidTr="00127162">
              <w:tc>
                <w:tcPr>
                  <w:tcW w:w="3006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187E81">
                    <w:rPr>
                      <w:rFonts w:ascii="Times New Roman" w:hAnsi="Times New Roman"/>
                      <w:lang w:val="kk-KZ"/>
                    </w:rPr>
                    <w:t xml:space="preserve">Топтық жұмысқа қатысты, </w:t>
                  </w:r>
                </w:p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187E81">
                    <w:rPr>
                      <w:rFonts w:ascii="Times New Roman" w:hAnsi="Times New Roman"/>
                      <w:lang w:val="kk-KZ"/>
                    </w:rPr>
                    <w:t>қорғауға қатысты «5» балл</w:t>
                  </w:r>
                </w:p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187E81">
                    <w:rPr>
                      <w:rFonts w:ascii="Times New Roman" w:hAnsi="Times New Roman"/>
                      <w:lang w:val="kk-KZ"/>
                    </w:rPr>
                    <w:t>Топтық жұмыста жартылай қатысты, ойын жеткізе алмады қатысты «2» балл</w:t>
                  </w:r>
                </w:p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187E81">
                    <w:rPr>
                      <w:rFonts w:ascii="Times New Roman" w:hAnsi="Times New Roman"/>
                      <w:lang w:val="kk-KZ"/>
                    </w:rPr>
                    <w:t xml:space="preserve">Топтық жұмыста қатыспады </w:t>
                  </w:r>
                </w:p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187E81">
                    <w:rPr>
                      <w:rFonts w:ascii="Times New Roman" w:hAnsi="Times New Roman"/>
                      <w:lang w:val="kk-KZ"/>
                    </w:rPr>
                    <w:t>«0» балл</w:t>
                  </w:r>
                </w:p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779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79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187E81" w:rsidRPr="00187E81" w:rsidTr="00127162">
              <w:tc>
                <w:tcPr>
                  <w:tcW w:w="3006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187E81">
                    <w:rPr>
                      <w:rFonts w:ascii="Times New Roman" w:hAnsi="Times New Roman"/>
                      <w:lang w:val="kk-KZ"/>
                    </w:rPr>
                    <w:t>Әр есеп 1 балл, әр сұрақ 1 балл</w:t>
                  </w:r>
                </w:p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779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79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187E81" w:rsidRPr="00187E81" w:rsidTr="00127162">
              <w:tc>
                <w:tcPr>
                  <w:tcW w:w="3006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  <w:r w:rsidRPr="00187E81">
                    <w:rPr>
                      <w:rFonts w:ascii="Times New Roman" w:hAnsi="Times New Roman"/>
                      <w:lang w:val="kk-KZ"/>
                    </w:rPr>
                    <w:t>Жалпы балл</w:t>
                  </w:r>
                </w:p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187E81">
                    <w:rPr>
                      <w:rFonts w:ascii="Times New Roman" w:hAnsi="Times New Roman"/>
                      <w:b/>
                      <w:lang w:val="kk-KZ"/>
                    </w:rPr>
                    <w:t>13-17 балл –«5»</w:t>
                  </w:r>
                </w:p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187E81">
                    <w:rPr>
                      <w:rFonts w:ascii="Times New Roman" w:hAnsi="Times New Roman"/>
                      <w:b/>
                      <w:lang w:val="kk-KZ"/>
                    </w:rPr>
                    <w:t>10-14 балл – «4»</w:t>
                  </w:r>
                </w:p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187E81">
                    <w:rPr>
                      <w:rFonts w:ascii="Times New Roman" w:hAnsi="Times New Roman"/>
                      <w:b/>
                      <w:lang w:val="kk-KZ"/>
                    </w:rPr>
                    <w:t>6-10 балл – «3»</w:t>
                  </w:r>
                </w:p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779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79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780" w:type="dxa"/>
                </w:tcPr>
                <w:p w:rsidR="00187E81" w:rsidRPr="00187E81" w:rsidRDefault="00187E81" w:rsidP="00127162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</w:tr>
          </w:tbl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187E81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lastRenderedPageBreak/>
              <w:t>«Суретті аяқта» жаттығуы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E81">
              <w:rPr>
                <w:rFonts w:ascii="Times New Roman" w:hAnsi="Times New Roman"/>
                <w:sz w:val="24"/>
                <w:szCs w:val="24"/>
                <w:lang w:val="kk-KZ"/>
              </w:rPr>
              <w:t>Оқушыларға алдын ала даярлаған плакатта немесе тақтада  бір  нүкте салынады. Оқушылар   кезек-кезек шығып, сол нүктеден бастап бір сызықтан салады, соңында шыққан суретті бағалап, әркім өзі жүргізген сызық арқылы нені бейнелеуге тырысқанын және қандай сурет нәтижесінде шыққанын бағалайды.</w:t>
            </w:r>
          </w:p>
          <w:p w:rsidR="00187E81" w:rsidRDefault="00187E81" w:rsidP="00127162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87E8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2 тапсырма.</w:t>
            </w:r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187E81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  <w:lang w:val="kk-KZ"/>
              </w:rPr>
              <w:t>Үй жұмысын тексеру. Тест 3мин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Қане балалар компьютерде жұмыс үстеліне енгізілген тест сұрақтарына жауап берейік. Тест 10 сұрақтан тұрады. Тестілеу с  оңында әр оқушы автоматты түрде бағаланады. </w:t>
            </w:r>
          </w:p>
          <w:p w:rsidR="00187E81" w:rsidRDefault="00187E81" w:rsidP="00127162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87E8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3 тапсырма.</w:t>
            </w:r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87E81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Ал енді бүгінгі өтетін тақырыбымыз: </w:t>
            </w:r>
            <w:r w:rsidRPr="00187E8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Паскаль – программалау тілі. Формальды жазылу тәсілі. Алфавит.</w:t>
            </w:r>
          </w:p>
          <w:p w:rsidR="00187E81" w:rsidRDefault="00187E81" w:rsidP="00127162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  <w:lang w:val="kk-KZ"/>
              </w:rPr>
            </w:pP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87E8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4 тапсырма. 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187E81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  <w:lang w:val="kk-KZ"/>
              </w:rPr>
              <w:t xml:space="preserve">Екі топқа тақырыпқа сай мәтін беріледі. Интернеттен мәлімет алады. Қорғау жұмысы жүргізіледі. </w:t>
            </w:r>
          </w:p>
          <w:p w:rsidR="00E66C2F" w:rsidRDefault="00E66C2F" w:rsidP="00187E81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:rsidR="00187E81" w:rsidRPr="00187E81" w:rsidRDefault="00187E81" w:rsidP="00187E81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87E8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4 тапсырма. </w:t>
            </w:r>
          </w:p>
          <w:p w:rsidR="00187E81" w:rsidRDefault="00187E81" w:rsidP="00127162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187E81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  <w:lang w:val="kk-KZ"/>
              </w:rPr>
              <w:t xml:space="preserve">Мұғалім Паскаль программасының терезесін ашып, негізгі қатарлармен таныстырады. </w:t>
            </w:r>
          </w:p>
          <w:p w:rsidR="00187E81" w:rsidRDefault="00187E81" w:rsidP="00187E81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187E81" w:rsidRPr="00187E81" w:rsidRDefault="00187E81" w:rsidP="00187E81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87E8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4 тапсырма. </w:t>
            </w:r>
          </w:p>
          <w:p w:rsidR="00E66C2F" w:rsidRDefault="00187E81" w:rsidP="00127162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  <w:lang w:val="en-US"/>
              </w:rPr>
            </w:pPr>
            <w:r w:rsidRPr="00187E81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  <w:lang w:val="kk-KZ"/>
              </w:rPr>
              <w:t xml:space="preserve">Дәптермен жұмыс. 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DIV-бүтін санды бүтін санға бөлгендегі бөліндінің бүтін бөлігін табу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MOD –бүтін сандарды бөлген кездегі бүтін қалдықты табу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5</w:t>
            </w:r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div2=2                   8mod3=2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7div3=2                   14mod5=4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6div4=1                   22mod6=4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11div2=5                 28mod3=1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</w:t>
            </w:r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5</w:t>
            </w:r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div8=                   82mod8=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71div9=                   95mod5=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66div9=                   65mod8=</w:t>
            </w:r>
          </w:p>
          <w:p w:rsidR="00187E81" w:rsidRPr="00E66C2F" w:rsidRDefault="00187E81" w:rsidP="0012716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74div8=                   74mod9=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187E81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  <w:lang w:val="kk-KZ"/>
              </w:rPr>
              <w:t>Сабақты бекіту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87E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Интерактивті тақтада сұрақтар беру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E81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Үйге тапсырма:</w:t>
            </w:r>
            <w:r w:rsidRPr="00187E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187E81">
              <w:rPr>
                <w:rFonts w:ascii="Times New Roman" w:hAnsi="Times New Roman"/>
                <w:sz w:val="24"/>
                <w:szCs w:val="24"/>
                <w:lang w:val="kk-KZ"/>
              </w:rPr>
              <w:t>Интернеттен паскаль тілі бойынша мәлімет жазып, оқып келу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187E81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 xml:space="preserve">Рефлекция алу.      </w:t>
            </w:r>
          </w:p>
          <w:p w:rsidR="00187E81" w:rsidRPr="00187E81" w:rsidRDefault="00187E81" w:rsidP="00187E81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E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</w:t>
            </w:r>
            <w:r w:rsidRPr="00187E8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 туралы ойларыңды стикердің бет жағына жазып тақтаға апарып іліңдер! 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87E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«Ешқашан да бәрін білемін, енді маған бұдан артық үйренетін ештеңе жоқ деп санаушы болма»</w:t>
            </w:r>
            <w:r w:rsidRPr="00187E81">
              <w:rPr>
                <w:rFonts w:ascii="Times New Roman" w:hAnsi="Times New Roman"/>
                <w:sz w:val="24"/>
                <w:szCs w:val="24"/>
                <w:lang w:val="kk-KZ"/>
              </w:rPr>
              <w:t>,- деген Н.Д.Зилинскийдің сөзін әрқашан жадымызды ұстап, сабағымызды аяқтаймыз. Сау болыңыздар!</w:t>
            </w:r>
          </w:p>
          <w:p w:rsidR="00187E81" w:rsidRPr="00187E81" w:rsidRDefault="00187E81" w:rsidP="0012716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7E8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</w:t>
            </w:r>
            <w:r w:rsidRPr="00187E81"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  <w:t xml:space="preserve">                            </w:t>
            </w:r>
          </w:p>
        </w:tc>
      </w:tr>
    </w:tbl>
    <w:p w:rsidR="00207638" w:rsidRPr="00E66C2F" w:rsidRDefault="00207638" w:rsidP="00E66C2F">
      <w:pPr>
        <w:pStyle w:val="a4"/>
        <w:rPr>
          <w:rFonts w:ascii="Times New Roman" w:hAnsi="Times New Roman"/>
          <w:lang w:val="en-US"/>
        </w:rPr>
      </w:pPr>
    </w:p>
    <w:sectPr w:rsidR="00207638" w:rsidRPr="00E66C2F" w:rsidSect="00207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87E81"/>
    <w:rsid w:val="00187E81"/>
    <w:rsid w:val="00207638"/>
    <w:rsid w:val="002159B6"/>
    <w:rsid w:val="00496D84"/>
    <w:rsid w:val="008550AF"/>
    <w:rsid w:val="00AE7578"/>
    <w:rsid w:val="00E66C2F"/>
    <w:rsid w:val="00F03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E81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E81"/>
    <w:pPr>
      <w:ind w:left="720"/>
      <w:contextualSpacing/>
    </w:pPr>
    <w:rPr>
      <w:rFonts w:eastAsia="Calibri"/>
      <w:lang w:eastAsia="en-US"/>
    </w:rPr>
  </w:style>
  <w:style w:type="paragraph" w:styleId="a4">
    <w:name w:val="No Spacing"/>
    <w:uiPriority w:val="1"/>
    <w:qFormat/>
    <w:rsid w:val="00187E81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table" w:styleId="a5">
    <w:name w:val="Table Grid"/>
    <w:basedOn w:val="a1"/>
    <w:uiPriority w:val="59"/>
    <w:rsid w:val="00187E81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2014-10-24T04:18:00Z</cp:lastPrinted>
  <dcterms:created xsi:type="dcterms:W3CDTF">2014-10-24T11:47:00Z</dcterms:created>
  <dcterms:modified xsi:type="dcterms:W3CDTF">2014-10-24T11:47:00Z</dcterms:modified>
</cp:coreProperties>
</file>