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080"/>
      </w:tblGrid>
      <w:tr w:rsidR="00187E81" w:rsidRPr="00187E81" w:rsidTr="00187E81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187E81">
              <w:rPr>
                <w:rFonts w:ascii="Times New Roman" w:hAnsi="Times New Roman"/>
                <w:lang w:val="kk-KZ"/>
              </w:rPr>
              <w:t>Сыныбы:7</w:t>
            </w:r>
          </w:p>
          <w:p w:rsidR="00187E81" w:rsidRPr="00187E81" w:rsidRDefault="00187E81" w:rsidP="00127162">
            <w:pPr>
              <w:pStyle w:val="a4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187E81">
              <w:rPr>
                <w:rFonts w:ascii="Times New Roman" w:hAnsi="Times New Roman"/>
                <w:lang w:val="kk-KZ"/>
              </w:rPr>
              <w:t>Күні: 23.10.2014</w:t>
            </w:r>
          </w:p>
        </w:tc>
      </w:tr>
      <w:tr w:rsidR="00187E81" w:rsidRPr="00187E81" w:rsidTr="00187E81">
        <w:trPr>
          <w:trHeight w:val="6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Паскаль – </w:t>
            </w:r>
            <w:proofErr w:type="spellStart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программалау</w:t>
            </w:r>
            <w:proofErr w:type="spellEnd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тілі</w:t>
            </w:r>
            <w:proofErr w:type="spellEnd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Формальды</w:t>
            </w:r>
            <w:proofErr w:type="spellEnd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жазылу</w:t>
            </w:r>
            <w:proofErr w:type="spellEnd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тәсі</w:t>
            </w:r>
            <w:proofErr w:type="gramStart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Алфавит.</w:t>
            </w:r>
          </w:p>
        </w:tc>
      </w:tr>
      <w:tr w:rsidR="00187E81" w:rsidRPr="00187E81" w:rsidTr="00187E81">
        <w:trPr>
          <w:trHeight w:val="2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Информатика-</w:t>
            </w:r>
            <w:r w:rsidRPr="00187E81">
              <w:rPr>
                <w:rFonts w:ascii="Times New Roman" w:hAnsi="Times New Roman"/>
                <w:sz w:val="24"/>
                <w:szCs w:val="24"/>
              </w:rPr>
              <w:t>9</w:t>
            </w: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сынып,    электронды оқулық, слайд.</w:t>
            </w:r>
          </w:p>
        </w:tc>
      </w:tr>
      <w:tr w:rsidR="00187E81" w:rsidRPr="00E66C2F" w:rsidTr="00187E81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мақсаты: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tabs>
                <w:tab w:val="left" w:pos="348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Паскаль программалау тілі және оның негізгі элементтері туралы толық түсінік беру; Паскаль тілінің алфавитімен танысу.</w:t>
            </w:r>
          </w:p>
        </w:tc>
      </w:tr>
      <w:tr w:rsidR="00187E81" w:rsidRPr="00187E81" w:rsidTr="00187E8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көздері: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1.Техника құралдарын көрсету</w:t>
            </w:r>
          </w:p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2.сайттар</w:t>
            </w:r>
          </w:p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3. интерактивті тақта</w:t>
            </w:r>
          </w:p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4. оқулық</w:t>
            </w:r>
          </w:p>
        </w:tc>
      </w:tr>
      <w:tr w:rsidR="00187E81" w:rsidRPr="00E66C2F" w:rsidTr="00187E8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Оқуға арналған тапсырмалар: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81" w:rsidRPr="00187E81" w:rsidRDefault="00187E81" w:rsidP="00127162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Қосымша оқу үшін  қараңыз. Kk.wikipedia.org|wiki</w:t>
            </w:r>
          </w:p>
        </w:tc>
      </w:tr>
      <w:tr w:rsidR="00187E81" w:rsidRPr="00187E81" w:rsidTr="00187E81">
        <w:trPr>
          <w:trHeight w:val="31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Сабақ барысы:</w:t>
            </w:r>
          </w:p>
          <w:p w:rsidR="00187E81" w:rsidRPr="00187E81" w:rsidRDefault="00187E81" w:rsidP="00127162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1 тапсырма.</w:t>
            </w: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Ал енді балалар екі топқа бөлініп алайық. 5мин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Үшбұрыш және төртбұрыш арқылы бөлінеді.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222222"/>
                <w:sz w:val="24"/>
                <w:szCs w:val="24"/>
                <w:lang w:val="kk-KZ"/>
              </w:rPr>
              <w:t>Үшбұрыш</w:t>
            </w:r>
            <w:r w:rsidRPr="00187E81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t xml:space="preserve"> таңдаушылар көшбасшылық қабілеті бар, алдына қойған мақсатына жететін жандар.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222222"/>
                <w:sz w:val="24"/>
                <w:szCs w:val="24"/>
                <w:lang w:val="kk-KZ"/>
              </w:rPr>
              <w:t>Төртбұрыш</w:t>
            </w:r>
            <w:r w:rsidRPr="00187E81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t xml:space="preserve"> таңдағандар өте еңбеққор, төзімді, өз жұмысының шебері, бастаған істі аяғына дейін жеткізетін жандар.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</w:pP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222222"/>
                <w:sz w:val="24"/>
                <w:szCs w:val="24"/>
                <w:u w:val="single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222222"/>
                <w:sz w:val="24"/>
                <w:szCs w:val="24"/>
                <w:u w:val="single"/>
                <w:lang w:val="kk-KZ"/>
              </w:rPr>
              <w:t xml:space="preserve">Топ басшысын анықтап алу.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222222"/>
                <w:sz w:val="24"/>
                <w:szCs w:val="24"/>
                <w:u w:val="single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222222"/>
                <w:sz w:val="24"/>
                <w:szCs w:val="24"/>
                <w:u w:val="single"/>
                <w:lang w:val="kk-KZ"/>
              </w:rPr>
              <w:t xml:space="preserve">Бағалау парағын тарату.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684" w:type="dxa"/>
              <w:tblLayout w:type="fixed"/>
              <w:tblLook w:val="04A0"/>
            </w:tblPr>
            <w:tblGrid>
              <w:gridCol w:w="3006"/>
              <w:gridCol w:w="779"/>
              <w:gridCol w:w="780"/>
              <w:gridCol w:w="780"/>
              <w:gridCol w:w="779"/>
              <w:gridCol w:w="780"/>
              <w:gridCol w:w="780"/>
            </w:tblGrid>
            <w:tr w:rsidR="00187E81" w:rsidRPr="00187E81" w:rsidTr="00127162">
              <w:tc>
                <w:tcPr>
                  <w:tcW w:w="3006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>Оқушының аты-жөні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187E81" w:rsidRPr="00187E81" w:rsidTr="00127162">
              <w:tc>
                <w:tcPr>
                  <w:tcW w:w="3006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 xml:space="preserve">ТЕСТ 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187E81" w:rsidRPr="00187E81" w:rsidTr="00127162">
              <w:tc>
                <w:tcPr>
                  <w:tcW w:w="3006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 xml:space="preserve">Топтық жұмысқа қатысты, 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>қорғауға қатысты «5» балл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>Топтық жұмыста жартылай қатысты, ойын жеткізе алмады қатысты «2» балл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 xml:space="preserve">Топтық жұмыста қатыспады 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>«0» балл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187E81" w:rsidRPr="00187E81" w:rsidTr="00127162">
              <w:tc>
                <w:tcPr>
                  <w:tcW w:w="3006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>Әр есеп 1 балл, әр сұрақ 1 балл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187E81" w:rsidRPr="00187E81" w:rsidTr="00127162">
              <w:tc>
                <w:tcPr>
                  <w:tcW w:w="3006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lang w:val="kk-KZ"/>
                    </w:rPr>
                    <w:t>Жалпы балл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b/>
                      <w:lang w:val="kk-KZ"/>
                    </w:rPr>
                    <w:t>13-17 балл –«5»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b/>
                      <w:lang w:val="kk-KZ"/>
                    </w:rPr>
                    <w:t>10-14 балл – «4»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187E81">
                    <w:rPr>
                      <w:rFonts w:ascii="Times New Roman" w:hAnsi="Times New Roman"/>
                      <w:b/>
                      <w:lang w:val="kk-KZ"/>
                    </w:rPr>
                    <w:t>6-10 балл – «3»</w:t>
                  </w:r>
                </w:p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79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80" w:type="dxa"/>
                </w:tcPr>
                <w:p w:rsidR="00187E81" w:rsidRPr="00187E81" w:rsidRDefault="00187E81" w:rsidP="00127162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lastRenderedPageBreak/>
              <w:t>«Суретті аяқта» жаттығуы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алдын ала даярлаған плакатта немесе тақтада  бір  нүкте салынады. Оқушылар   кезек-кезек шығып, сол нүктеден бастап бір сызықтан салады, соңында шыққан суретті бағалап, әркім өзі жүргізген сызық арқылы нені бейнелеуге тырысқанын және қандай сурет нәтижесінде шыққанын бағалайды.</w:t>
            </w:r>
          </w:p>
          <w:p w:rsid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2 тапсырма.</w:t>
            </w: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Үй жұмысын тексеру. Тест 3мин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Қане балалар компьютерде жұмыс үстеліне енгізілген тест сұрақтарына жауап берейік. Тест 10 сұрақтан тұрады. Тестілеу с  оңында әр оқушы автоматты түрде бағаланады. </w:t>
            </w:r>
          </w:p>
          <w:p w:rsid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3 тапсырма.</w:t>
            </w: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 енді бүгінгі өтетін тақырыбымыз: </w:t>
            </w: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Паскаль – программалау тілі. Формальды жазылу тәсілі. Алфавит.</w:t>
            </w:r>
          </w:p>
          <w:p w:rsid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4 тапсырма.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Екі топқа тақырыпқа сай мәтін беріледі. Интернеттен мәлімет алады. Қорғау жұмысы жүргізіледі. </w:t>
            </w:r>
          </w:p>
          <w:p w:rsidR="00E66C2F" w:rsidRDefault="00E66C2F" w:rsidP="00187E8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187E81" w:rsidRPr="00187E81" w:rsidRDefault="00187E81" w:rsidP="00187E8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4 тапсырма. </w:t>
            </w:r>
          </w:p>
          <w:p w:rsid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Мұғалім Паскаль программасының терезесін ашып, негізгі қатарлармен таныстырады. </w:t>
            </w:r>
          </w:p>
          <w:p w:rsidR="00187E81" w:rsidRDefault="00187E81" w:rsidP="00187E8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7E81" w:rsidRPr="00187E81" w:rsidRDefault="00187E81" w:rsidP="00187E8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4 тапсырма. </w:t>
            </w:r>
          </w:p>
          <w:p w:rsidR="00E66C2F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Дәптермен жұмыс.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DIV-бүтін санды бүтін санға бөлгендегі бөліндінің бүтін бөлігін табу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MOD –бүтін сандарды бөлген кездегі бүтін қалдықты табу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div2=2                   8mod3=2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7div3=2                   14mod5=4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6div4=1                   22mod6=4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11div2=5                 28mod3=1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div8=                   82mod8=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71div9=                   95mod5=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66div9=                   65mod8=</w:t>
            </w:r>
          </w:p>
          <w:p w:rsidR="00187E81" w:rsidRPr="00E66C2F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74div8=                   74mod9=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Сабақты бекіту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7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Интерактивті тақтада сұрақтар беру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Үйге тапсырма:</w:t>
            </w: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Интернеттен паскаль тілі бойынша мәлімет жазып, оқып келу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Рефлекция алу.      </w:t>
            </w:r>
          </w:p>
          <w:p w:rsidR="00187E81" w:rsidRPr="00187E81" w:rsidRDefault="00187E81" w:rsidP="00187E8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туралы ойларыңды стикердің бет жағына жазып тақтаға апарып іліңдер! 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«Ешқашан да бәрін білемін, енді маған бұдан артық үйренетін ештеңе жоқ деп санаушы болма»</w:t>
            </w:r>
            <w:r w:rsidRPr="00187E81">
              <w:rPr>
                <w:rFonts w:ascii="Times New Roman" w:hAnsi="Times New Roman"/>
                <w:sz w:val="24"/>
                <w:szCs w:val="24"/>
                <w:lang w:val="kk-KZ"/>
              </w:rPr>
              <w:t>,- деген Н.Д.Зилинскийдің сөзін әрқашан жадымызды ұстап, сабағымызды аяқтаймыз. Сау болыңыздар!</w:t>
            </w:r>
          </w:p>
          <w:p w:rsidR="00187E81" w:rsidRPr="00187E81" w:rsidRDefault="00187E81" w:rsidP="0012716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7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187E81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                         </w:t>
            </w:r>
          </w:p>
        </w:tc>
      </w:tr>
    </w:tbl>
    <w:p w:rsidR="00207638" w:rsidRPr="00E66C2F" w:rsidRDefault="00207638" w:rsidP="00E66C2F">
      <w:pPr>
        <w:pStyle w:val="a4"/>
        <w:rPr>
          <w:rFonts w:ascii="Times New Roman" w:hAnsi="Times New Roman"/>
          <w:lang w:val="en-US"/>
        </w:rPr>
      </w:pPr>
    </w:p>
    <w:sectPr w:rsidR="00207638" w:rsidRPr="00E66C2F" w:rsidSect="0020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7E81"/>
    <w:rsid w:val="00187E81"/>
    <w:rsid w:val="00207638"/>
    <w:rsid w:val="002159B6"/>
    <w:rsid w:val="00496D84"/>
    <w:rsid w:val="008550AF"/>
    <w:rsid w:val="00AE7578"/>
    <w:rsid w:val="00E66C2F"/>
    <w:rsid w:val="00F0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81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81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187E81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table" w:styleId="a5">
    <w:name w:val="Table Grid"/>
    <w:basedOn w:val="a1"/>
    <w:uiPriority w:val="59"/>
    <w:rsid w:val="00187E8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2014-10-24T04:18:00Z</cp:lastPrinted>
  <dcterms:created xsi:type="dcterms:W3CDTF">2014-10-24T11:47:00Z</dcterms:created>
  <dcterms:modified xsi:type="dcterms:W3CDTF">2014-10-24T11:47:00Z</dcterms:modified>
</cp:coreProperties>
</file>