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7C" w:rsidRPr="001A2684" w:rsidRDefault="00880E7C" w:rsidP="00880E7C">
      <w:pPr>
        <w:spacing w:after="0" w:line="240" w:lineRule="auto"/>
        <w:jc w:val="center"/>
        <w:rPr>
          <w:rFonts w:ascii="Times New Roman KZ" w:hAnsi="Times New Roman KZ"/>
          <w:b/>
          <w:i/>
          <w:sz w:val="28"/>
          <w:szCs w:val="28"/>
          <w:lang w:val="kk-KZ"/>
        </w:rPr>
      </w:pPr>
      <w:r>
        <w:rPr>
          <w:rFonts w:ascii="Times New Roman KZ" w:hAnsi="Times New Roman KZ"/>
          <w:b/>
          <w:sz w:val="28"/>
          <w:szCs w:val="28"/>
          <w:lang w:val="kk-KZ"/>
        </w:rPr>
        <w:t xml:space="preserve">Ақмола  облысы </w:t>
      </w:r>
      <w:r>
        <w:rPr>
          <w:rFonts w:ascii="Times New Roman KZ" w:hAnsi="Times New Roman KZ"/>
          <w:b/>
          <w:sz w:val="28"/>
          <w:szCs w:val="28"/>
          <w:lang w:val="kk-KZ"/>
        </w:rPr>
        <w:t xml:space="preserve"> Көкшетау қаласы </w:t>
      </w:r>
      <w:r>
        <w:rPr>
          <w:rFonts w:ascii="Times New Roman KZ" w:hAnsi="Times New Roman KZ"/>
          <w:b/>
          <w:sz w:val="28"/>
          <w:szCs w:val="28"/>
          <w:lang w:val="kk-KZ"/>
        </w:rPr>
        <w:t>№14 ОМ биология  пәні мұғалімі   Қалдырбаева Г.Ш.</w:t>
      </w:r>
    </w:p>
    <w:p w:rsidR="00880E7C" w:rsidRDefault="00880E7C" w:rsidP="00880E7C">
      <w:pPr>
        <w:spacing w:after="0" w:line="240" w:lineRule="auto"/>
        <w:jc w:val="center"/>
        <w:rPr>
          <w:rFonts w:ascii="Times New Roman KZ" w:hAnsi="Times New Roman KZ"/>
          <w:b/>
          <w:sz w:val="28"/>
          <w:szCs w:val="28"/>
          <w:lang w:val="kk-KZ"/>
        </w:rPr>
      </w:pPr>
      <w:r>
        <w:rPr>
          <w:rFonts w:ascii="Times New Roman KZ" w:hAnsi="Times New Roman KZ"/>
          <w:b/>
          <w:sz w:val="28"/>
          <w:szCs w:val="28"/>
          <w:lang w:val="kk-KZ"/>
        </w:rPr>
        <w:t>қ</w:t>
      </w:r>
      <w:bookmarkStart w:id="0" w:name="_GoBack"/>
      <w:bookmarkEnd w:id="0"/>
      <w:r w:rsidRPr="00E35A6C">
        <w:rPr>
          <w:rFonts w:ascii="Times New Roman KZ" w:hAnsi="Times New Roman KZ"/>
          <w:b/>
          <w:sz w:val="28"/>
          <w:szCs w:val="28"/>
          <w:lang w:val="kk-KZ"/>
        </w:rPr>
        <w:t>ысқа</w:t>
      </w:r>
      <w:r>
        <w:rPr>
          <w:rFonts w:ascii="Times New Roman KZ" w:hAnsi="Times New Roman KZ"/>
          <w:b/>
          <w:sz w:val="28"/>
          <w:szCs w:val="28"/>
          <w:lang w:val="kk-KZ"/>
        </w:rPr>
        <w:t xml:space="preserve"> </w:t>
      </w:r>
      <w:r w:rsidRPr="00E35A6C">
        <w:rPr>
          <w:rFonts w:ascii="Times New Roman KZ" w:hAnsi="Times New Roman KZ"/>
          <w:b/>
          <w:sz w:val="28"/>
          <w:szCs w:val="28"/>
          <w:lang w:val="kk-KZ"/>
        </w:rPr>
        <w:t>мерзімдік жоспары</w:t>
      </w:r>
    </w:p>
    <w:p w:rsidR="00880E7C" w:rsidRDefault="00880E7C" w:rsidP="00880E7C">
      <w:pPr>
        <w:spacing w:after="0" w:line="240" w:lineRule="auto"/>
        <w:jc w:val="center"/>
        <w:rPr>
          <w:rFonts w:ascii="Times New Roman KZ" w:hAnsi="Times New Roman KZ"/>
          <w:b/>
          <w:sz w:val="28"/>
          <w:szCs w:val="28"/>
          <w:lang w:val="kk-KZ"/>
        </w:rPr>
      </w:pPr>
    </w:p>
    <w:p w:rsidR="00880E7C" w:rsidRDefault="00880E7C" w:rsidP="00880E7C">
      <w:pPr>
        <w:spacing w:after="0" w:line="240" w:lineRule="auto"/>
        <w:jc w:val="center"/>
        <w:rPr>
          <w:rFonts w:ascii="Times New Roman KZ" w:hAnsi="Times New Roman KZ"/>
          <w:b/>
          <w:sz w:val="28"/>
          <w:szCs w:val="28"/>
          <w:lang w:val="kk-KZ"/>
        </w:rPr>
      </w:pPr>
    </w:p>
    <w:p w:rsidR="00880E7C" w:rsidRDefault="00880E7C" w:rsidP="00880E7C">
      <w:pPr>
        <w:spacing w:after="0" w:line="240" w:lineRule="auto"/>
        <w:jc w:val="center"/>
        <w:rPr>
          <w:rFonts w:ascii="Times New Roman KZ" w:hAnsi="Times New Roman KZ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1"/>
        <w:gridCol w:w="2684"/>
        <w:gridCol w:w="1092"/>
        <w:gridCol w:w="13"/>
        <w:gridCol w:w="13"/>
        <w:gridCol w:w="3288"/>
      </w:tblGrid>
      <w:tr w:rsidR="00880E7C" w:rsidRPr="00E35A6C" w:rsidTr="001336ED">
        <w:trPr>
          <w:trHeight w:val="386"/>
        </w:trPr>
        <w:tc>
          <w:tcPr>
            <w:tcW w:w="2481" w:type="dxa"/>
          </w:tcPr>
          <w:p w:rsidR="00880E7C" w:rsidRPr="00832D6D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Күні  14.09</w:t>
            </w:r>
          </w:p>
        </w:tc>
        <w:tc>
          <w:tcPr>
            <w:tcW w:w="4406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ind w:left="1382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 1</w:t>
            </w:r>
          </w:p>
        </w:tc>
      </w:tr>
      <w:tr w:rsidR="00880E7C" w:rsidRPr="00092CC9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57019C">
              <w:rPr>
                <w:rFonts w:ascii="Times New Roman" w:hAnsi="Times New Roman"/>
                <w:b/>
                <w:lang w:val="kk-KZ"/>
              </w:rPr>
              <w:t>Жасуша мен оның органоидтерінің құрылысы</w:t>
            </w:r>
          </w:p>
        </w:tc>
      </w:tr>
      <w:tr w:rsidR="00880E7C" w:rsidRPr="001A2684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</w:tcPr>
          <w:p w:rsidR="00880E7C" w:rsidRPr="009055D2" w:rsidRDefault="00880E7C" w:rsidP="001336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жасуша мен оның органоидтерінің құрылысымен таныстыру</w:t>
            </w:r>
          </w:p>
          <w:p w:rsidR="00880E7C" w:rsidRPr="009055D2" w:rsidRDefault="00880E7C" w:rsidP="001336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 жасуша құрылысын атқаратын қызметін есте сақтау  қабілетін дамыту.</w:t>
            </w:r>
          </w:p>
          <w:p w:rsidR="00880E7C" w:rsidRPr="009055D2" w:rsidRDefault="00880E7C" w:rsidP="001336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 </w:t>
            </w:r>
            <w:r w:rsidRPr="009055D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еңбекке</w:t>
            </w: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055D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адамгершілікке тәрбиелеу</w:t>
            </w:r>
          </w:p>
          <w:p w:rsidR="00880E7C" w:rsidRPr="000F5DEF" w:rsidRDefault="00880E7C" w:rsidP="001336E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Мектеп биологиясы: әдістемелік журнал </w:t>
            </w:r>
          </w:p>
          <w:p w:rsidR="00880E7C" w:rsidRDefault="00880E7C" w:rsidP="001336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8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-сыны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пқа арналған Биология оқулығы</w:t>
            </w:r>
          </w:p>
          <w:p w:rsidR="00880E7C" w:rsidRDefault="00880E7C" w:rsidP="001336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Электронды оқулық</w:t>
            </w:r>
          </w:p>
          <w:p w:rsidR="00880E7C" w:rsidRPr="00A91EAB" w:rsidRDefault="00880E7C" w:rsidP="001336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Интереактивті тапсырмалар</w:t>
            </w:r>
          </w:p>
        </w:tc>
      </w:tr>
      <w:tr w:rsidR="00880E7C" w:rsidRPr="00092CC9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</w:tcPr>
          <w:p w:rsidR="00880E7C" w:rsidRPr="001A2684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Жасуша тіршіліктің негізгі бірлігі Оның плазмалық мембрана,цитоплазма,ядро т.б. органоидтардан тұратыңдығың білу </w:t>
            </w:r>
          </w:p>
        </w:tc>
      </w:tr>
      <w:tr w:rsidR="00880E7C" w:rsidRPr="00092CC9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Өсімдік және жануарлар жасушалар салыстырмалы түсінік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Презентация</w:t>
            </w:r>
          </w:p>
          <w:p w:rsidR="00880E7C" w:rsidRPr="00E35A6C" w:rsidRDefault="00880E7C" w:rsidP="001336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Интереактивті тапсырмалар</w:t>
            </w:r>
          </w:p>
        </w:tc>
      </w:tr>
      <w:tr w:rsidR="00880E7C" w:rsidRPr="001A2684" w:rsidTr="001336ED">
        <w:trPr>
          <w:trHeight w:val="827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1. Диалог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2.Блум таксономиясы бойынша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Оқулықтағы тақырыпқа сай берілген материалдар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Ғаламтор мәліметтері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Кестелер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092CC9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lastRenderedPageBreak/>
              <w:t>Тапсырмалар: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Кластер құрастыру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, сұрақтарға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жауап беру,  Эссе «авторлық орындық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»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.</w:t>
            </w:r>
          </w:p>
        </w:tc>
      </w:tr>
      <w:tr w:rsidR="00880E7C" w:rsidRPr="00092CC9" w:rsidTr="001336ED">
        <w:tc>
          <w:tcPr>
            <w:tcW w:w="9571" w:type="dxa"/>
            <w:gridSpan w:val="6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 бойынша мұғ</w:t>
            </w: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алім мен оқушының іс-әрекеті: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0F5DEF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0F5DEF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2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880E7C" w:rsidRPr="00092CC9" w:rsidTr="001336ED">
        <w:trPr>
          <w:trHeight w:val="676"/>
        </w:trPr>
        <w:tc>
          <w:tcPr>
            <w:tcW w:w="2481" w:type="dxa"/>
          </w:tcPr>
          <w:p w:rsidR="00880E7C" w:rsidRPr="00C51B99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І. Оқушыларға психологиялық ахуал туғызу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</w:tcPr>
          <w:p w:rsidR="00880E7C" w:rsidRPr="00C51B99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Сыныпты топқа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бөлу (смайлик  арқылы ) </w:t>
            </w:r>
          </w:p>
        </w:tc>
        <w:tc>
          <w:tcPr>
            <w:tcW w:w="32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Смайлик арқылы; сары,жасыл, көк, күлген,көзілдірік киген топқа бөлу. </w:t>
            </w:r>
          </w:p>
        </w:tc>
      </w:tr>
      <w:tr w:rsidR="00880E7C" w:rsidRPr="00092CC9" w:rsidTr="001336ED">
        <w:tc>
          <w:tcPr>
            <w:tcW w:w="2481" w:type="dxa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ІІ. Үй тапсырмасын сұрау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    (7 мин)         </w:t>
            </w:r>
          </w:p>
        </w:tc>
        <w:tc>
          <w:tcPr>
            <w:tcW w:w="3802" w:type="dxa"/>
            <w:gridSpan w:val="4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Үй тапсырмасы бойынша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б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ілімдерін тексеру (сұрақ-жауап)</w:t>
            </w:r>
          </w:p>
        </w:tc>
        <w:tc>
          <w:tcPr>
            <w:tcW w:w="32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Берілген сұрақтарға эстафет таяқшасы арқылы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жауап беру</w:t>
            </w:r>
          </w:p>
        </w:tc>
      </w:tr>
      <w:tr w:rsidR="00880E7C" w:rsidRPr="00092CC9" w:rsidTr="001336ED">
        <w:trPr>
          <w:trHeight w:val="3250"/>
        </w:trPr>
        <w:tc>
          <w:tcPr>
            <w:tcW w:w="2481" w:type="dxa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ІІІ. Жаңа тақырып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4F6247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Тақырыпқа кіріспе.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ахуал жасау. Видео «Тіршіліктің пайда болуы»</w:t>
            </w:r>
          </w:p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C51B99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Проблемалық сұрақ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:Жасуша дегенде қандай ассоциация пайда болады? Жасушаның қандай түрлері болуға мүмкін?Неліктен? Эссе жазу. «Авторлық орынға» шығу.</w:t>
            </w:r>
          </w:p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Электронды оқулық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Өсімдік және жануардың жасушалардың   құрылыстары.Кесте жасату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Қойылған сұраққа байланысты эссе жазу. Әңгіме дебат жүргізу,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Жұмыс дәптерлеріне өсімдіктін және жануарлардың ішкі құрылысын  кесте  түрде түсіру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rPr>
          <w:trHeight w:val="415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ІV. Қорытындылау   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Кері байланыс (сұрақ-жауап)</w:t>
            </w:r>
          </w:p>
        </w:tc>
        <w:tc>
          <w:tcPr>
            <w:tcW w:w="328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Сұрақтарға жауап беру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Кластер  құрастыру.</w:t>
            </w:r>
          </w:p>
        </w:tc>
      </w:tr>
      <w:tr w:rsidR="00880E7C" w:rsidRPr="00E35A6C" w:rsidTr="001336ED">
        <w:trPr>
          <w:trHeight w:val="422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V. Үй</w:t>
            </w: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 тапсырмасын  беру 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Тақырыппен жұмыс, қосымша материалдар жинау</w:t>
            </w:r>
          </w:p>
        </w:tc>
        <w:tc>
          <w:tcPr>
            <w:tcW w:w="32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Үй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тапсырмасын орындау</w:t>
            </w:r>
          </w:p>
        </w:tc>
      </w:tr>
      <w:tr w:rsidR="00880E7C" w:rsidRPr="00E35A6C" w:rsidTr="001336ED">
        <w:trPr>
          <w:trHeight w:val="132"/>
        </w:trPr>
        <w:tc>
          <w:tcPr>
            <w:tcW w:w="2481" w:type="dxa"/>
          </w:tcPr>
          <w:p w:rsidR="00880E7C" w:rsidRPr="008E7E8B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VI. Бағалау  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(</w:t>
            </w:r>
            <w:r w:rsidRPr="00E35A6C">
              <w:rPr>
                <w:rFonts w:ascii="Times New Roman KZ" w:hAnsi="Times New Roman KZ"/>
                <w:sz w:val="24"/>
                <w:szCs w:val="24"/>
                <w:lang w:val="en-US"/>
              </w:rPr>
              <w:t>5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-өзі бағалау</w:t>
            </w:r>
          </w:p>
        </w:tc>
      </w:tr>
      <w:tr w:rsidR="00880E7C" w:rsidRPr="00092CC9" w:rsidTr="001336ED">
        <w:trPr>
          <w:trHeight w:val="703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VII. Рефлексия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Сабақтан алған әсерлері мен ұсыныстарын жазу үшін стикерлер тарату</w:t>
            </w:r>
          </w:p>
        </w:tc>
        <w:tc>
          <w:tcPr>
            <w:tcW w:w="3314" w:type="dxa"/>
            <w:gridSpan w:val="3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Сабақтан алған әсерлері мен ұсыныстарын стикерлерге жазу</w:t>
            </w:r>
          </w:p>
        </w:tc>
      </w:tr>
    </w:tbl>
    <w:p w:rsidR="00880E7C" w:rsidRPr="00E35A6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Pr="00E35A6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Pr="00E35A6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Pr="00E35A6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Pr="00E35A6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Pr="00E35A6C" w:rsidRDefault="00880E7C" w:rsidP="00880E7C">
      <w:pPr>
        <w:spacing w:after="0" w:line="240" w:lineRule="auto"/>
        <w:jc w:val="center"/>
        <w:rPr>
          <w:rFonts w:ascii="Times New Roman KZ" w:hAnsi="Times New Roman KZ"/>
          <w:b/>
          <w:sz w:val="28"/>
          <w:szCs w:val="28"/>
          <w:lang w:val="kk-KZ"/>
        </w:rPr>
      </w:pPr>
    </w:p>
    <w:p w:rsidR="00880E7C" w:rsidRPr="00E35A6C" w:rsidRDefault="00880E7C" w:rsidP="00880E7C">
      <w:pPr>
        <w:spacing w:after="0" w:line="240" w:lineRule="auto"/>
        <w:rPr>
          <w:rFonts w:ascii="Times New Roman KZ" w:hAnsi="Times New Roman KZ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1"/>
        <w:gridCol w:w="2684"/>
        <w:gridCol w:w="1092"/>
        <w:gridCol w:w="13"/>
        <w:gridCol w:w="13"/>
        <w:gridCol w:w="3288"/>
      </w:tblGrid>
      <w:tr w:rsidR="00880E7C" w:rsidRPr="00310346" w:rsidTr="001336ED">
        <w:trPr>
          <w:trHeight w:val="386"/>
        </w:trPr>
        <w:tc>
          <w:tcPr>
            <w:tcW w:w="2481" w:type="dxa"/>
          </w:tcPr>
          <w:p w:rsidR="00880E7C" w:rsidRPr="00832D6D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  17.09.13 </w:t>
            </w:r>
          </w:p>
        </w:tc>
        <w:tc>
          <w:tcPr>
            <w:tcW w:w="4406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ind w:left="1382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2Сабақ </w:t>
            </w:r>
          </w:p>
        </w:tc>
      </w:tr>
      <w:tr w:rsidR="00880E7C" w:rsidRPr="000F5DEF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</w:tcPr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 эвглена 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1A2684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</w:tcPr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жануарлармен өсімдіктерге тән белгілердің қатарың екеуін де біріктірген қарапайым жәндікпен </w:t>
            </w: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>таныстыру</w:t>
            </w:r>
          </w:p>
          <w:p w:rsidR="00880E7C" w:rsidRPr="009055D2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Колониялы талшықтар тобымен танысу.</w:t>
            </w:r>
          </w:p>
          <w:p w:rsidR="00880E7C" w:rsidRPr="009055D2" w:rsidRDefault="00880E7C" w:rsidP="001336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 жасыл эвгленаның</w:t>
            </w: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құрылысын атқаратын қызметін есте сақтау  қабілетін дамыту.</w:t>
            </w:r>
          </w:p>
          <w:p w:rsidR="00880E7C" w:rsidRPr="009055D2" w:rsidRDefault="00880E7C" w:rsidP="001336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 </w:t>
            </w:r>
            <w:r w:rsidRPr="009055D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еңбекке</w:t>
            </w: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055D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адамгершілікке тәрбиелеу</w:t>
            </w:r>
          </w:p>
          <w:p w:rsidR="00880E7C" w:rsidRPr="000F5DEF" w:rsidRDefault="00880E7C" w:rsidP="001336E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Мектеп биологиясы: әдістемелік журнал </w:t>
            </w:r>
          </w:p>
          <w:p w:rsidR="00880E7C" w:rsidRDefault="00880E7C" w:rsidP="001336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7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-сыны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пқа арналған Биология оқулығы</w:t>
            </w:r>
          </w:p>
          <w:p w:rsidR="00880E7C" w:rsidRDefault="00880E7C" w:rsidP="001336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Электронды оқулық</w:t>
            </w:r>
          </w:p>
          <w:p w:rsidR="00880E7C" w:rsidRPr="00A91EAB" w:rsidRDefault="00880E7C" w:rsidP="001336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Интереактивті тапсырмалар</w:t>
            </w:r>
          </w:p>
        </w:tc>
      </w:tr>
      <w:tr w:rsidR="00880E7C" w:rsidRPr="001A2684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Оқушылар үшін оқу нәтижелері:</w:t>
            </w:r>
          </w:p>
        </w:tc>
        <w:tc>
          <w:tcPr>
            <w:tcW w:w="7090" w:type="dxa"/>
            <w:gridSpan w:val="5"/>
          </w:tcPr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жануарлармен өсімдіктерге тән белгілердің қатарың екеуін де біріктірген қарапайым жәндікпен </w:t>
            </w: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>таныстыру</w:t>
            </w:r>
          </w:p>
          <w:p w:rsidR="00880E7C" w:rsidRPr="001A2684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Колониялы талшықтар тобымен танысып есте сақтау.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Жасыл эвглена мен вольвокстың тіршілігімен  салыстыру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Презентация</w:t>
            </w:r>
          </w:p>
          <w:p w:rsidR="00880E7C" w:rsidRPr="00E35A6C" w:rsidRDefault="00880E7C" w:rsidP="001336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Интереактивті тапсырмалар</w:t>
            </w:r>
          </w:p>
        </w:tc>
      </w:tr>
      <w:tr w:rsidR="00880E7C" w:rsidRPr="001A2684" w:rsidTr="001336ED">
        <w:trPr>
          <w:trHeight w:val="827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lastRenderedPageBreak/>
              <w:t>Оқыту әдістері: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1. Диалог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2.Блум таксономиясы бойынша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Оқулықтағы тақырыпқа сай берілген материалдар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Ғаламтор мәліметтері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Кестелер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C51B99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Кластер құрастыру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, сұрақтарға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жауап беру.</w:t>
            </w:r>
          </w:p>
        </w:tc>
      </w:tr>
      <w:tr w:rsidR="00880E7C" w:rsidRPr="00C51B99" w:rsidTr="001336ED">
        <w:tc>
          <w:tcPr>
            <w:tcW w:w="9571" w:type="dxa"/>
            <w:gridSpan w:val="6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 бойынша мұғ</w:t>
            </w: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алім мен оқушының іс-әрекеті: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0F5DEF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0F5DEF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2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880E7C" w:rsidRPr="00C51B99" w:rsidTr="001336ED">
        <w:trPr>
          <w:trHeight w:val="676"/>
        </w:trPr>
        <w:tc>
          <w:tcPr>
            <w:tcW w:w="2481" w:type="dxa"/>
          </w:tcPr>
          <w:p w:rsidR="00880E7C" w:rsidRPr="00C51B99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І. Оқушыларға психологиялық ахуал туғызу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</w:tcPr>
          <w:p w:rsidR="00880E7C" w:rsidRPr="00C51B99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Сыныпты топқа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бөлу. Қара жәшік (1,2,3,4,5 сан   арқылы ) </w:t>
            </w:r>
          </w:p>
        </w:tc>
        <w:tc>
          <w:tcPr>
            <w:tcW w:w="32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1.2.3.4.5.топқа бөлу. </w:t>
            </w:r>
          </w:p>
        </w:tc>
      </w:tr>
      <w:tr w:rsidR="00880E7C" w:rsidRPr="00092CC9" w:rsidTr="001336ED">
        <w:tc>
          <w:tcPr>
            <w:tcW w:w="2481" w:type="dxa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ІІ. Үй тапсырмасын сұрау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    (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10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мин)         </w:t>
            </w: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Үй тапсырмасы бойынша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б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ілімдерін тексеру (тест жұмыс)</w:t>
            </w:r>
          </w:p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«Сұрақ-жауап» </w:t>
            </w:r>
          </w:p>
        </w:tc>
        <w:tc>
          <w:tcPr>
            <w:tcW w:w="328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ө.ж,т.ж.</w:t>
            </w:r>
          </w:p>
          <w:p w:rsidR="00880E7C" w:rsidRDefault="00880E7C" w:rsidP="001336E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880E7C" w:rsidRDefault="00880E7C" w:rsidP="001336E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Берілген сұрақтарға эстафет таяқшасы арқылы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жауап беру</w:t>
            </w:r>
          </w:p>
          <w:p w:rsidR="00880E7C" w:rsidRPr="00341ACD" w:rsidRDefault="00880E7C" w:rsidP="001336E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092CC9" w:rsidTr="001336ED">
        <w:tc>
          <w:tcPr>
            <w:tcW w:w="2481" w:type="dxa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092CC9" w:rsidTr="001336ED">
        <w:trPr>
          <w:trHeight w:val="1874"/>
        </w:trPr>
        <w:tc>
          <w:tcPr>
            <w:tcW w:w="2481" w:type="dxa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ІІІ. Жаңа тақырып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4F6247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Тақырыпқа кіріспе.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ахуал жасау. </w:t>
            </w:r>
          </w:p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Жасыл эвглена</w:t>
            </w:r>
          </w:p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C51B99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Проблемалық сұрақ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:Эвглена  дегенде қандай ассоциация пайда болады?Эвгленаның  қандай түрлері болуға мүмкін?Неліктен? </w:t>
            </w:r>
          </w:p>
          <w:p w:rsidR="00880E7C" w:rsidRPr="00A77CDE" w:rsidRDefault="00880E7C" w:rsidP="001336E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Топтар тақырып бойынша білгенін кластер құрастырып айтып беру.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rPr>
          <w:trHeight w:val="415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ІV. Қорытындылау   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Кері байланыс (сұрақ-жауап)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Электрондық оқулық</w:t>
            </w:r>
          </w:p>
        </w:tc>
        <w:tc>
          <w:tcPr>
            <w:tcW w:w="328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Сұрақтарға жауап беру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rPr>
          <w:trHeight w:val="422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lastRenderedPageBreak/>
              <w:t>V. Үй</w:t>
            </w: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 тапсырмасын  беру 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Тақырыппен жұмыс, қосымша материалдар жинау</w:t>
            </w:r>
          </w:p>
        </w:tc>
        <w:tc>
          <w:tcPr>
            <w:tcW w:w="32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Үй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тапсырмасын орындау</w:t>
            </w:r>
          </w:p>
        </w:tc>
      </w:tr>
      <w:tr w:rsidR="00880E7C" w:rsidRPr="00E35A6C" w:rsidTr="001336ED">
        <w:trPr>
          <w:trHeight w:val="132"/>
        </w:trPr>
        <w:tc>
          <w:tcPr>
            <w:tcW w:w="2481" w:type="dxa"/>
          </w:tcPr>
          <w:p w:rsidR="00880E7C" w:rsidRPr="008E7E8B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VI. Бағалау  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(</w:t>
            </w:r>
            <w:r w:rsidRPr="00E35A6C">
              <w:rPr>
                <w:rFonts w:ascii="Times New Roman KZ" w:hAnsi="Times New Roman KZ"/>
                <w:sz w:val="24"/>
                <w:szCs w:val="24"/>
                <w:lang w:val="en-US"/>
              </w:rPr>
              <w:t>5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-өзі бағалау</w:t>
            </w:r>
          </w:p>
        </w:tc>
      </w:tr>
      <w:tr w:rsidR="00880E7C" w:rsidRPr="00092CC9" w:rsidTr="001336ED">
        <w:trPr>
          <w:trHeight w:val="703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VII. Рефлексия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Сабақтан алған әсерлері мен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ұсыныстарын жазу үшін «сабақта нені үйрендім» парақтар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тарату</w:t>
            </w:r>
          </w:p>
        </w:tc>
        <w:tc>
          <w:tcPr>
            <w:tcW w:w="3314" w:type="dxa"/>
            <w:gridSpan w:val="3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Сабақтан алған әсер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лері мен ұсыныстарын параққа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жазу</w:t>
            </w:r>
          </w:p>
        </w:tc>
      </w:tr>
    </w:tbl>
    <w:p w:rsidR="00880E7C" w:rsidRPr="00E35A6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1"/>
        <w:gridCol w:w="2684"/>
        <w:gridCol w:w="1092"/>
        <w:gridCol w:w="13"/>
        <w:gridCol w:w="13"/>
        <w:gridCol w:w="3288"/>
      </w:tblGrid>
      <w:tr w:rsidR="00880E7C" w:rsidRPr="00310346" w:rsidTr="001336ED">
        <w:trPr>
          <w:trHeight w:val="386"/>
        </w:trPr>
        <w:tc>
          <w:tcPr>
            <w:tcW w:w="2481" w:type="dxa"/>
          </w:tcPr>
          <w:p w:rsidR="00880E7C" w:rsidRPr="00832D6D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  19.09.13 </w:t>
            </w:r>
          </w:p>
        </w:tc>
        <w:tc>
          <w:tcPr>
            <w:tcW w:w="4406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ind w:left="1382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3Сабақ </w:t>
            </w:r>
          </w:p>
        </w:tc>
      </w:tr>
      <w:tr w:rsidR="00880E7C" w:rsidRPr="000F5DEF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7090" w:type="dxa"/>
            <w:gridSpan w:val="5"/>
          </w:tcPr>
          <w:p w:rsidR="00880E7C" w:rsidRPr="00F24DB5" w:rsidRDefault="00880E7C" w:rsidP="001336ED">
            <w:pPr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F24DB5">
              <w:rPr>
                <w:rFonts w:ascii="Times New Roman" w:hAnsi="Times New Roman"/>
                <w:color w:val="000000"/>
                <w:lang w:val="kk-KZ"/>
              </w:rPr>
              <w:t>Кірпікшелі кебісше — күрделі құрылысты қарапайым жәндік. Жыныстық процесс. Жорғалап қозғалатын және отырықшы инфузориялар. Ірі қара малдармен селбесіп тіршілік ететін ифузориялар.</w:t>
            </w:r>
          </w:p>
          <w:p w:rsidR="00880E7C" w:rsidRPr="00E35A6C" w:rsidRDefault="00880E7C" w:rsidP="001336E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092CC9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Жалпы мақсат:</w:t>
            </w:r>
          </w:p>
        </w:tc>
        <w:tc>
          <w:tcPr>
            <w:tcW w:w="7090" w:type="dxa"/>
            <w:gridSpan w:val="5"/>
          </w:tcPr>
          <w:p w:rsidR="00880E7C" w:rsidRPr="00B613BC" w:rsidRDefault="00880E7C" w:rsidP="001336E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3BC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1.Білімділік: оқушыларға біржасушалылардың тіршілігі, мекен ортасы мен құрылысы туралы білім беру.</w:t>
            </w:r>
            <w:r w:rsidRPr="00B613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13BC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2.Дамытушылық: оқушыларға жаңа тақырыпты түсіндіре отырып, коммуникативтік құзіреттілігін дамыту, қызығушылығын арттыруға, әрбір жеке тұлғаның ақыл – ойының дамуына, өздігінен жұмыс жасай білу қабілетін арттыру.</w:t>
            </w:r>
            <w:r w:rsidRPr="00B613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13BC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3.Тәрбиелік:оқушыларды алғырлыққа, жүйелі білім алуға, ұжымшылдыққа, рухани адамгершілікке, бірін – бірі сыйлай білуге тәрбиелеу.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Мектеп биологиясы: әдістемелік журнал </w:t>
            </w:r>
          </w:p>
          <w:p w:rsidR="00880E7C" w:rsidRDefault="00880E7C" w:rsidP="0013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7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-сыны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пқа арналған Биология оқулығы</w:t>
            </w:r>
          </w:p>
          <w:p w:rsidR="00880E7C" w:rsidRDefault="00880E7C" w:rsidP="0013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Электронды оқулық</w:t>
            </w:r>
          </w:p>
          <w:p w:rsidR="00880E7C" w:rsidRPr="00A91EAB" w:rsidRDefault="00880E7C" w:rsidP="0013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Интереактивті тапсырмалар</w:t>
            </w:r>
          </w:p>
        </w:tc>
      </w:tr>
      <w:tr w:rsidR="00880E7C" w:rsidRPr="001A2684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lastRenderedPageBreak/>
              <w:t>Оқушылар үшін оқу нәтижелері:</w:t>
            </w:r>
          </w:p>
        </w:tc>
        <w:tc>
          <w:tcPr>
            <w:tcW w:w="7090" w:type="dxa"/>
            <w:gridSpan w:val="5"/>
          </w:tcPr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жануарлармен өсімдіктерге тән белгілердің қатарың екеуін де біріктірген қарапайым жәндікпен </w:t>
            </w:r>
            <w:r w:rsidRPr="009055D2">
              <w:rPr>
                <w:rFonts w:ascii="Times New Roman" w:hAnsi="Times New Roman"/>
                <w:sz w:val="24"/>
                <w:szCs w:val="24"/>
                <w:lang w:val="kk-KZ"/>
              </w:rPr>
              <w:t>таныстыру</w:t>
            </w:r>
          </w:p>
          <w:p w:rsidR="00880E7C" w:rsidRPr="001A2684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Колониялы талшықтар тобымен танысып есте сақтау.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Негізгі идеялар: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F24DB5">
              <w:rPr>
                <w:rFonts w:ascii="Times New Roman" w:hAnsi="Times New Roman"/>
                <w:color w:val="000000"/>
                <w:lang w:val="kk-KZ"/>
              </w:rPr>
              <w:t>Кірпікшелі кебісше — күрделі құрылысты</w:t>
            </w:r>
            <w:r>
              <w:rPr>
                <w:rFonts w:ascii="Times New Roman" w:hAnsi="Times New Roman"/>
                <w:color w:val="000000"/>
                <w:lang w:val="kk-KZ"/>
              </w:rPr>
              <w:t>мен таныстыру</w:t>
            </w:r>
            <w:r w:rsidRPr="00F24DB5">
              <w:rPr>
                <w:rFonts w:ascii="Times New Roman" w:hAnsi="Times New Roman"/>
                <w:color w:val="000000"/>
                <w:lang w:val="kk-KZ"/>
              </w:rPr>
              <w:t xml:space="preserve"> Жыныстық процесс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еске түсіру </w:t>
            </w:r>
            <w:r w:rsidRPr="00F24DB5">
              <w:rPr>
                <w:rFonts w:ascii="Times New Roman" w:hAnsi="Times New Roman"/>
                <w:color w:val="000000"/>
                <w:lang w:val="kk-KZ"/>
              </w:rPr>
              <w:t>. Ірі қара малдармен селбесіп тіршілік ететін ифузориялар</w:t>
            </w:r>
            <w:r>
              <w:rPr>
                <w:rFonts w:ascii="Times New Roman" w:hAnsi="Times New Roman"/>
                <w:color w:val="000000"/>
                <w:lang w:val="kk-KZ"/>
              </w:rPr>
              <w:t>мен таныстыру.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Сабақта қолданылатын материалдар: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Презентация</w:t>
            </w:r>
          </w:p>
          <w:p w:rsidR="00880E7C" w:rsidRDefault="00880E7C" w:rsidP="001336E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Интереактивті тапсырмалар</w:t>
            </w:r>
          </w:p>
          <w:p w:rsidR="00880E7C" w:rsidRPr="00E35A6C" w:rsidRDefault="00880E7C" w:rsidP="001336E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Видео</w:t>
            </w:r>
          </w:p>
        </w:tc>
      </w:tr>
      <w:tr w:rsidR="00880E7C" w:rsidRPr="001A2684" w:rsidTr="001336ED">
        <w:trPr>
          <w:trHeight w:val="827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Оқыту әдістері: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1. Диалог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2.Блум таксономиясы бойынша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3. Алты қалпақ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Дерек көздері:</w:t>
            </w:r>
          </w:p>
        </w:tc>
        <w:tc>
          <w:tcPr>
            <w:tcW w:w="7090" w:type="dxa"/>
            <w:gridSpan w:val="5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Оқулықтағы тақырыпқа сай берілген материалдар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Ғаламтор мәліметтері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Кестелер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C51B99" w:rsidTr="001336ED"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Тапсырмалар:</w:t>
            </w:r>
          </w:p>
        </w:tc>
        <w:tc>
          <w:tcPr>
            <w:tcW w:w="7090" w:type="dxa"/>
            <w:gridSpan w:val="5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Кластер құрастыру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, сұрақтарға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жауап беру.</w:t>
            </w:r>
          </w:p>
        </w:tc>
      </w:tr>
      <w:tr w:rsidR="00880E7C" w:rsidRPr="00C51B99" w:rsidTr="001336ED">
        <w:tc>
          <w:tcPr>
            <w:tcW w:w="9571" w:type="dxa"/>
            <w:gridSpan w:val="6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 бойынша мұғ</w:t>
            </w: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алім мен оқушының іс-әрекеті:</w:t>
            </w:r>
          </w:p>
        </w:tc>
      </w:tr>
      <w:tr w:rsidR="00880E7C" w:rsidRPr="00E35A6C" w:rsidTr="001336ED">
        <w:tc>
          <w:tcPr>
            <w:tcW w:w="2481" w:type="dxa"/>
          </w:tcPr>
          <w:p w:rsidR="00880E7C" w:rsidRPr="000F5DEF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0F5DEF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2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880E7C" w:rsidRPr="00C51B99" w:rsidTr="001336ED">
        <w:trPr>
          <w:trHeight w:val="676"/>
        </w:trPr>
        <w:tc>
          <w:tcPr>
            <w:tcW w:w="2481" w:type="dxa"/>
          </w:tcPr>
          <w:p w:rsidR="00880E7C" w:rsidRPr="00C51B99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І. Оқушыларға психологиялық ахуал туғызу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Сыныпты топқа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бөлу.Біржасушалы жәндіктер атаумен(амеба,хломидаманада,</w:t>
            </w:r>
          </w:p>
          <w:p w:rsidR="00880E7C" w:rsidRPr="00C51B99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эвглена,домаланғы,кірпікше кебісше.)</w:t>
            </w:r>
          </w:p>
        </w:tc>
        <w:tc>
          <w:tcPr>
            <w:tcW w:w="32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5 топқа бөліну. </w:t>
            </w:r>
          </w:p>
        </w:tc>
      </w:tr>
      <w:tr w:rsidR="00880E7C" w:rsidRPr="00092CC9" w:rsidTr="001336ED">
        <w:tc>
          <w:tcPr>
            <w:tcW w:w="2481" w:type="dxa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ІІ. Үй тапсырмасын сұрау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    (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10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мин)         </w:t>
            </w: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Үй тапсырмасы бойынша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б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ілімдерін тексеру. Алты қалпақ</w:t>
            </w:r>
          </w:p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Алты қалпақты кигізіп сабақта не білгендерін айтып беру. </w:t>
            </w:r>
          </w:p>
          <w:p w:rsidR="00880E7C" w:rsidRPr="00341ACD" w:rsidRDefault="00880E7C" w:rsidP="001336E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092CC9" w:rsidTr="001336ED">
        <w:tc>
          <w:tcPr>
            <w:tcW w:w="2481" w:type="dxa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092CC9" w:rsidTr="001336ED">
        <w:trPr>
          <w:trHeight w:val="1874"/>
        </w:trPr>
        <w:tc>
          <w:tcPr>
            <w:tcW w:w="2481" w:type="dxa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lastRenderedPageBreak/>
              <w:t>ІІІ. Жаңа тақырып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4F6247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Тақырыпқа кіріспе.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ахуал жасау. </w:t>
            </w:r>
          </w:p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Кірпікше кебісше.Видео</w:t>
            </w:r>
          </w:p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C51B99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Проблемалық сұрақ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Кірпікше кебісше дегенде қандай ассоциация пайда болады? Кірпікше кебісше қандай түрлері болуға мүмкін? </w:t>
            </w:r>
          </w:p>
          <w:p w:rsidR="00880E7C" w:rsidRPr="00A77CDE" w:rsidRDefault="00880E7C" w:rsidP="001336E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Топтар тақырып бойынша білгенін кластер құрастырып айтып беру.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rPr>
          <w:trHeight w:val="415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ІV. Қорытындылау   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Кері байланыс (сұрақ-жауап)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Электрондық оқулық</w:t>
            </w:r>
          </w:p>
        </w:tc>
        <w:tc>
          <w:tcPr>
            <w:tcW w:w="328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Сұрақтарға жауап беру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rPr>
          <w:trHeight w:val="422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V. Үй</w:t>
            </w: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 тапсырмасын  беру 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Тақырыппен жұмыс, қосымша материалдар жинау</w:t>
            </w:r>
          </w:p>
        </w:tc>
        <w:tc>
          <w:tcPr>
            <w:tcW w:w="32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Үй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тапсырмасын орындау</w:t>
            </w:r>
          </w:p>
        </w:tc>
      </w:tr>
      <w:tr w:rsidR="00880E7C" w:rsidRPr="00E35A6C" w:rsidTr="001336ED">
        <w:trPr>
          <w:trHeight w:val="132"/>
        </w:trPr>
        <w:tc>
          <w:tcPr>
            <w:tcW w:w="2481" w:type="dxa"/>
          </w:tcPr>
          <w:p w:rsidR="00880E7C" w:rsidRPr="008E7E8B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VI. Бағалау  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(</w:t>
            </w:r>
            <w:r w:rsidRPr="00E35A6C">
              <w:rPr>
                <w:rFonts w:ascii="Times New Roman KZ" w:hAnsi="Times New Roman KZ"/>
                <w:sz w:val="24"/>
                <w:szCs w:val="24"/>
                <w:lang w:val="en-US"/>
              </w:rPr>
              <w:t>5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Формативті бағалау</w:t>
            </w:r>
          </w:p>
        </w:tc>
        <w:tc>
          <w:tcPr>
            <w:tcW w:w="3301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-өзі бағалау</w:t>
            </w:r>
          </w:p>
        </w:tc>
      </w:tr>
      <w:tr w:rsidR="00880E7C" w:rsidRPr="00092CC9" w:rsidTr="001336ED">
        <w:trPr>
          <w:trHeight w:val="703"/>
        </w:trPr>
        <w:tc>
          <w:tcPr>
            <w:tcW w:w="2481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VII. Рефлексия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Сабақтан алған әсерлері мен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ұсыныстарын жазу үшін «сабақта нені үйрендім» парақтар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тарату</w:t>
            </w:r>
          </w:p>
        </w:tc>
        <w:tc>
          <w:tcPr>
            <w:tcW w:w="3314" w:type="dxa"/>
            <w:gridSpan w:val="3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Сабақтан алған әсер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лері мен ұсыныстарын параққа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жазу</w:t>
            </w:r>
          </w:p>
        </w:tc>
      </w:tr>
    </w:tbl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180"/>
        <w:gridCol w:w="2684"/>
        <w:gridCol w:w="1092"/>
        <w:gridCol w:w="13"/>
        <w:gridCol w:w="13"/>
        <w:gridCol w:w="4298"/>
      </w:tblGrid>
      <w:tr w:rsidR="00880E7C" w:rsidRPr="00E35A6C" w:rsidTr="001336ED">
        <w:trPr>
          <w:trHeight w:val="386"/>
        </w:trPr>
        <w:tc>
          <w:tcPr>
            <w:tcW w:w="2088" w:type="dxa"/>
          </w:tcPr>
          <w:p w:rsidR="00880E7C" w:rsidRPr="00832D6D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  24.09.13 </w:t>
            </w:r>
          </w:p>
        </w:tc>
        <w:tc>
          <w:tcPr>
            <w:tcW w:w="5416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ind w:left="1382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4Сабақ </w:t>
            </w:r>
          </w:p>
        </w:tc>
      </w:tr>
      <w:tr w:rsidR="00880E7C" w:rsidRPr="00E35A6C" w:rsidTr="001336ED">
        <w:tc>
          <w:tcPr>
            <w:tcW w:w="20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8280" w:type="dxa"/>
            <w:gridSpan w:val="6"/>
          </w:tcPr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Ауру қоздырғыш қарапайымдар: Дезентериялық амеба,безгек паразиті. Қорытынды сабақ </w:t>
            </w:r>
          </w:p>
          <w:p w:rsidR="00880E7C" w:rsidRPr="00E35A6C" w:rsidRDefault="00880E7C" w:rsidP="001336ED">
            <w:pPr>
              <w:jc w:val="both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092CC9" w:rsidTr="001336ED">
        <w:tc>
          <w:tcPr>
            <w:tcW w:w="20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Жалпы мақсат:</w:t>
            </w:r>
          </w:p>
        </w:tc>
        <w:tc>
          <w:tcPr>
            <w:tcW w:w="8280" w:type="dxa"/>
            <w:gridSpan w:val="6"/>
          </w:tcPr>
          <w:p w:rsidR="00880E7C" w:rsidRPr="00B613BC" w:rsidRDefault="00880E7C" w:rsidP="001336E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13BC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1.Білімділік: оқушыларға біржасушалылардың тіршілігі, мекен ортасы мен құрылысы туралы білім беру.</w:t>
            </w:r>
            <w:r w:rsidRPr="00B613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13BC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2.Дамытушылық: 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Қарапайымдылардың табиғаттағы және адам өміріндегі рөлін дәлелді деректермен түсіндіру.</w:t>
            </w:r>
            <w:r w:rsidRPr="00B613B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613BC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3.Тәрбиелік:оқушыларды алғырлыққа, жүйелі білім алуға, ұжымшылдыққа, рухани адамгершілікке, бірін – бірі сыйлай білуге тәрбиелеу.</w:t>
            </w:r>
          </w:p>
        </w:tc>
      </w:tr>
      <w:tr w:rsidR="00880E7C" w:rsidRPr="00A91EAB" w:rsidTr="001336ED">
        <w:tc>
          <w:tcPr>
            <w:tcW w:w="20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8280" w:type="dxa"/>
            <w:gridSpan w:val="6"/>
          </w:tcPr>
          <w:p w:rsidR="00880E7C" w:rsidRPr="00E35A6C" w:rsidRDefault="00880E7C" w:rsidP="0013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Мектеп биологиясы: әдістемелік журнал </w:t>
            </w:r>
          </w:p>
          <w:p w:rsidR="00880E7C" w:rsidRDefault="00880E7C" w:rsidP="0013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lastRenderedPageBreak/>
              <w:t>7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-сыны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пқа арналған Биология оқулығы</w:t>
            </w:r>
          </w:p>
          <w:p w:rsidR="00880E7C" w:rsidRDefault="00880E7C" w:rsidP="0013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Электронды оқулық</w:t>
            </w:r>
          </w:p>
          <w:p w:rsidR="00880E7C" w:rsidRPr="00A91EAB" w:rsidRDefault="00880E7C" w:rsidP="001336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Интереактивті тапсырмалар</w:t>
            </w:r>
          </w:p>
        </w:tc>
      </w:tr>
      <w:tr w:rsidR="00880E7C" w:rsidRPr="00092CC9" w:rsidTr="001336ED">
        <w:tc>
          <w:tcPr>
            <w:tcW w:w="20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lastRenderedPageBreak/>
              <w:t>Оқушылар үшін оқу нәтижелері:</w:t>
            </w:r>
          </w:p>
        </w:tc>
        <w:tc>
          <w:tcPr>
            <w:tcW w:w="8280" w:type="dxa"/>
            <w:gridSpan w:val="6"/>
          </w:tcPr>
          <w:p w:rsidR="00880E7C" w:rsidRDefault="00880E7C" w:rsidP="001336ED">
            <w:pP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64FBA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Жануарлар мен өсімдіктер әлемінің төменгі сатылы өкілдеріәне тән ерекшеліктерді және олардың арасында айқын шектеудің жоқ екенін ашып беру.</w:t>
            </w:r>
          </w:p>
          <w:p w:rsidR="00880E7C" w:rsidRPr="00F64FBA" w:rsidRDefault="00880E7C" w:rsidP="001336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Қарапайымдылардың табиғаттағы және адам өміріндегі рөлін білу.</w:t>
            </w:r>
          </w:p>
        </w:tc>
      </w:tr>
      <w:tr w:rsidR="00880E7C" w:rsidRPr="00E35A6C" w:rsidTr="001336ED">
        <w:tc>
          <w:tcPr>
            <w:tcW w:w="20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Негізгі идеялар:</w:t>
            </w:r>
          </w:p>
        </w:tc>
        <w:tc>
          <w:tcPr>
            <w:tcW w:w="8280" w:type="dxa"/>
            <w:gridSpan w:val="6"/>
          </w:tcPr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Ауру қоздырғыш қарапайымдармен: дезентериялық амеба,безгекпен  танысып, паразиттік тіршілігімен таныстыру. Қорытынды сабақ -өткен тақырыптар бойынша кесте тест арқылы жасау.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c>
          <w:tcPr>
            <w:tcW w:w="20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Сабақта қолданылатын материалдар:</w:t>
            </w:r>
          </w:p>
        </w:tc>
        <w:tc>
          <w:tcPr>
            <w:tcW w:w="8280" w:type="dxa"/>
            <w:gridSpan w:val="6"/>
          </w:tcPr>
          <w:p w:rsidR="00880E7C" w:rsidRPr="00E35A6C" w:rsidRDefault="00880E7C" w:rsidP="001336E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Презентация</w:t>
            </w:r>
          </w:p>
          <w:p w:rsidR="00880E7C" w:rsidRDefault="00880E7C" w:rsidP="001336E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Интереактивті тапсырмалар</w:t>
            </w:r>
          </w:p>
          <w:p w:rsidR="00880E7C" w:rsidRPr="00E35A6C" w:rsidRDefault="00880E7C" w:rsidP="001336E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Видео</w:t>
            </w:r>
          </w:p>
        </w:tc>
      </w:tr>
      <w:tr w:rsidR="00880E7C" w:rsidRPr="00E35A6C" w:rsidTr="001336ED">
        <w:trPr>
          <w:trHeight w:val="827"/>
        </w:trPr>
        <w:tc>
          <w:tcPr>
            <w:tcW w:w="20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Оқыту әдістері:</w:t>
            </w:r>
          </w:p>
        </w:tc>
        <w:tc>
          <w:tcPr>
            <w:tcW w:w="8280" w:type="dxa"/>
            <w:gridSpan w:val="6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1. Диалог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2.Блум таксономиясы бойынша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c>
          <w:tcPr>
            <w:tcW w:w="20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Дерек көздері:</w:t>
            </w:r>
          </w:p>
        </w:tc>
        <w:tc>
          <w:tcPr>
            <w:tcW w:w="8280" w:type="dxa"/>
            <w:gridSpan w:val="6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Оқулықтағы тақырыпқа сай берілген материалдар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Ғаламтор мәліметтері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Кестелер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c>
          <w:tcPr>
            <w:tcW w:w="208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Тапсырмалар:</w:t>
            </w:r>
          </w:p>
        </w:tc>
        <w:tc>
          <w:tcPr>
            <w:tcW w:w="8280" w:type="dxa"/>
            <w:gridSpan w:val="6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Кластер құрастыру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, сұрақтарға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жауап беру.</w:t>
            </w:r>
          </w:p>
        </w:tc>
      </w:tr>
      <w:tr w:rsidR="00880E7C" w:rsidTr="001336ED">
        <w:tc>
          <w:tcPr>
            <w:tcW w:w="10368" w:type="dxa"/>
            <w:gridSpan w:val="7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Сабақ бойынша мұғ</w:t>
            </w: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алім мен оқушының іс-әрекеті:</w:t>
            </w:r>
          </w:p>
        </w:tc>
      </w:tr>
      <w:tr w:rsidR="00880E7C" w:rsidRPr="00E35A6C" w:rsidTr="001336ED">
        <w:tc>
          <w:tcPr>
            <w:tcW w:w="2268" w:type="dxa"/>
            <w:gridSpan w:val="2"/>
          </w:tcPr>
          <w:p w:rsidR="00880E7C" w:rsidRPr="000F5DEF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0F5DEF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3802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29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880E7C" w:rsidRPr="00E35A6C" w:rsidTr="001336ED">
        <w:trPr>
          <w:trHeight w:val="676"/>
        </w:trPr>
        <w:tc>
          <w:tcPr>
            <w:tcW w:w="2268" w:type="dxa"/>
            <w:gridSpan w:val="2"/>
          </w:tcPr>
          <w:p w:rsidR="00880E7C" w:rsidRPr="00C51B99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І. Оқушыларға психологиялық ахуал туғызу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(3 мин) </w:t>
            </w: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Сыныпты топқа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бөлу. Сары айлар тобы.,көк айлар тобы. түрлі түсті жұлдыздар тобы,  сары жұдыздар көк  жұлдыздар,</w:t>
            </w:r>
          </w:p>
          <w:p w:rsidR="00880E7C" w:rsidRPr="00C51B99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429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5 топқа бөліну. </w:t>
            </w:r>
          </w:p>
        </w:tc>
      </w:tr>
      <w:tr w:rsidR="00880E7C" w:rsidRPr="00092CC9" w:rsidTr="001336ED">
        <w:tc>
          <w:tcPr>
            <w:tcW w:w="2268" w:type="dxa"/>
            <w:gridSpan w:val="2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lastRenderedPageBreak/>
              <w:t>ІІ. Үй тапсырмасын сұрау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    (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10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мин)         </w:t>
            </w:r>
          </w:p>
        </w:tc>
        <w:tc>
          <w:tcPr>
            <w:tcW w:w="3802" w:type="dxa"/>
            <w:gridSpan w:val="4"/>
          </w:tcPr>
          <w:p w:rsidR="00880E7C" w:rsidRPr="002B5348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Үй тапсырмасы бойынша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б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ілімдерін тексеру. </w:t>
            </w:r>
            <w:r w:rsidRPr="002B5348">
              <w:rPr>
                <w:rFonts w:ascii="Times New Roman KZ" w:hAnsi="Times New Roman KZ"/>
                <w:sz w:val="24"/>
                <w:szCs w:val="24"/>
                <w:lang w:val="kk-KZ"/>
              </w:rPr>
              <w:t>Тест жұмысы</w:t>
            </w:r>
          </w:p>
          <w:p w:rsidR="00880E7C" w:rsidRPr="002B5348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36"/>
                <w:szCs w:val="36"/>
                <w:lang w:val="kk-KZ"/>
              </w:rPr>
            </w:pPr>
          </w:p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4298" w:type="dxa"/>
          </w:tcPr>
          <w:p w:rsidR="00880E7C" w:rsidRPr="002B5348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2B5348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25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сұраққа жауап беру.Өзіндік жұмыс.</w:t>
            </w:r>
          </w:p>
        </w:tc>
      </w:tr>
      <w:tr w:rsidR="00880E7C" w:rsidRPr="00092CC9" w:rsidTr="001336ED">
        <w:tc>
          <w:tcPr>
            <w:tcW w:w="2268" w:type="dxa"/>
            <w:gridSpan w:val="2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429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092CC9" w:rsidTr="001336ED">
        <w:trPr>
          <w:trHeight w:val="1874"/>
        </w:trPr>
        <w:tc>
          <w:tcPr>
            <w:tcW w:w="2268" w:type="dxa"/>
            <w:gridSpan w:val="2"/>
          </w:tcPr>
          <w:p w:rsidR="00880E7C" w:rsidRPr="00E35A6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ІІІ. Жаңа тақырып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(20 мин)</w:t>
            </w: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4F6247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Тақырыпқа кіріспе.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ахуал жасау.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Ауру қоздырғыш қарапайымдар</w:t>
            </w:r>
          </w:p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Видео</w:t>
            </w:r>
          </w:p>
          <w:p w:rsidR="00880E7C" w:rsidRDefault="00880E7C" w:rsidP="001336ED">
            <w:pPr>
              <w:tabs>
                <w:tab w:val="left" w:pos="3600"/>
              </w:tabs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C51B99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Проблемалық сұрақ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Қандай ауру қоздырғыш қарапайымдар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ды білесіндер? Қандай адамға жануарларға зияны бар? </w:t>
            </w:r>
          </w:p>
          <w:p w:rsidR="00880E7C" w:rsidRPr="00A77CDE" w:rsidRDefault="00880E7C" w:rsidP="001336ED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429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Топтар тақырып бойынша білгенін кластер құрастырып айтып беру.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rPr>
          <w:trHeight w:val="415"/>
        </w:trPr>
        <w:tc>
          <w:tcPr>
            <w:tcW w:w="2268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ІV. Қорытындылау   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(5 мин)</w:t>
            </w:r>
          </w:p>
        </w:tc>
        <w:tc>
          <w:tcPr>
            <w:tcW w:w="3802" w:type="dxa"/>
            <w:gridSpan w:val="4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Кері байланыс (сұрақ-жауап)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Электрондық оқулық. Қорытынды сабақ бойынша тест жұмыс. </w:t>
            </w:r>
          </w:p>
        </w:tc>
        <w:tc>
          <w:tcPr>
            <w:tcW w:w="4298" w:type="dxa"/>
          </w:tcPr>
          <w:p w:rsidR="00880E7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Сұрақтарға жауап беру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  <w:tr w:rsidR="00880E7C" w:rsidRPr="00E35A6C" w:rsidTr="001336ED">
        <w:trPr>
          <w:trHeight w:val="422"/>
        </w:trPr>
        <w:tc>
          <w:tcPr>
            <w:tcW w:w="2268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V. Үй</w:t>
            </w: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 тапсырмасын  беру  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(2 мин)  </w:t>
            </w:r>
          </w:p>
        </w:tc>
        <w:tc>
          <w:tcPr>
            <w:tcW w:w="3802" w:type="dxa"/>
            <w:gridSpan w:val="4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Тақырыппен жұмыс, қосымша материалдар жинау</w:t>
            </w:r>
          </w:p>
        </w:tc>
        <w:tc>
          <w:tcPr>
            <w:tcW w:w="4298" w:type="dxa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Үй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тапсырмасын орындау</w:t>
            </w:r>
          </w:p>
        </w:tc>
      </w:tr>
      <w:tr w:rsidR="00880E7C" w:rsidRPr="00E35A6C" w:rsidTr="001336ED">
        <w:trPr>
          <w:trHeight w:val="132"/>
        </w:trPr>
        <w:tc>
          <w:tcPr>
            <w:tcW w:w="2268" w:type="dxa"/>
            <w:gridSpan w:val="2"/>
          </w:tcPr>
          <w:p w:rsidR="00880E7C" w:rsidRPr="008E7E8B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 xml:space="preserve">VI. Бағалау  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(</w:t>
            </w:r>
            <w:r w:rsidRPr="00E35A6C">
              <w:rPr>
                <w:rFonts w:ascii="Times New Roman KZ" w:hAnsi="Times New Roman KZ"/>
                <w:sz w:val="24"/>
                <w:szCs w:val="24"/>
                <w:lang w:val="en-US"/>
              </w:rPr>
              <w:t>5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мин)  </w:t>
            </w:r>
          </w:p>
        </w:tc>
        <w:tc>
          <w:tcPr>
            <w:tcW w:w="3789" w:type="dxa"/>
            <w:gridSpan w:val="3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 Формативті бағалау</w:t>
            </w:r>
          </w:p>
        </w:tc>
        <w:tc>
          <w:tcPr>
            <w:tcW w:w="4311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-өзі бағалау</w:t>
            </w:r>
          </w:p>
        </w:tc>
      </w:tr>
      <w:tr w:rsidR="00880E7C" w:rsidRPr="00092CC9" w:rsidTr="001336ED">
        <w:trPr>
          <w:trHeight w:val="703"/>
        </w:trPr>
        <w:tc>
          <w:tcPr>
            <w:tcW w:w="2268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b/>
                <w:sz w:val="24"/>
                <w:szCs w:val="24"/>
              </w:rPr>
            </w:pPr>
            <w:r w:rsidRPr="00E35A6C">
              <w:rPr>
                <w:rFonts w:ascii="Times New Roman KZ" w:hAnsi="Times New Roman KZ"/>
                <w:b/>
                <w:sz w:val="24"/>
                <w:szCs w:val="24"/>
                <w:lang w:val="kk-KZ"/>
              </w:rPr>
              <w:t>VII. Рефлексия</w:t>
            </w:r>
          </w:p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(3 мин )</w:t>
            </w:r>
          </w:p>
        </w:tc>
        <w:tc>
          <w:tcPr>
            <w:tcW w:w="3776" w:type="dxa"/>
            <w:gridSpan w:val="2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Сабақтан алған әсерлері мен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ұсыныстарын жазу үшін «сабақта нені үйрендім» парақтар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тарату</w:t>
            </w:r>
          </w:p>
        </w:tc>
        <w:tc>
          <w:tcPr>
            <w:tcW w:w="4324" w:type="dxa"/>
            <w:gridSpan w:val="3"/>
          </w:tcPr>
          <w:p w:rsidR="00880E7C" w:rsidRPr="00E35A6C" w:rsidRDefault="00880E7C" w:rsidP="001336ED">
            <w:pPr>
              <w:spacing w:after="0" w:line="240" w:lineRule="auto"/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>Сабақтан алған әсер</w:t>
            </w: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лері мен ұсыныстарын параққа </w:t>
            </w:r>
            <w:r w:rsidRPr="00E35A6C">
              <w:rPr>
                <w:rFonts w:ascii="Times New Roman KZ" w:hAnsi="Times New Roman KZ"/>
                <w:sz w:val="24"/>
                <w:szCs w:val="24"/>
                <w:lang w:val="kk-KZ"/>
              </w:rPr>
              <w:t xml:space="preserve"> жазу</w:t>
            </w:r>
          </w:p>
        </w:tc>
      </w:tr>
    </w:tbl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Pr="00637F31" w:rsidRDefault="00880E7C" w:rsidP="00880E7C">
      <w:pPr>
        <w:tabs>
          <w:tab w:val="left" w:pos="5805"/>
        </w:tabs>
        <w:jc w:val="center"/>
        <w:rPr>
          <w:rFonts w:ascii="Times New Roman" w:hAnsi="Times New Roman"/>
          <w:sz w:val="24"/>
          <w:szCs w:val="24"/>
          <w:lang w:val="kk-KZ"/>
        </w:rPr>
      </w:pPr>
      <w:r w:rsidRPr="00637F31">
        <w:rPr>
          <w:rFonts w:ascii="Times New Roman" w:hAnsi="Times New Roman"/>
          <w:sz w:val="24"/>
          <w:szCs w:val="24"/>
          <w:lang w:val="kk-KZ"/>
        </w:rPr>
        <w:t>7 «А» сыныбында биология пәнінен  өткізілген</w:t>
      </w:r>
    </w:p>
    <w:p w:rsidR="00880E7C" w:rsidRPr="00637F31" w:rsidRDefault="00880E7C" w:rsidP="00880E7C">
      <w:pPr>
        <w:tabs>
          <w:tab w:val="left" w:pos="5805"/>
        </w:tabs>
        <w:jc w:val="center"/>
        <w:rPr>
          <w:rFonts w:ascii="Times New Roman" w:hAnsi="Times New Roman"/>
          <w:sz w:val="24"/>
          <w:szCs w:val="24"/>
          <w:lang w:val="kk-KZ"/>
        </w:rPr>
      </w:pPr>
      <w:r w:rsidRPr="00637F31">
        <w:rPr>
          <w:rFonts w:ascii="Times New Roman" w:hAnsi="Times New Roman"/>
          <w:sz w:val="24"/>
          <w:szCs w:val="24"/>
          <w:lang w:val="kk-KZ"/>
        </w:rPr>
        <w:t>4сабақтың</w:t>
      </w:r>
    </w:p>
    <w:p w:rsidR="00880E7C" w:rsidRPr="00637F31" w:rsidRDefault="00880E7C" w:rsidP="00880E7C">
      <w:pPr>
        <w:tabs>
          <w:tab w:val="left" w:pos="5805"/>
        </w:tabs>
        <w:jc w:val="center"/>
        <w:rPr>
          <w:rFonts w:ascii="Times New Roman" w:hAnsi="Times New Roman"/>
          <w:sz w:val="24"/>
          <w:szCs w:val="24"/>
          <w:lang w:val="kk-KZ"/>
        </w:rPr>
      </w:pPr>
      <w:r w:rsidRPr="00637F31">
        <w:rPr>
          <w:rFonts w:ascii="Times New Roman" w:hAnsi="Times New Roman"/>
          <w:sz w:val="24"/>
          <w:szCs w:val="24"/>
          <w:lang w:val="kk-KZ"/>
        </w:rPr>
        <w:lastRenderedPageBreak/>
        <w:t xml:space="preserve">ОРТА МЕРЗІМДІ ЖОСПАРЫ  </w:t>
      </w:r>
    </w:p>
    <w:p w:rsidR="00880E7C" w:rsidRPr="002717CE" w:rsidRDefault="00880E7C" w:rsidP="00880E7C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6"/>
        <w:gridCol w:w="3250"/>
        <w:gridCol w:w="2340"/>
        <w:gridCol w:w="107"/>
        <w:gridCol w:w="2410"/>
        <w:gridCol w:w="112"/>
        <w:gridCol w:w="1875"/>
        <w:gridCol w:w="78"/>
        <w:gridCol w:w="1898"/>
        <w:gridCol w:w="715"/>
        <w:gridCol w:w="1919"/>
      </w:tblGrid>
      <w:tr w:rsidR="00880E7C" w:rsidRPr="00092CC9" w:rsidTr="001336ED">
        <w:tc>
          <w:tcPr>
            <w:tcW w:w="1136" w:type="dxa"/>
          </w:tcPr>
          <w:p w:rsidR="00880E7C" w:rsidRPr="002717CE" w:rsidRDefault="00880E7C" w:rsidP="00133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17C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250" w:type="dxa"/>
          </w:tcPr>
          <w:p w:rsidR="00880E7C" w:rsidRPr="00481F03" w:rsidRDefault="00880E7C" w:rsidP="00133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17C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ақырыбы</w:t>
            </w:r>
            <w:r w:rsidRPr="002717C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 мақсаттарыжәнеоқыту нәтижесі</w:t>
            </w:r>
            <w:r w:rsidRPr="002717C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Сабақтардың  соңында оқушылардың бойына қандай білім мен дағдыны қалыптастырғыңыз келеді.</w:t>
            </w:r>
          </w:p>
        </w:tc>
        <w:tc>
          <w:tcPr>
            <w:tcW w:w="2447" w:type="dxa"/>
            <w:gridSpan w:val="2"/>
          </w:tcPr>
          <w:p w:rsidR="00880E7C" w:rsidRPr="009231BA" w:rsidRDefault="00880E7C" w:rsidP="00133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Белсенді жұмыс  түрлері</w:t>
            </w:r>
          </w:p>
          <w:p w:rsidR="00880E7C" w:rsidRPr="00481F03" w:rsidRDefault="00880E7C" w:rsidP="00133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81F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ТЖ</w:t>
            </w:r>
            <w:r w:rsidRPr="00481F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ЖЖ</w:t>
            </w:r>
            <w:r w:rsidRPr="00481F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</w:t>
            </w:r>
            <w:r w:rsidRPr="00481F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).</w:t>
            </w:r>
          </w:p>
          <w:p w:rsidR="00880E7C" w:rsidRPr="009231BA" w:rsidRDefault="00880E7C" w:rsidP="00133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Оқытуды жақсарту үшін АКТ</w:t>
            </w:r>
            <w:r w:rsidRPr="00481F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ны пайдаланасыз ба?</w:t>
            </w:r>
          </w:p>
        </w:tc>
        <w:tc>
          <w:tcPr>
            <w:tcW w:w="2522" w:type="dxa"/>
            <w:gridSpan w:val="2"/>
          </w:tcPr>
          <w:p w:rsidR="00880E7C" w:rsidRPr="000673E3" w:rsidRDefault="00880E7C" w:rsidP="00133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үшін бағалауды қалай пайдаланасыз?</w:t>
            </w:r>
          </w:p>
        </w:tc>
        <w:tc>
          <w:tcPr>
            <w:tcW w:w="1953" w:type="dxa"/>
            <w:gridSpan w:val="2"/>
          </w:tcPr>
          <w:p w:rsidR="00880E7C" w:rsidRPr="00092CC9" w:rsidRDefault="00880E7C" w:rsidP="00133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Сыныптағы барлық оқушыларды жұмылдыра алдыңыз ба?</w:t>
            </w:r>
            <w:r w:rsidRPr="00092C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(талант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ты</w:t>
            </w:r>
            <w:r w:rsidRPr="00092C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дарынды</w:t>
            </w:r>
            <w:r w:rsidRPr="00092C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2613" w:type="dxa"/>
            <w:gridSpan w:val="2"/>
          </w:tcPr>
          <w:p w:rsidR="00880E7C" w:rsidRPr="003F2A2C" w:rsidRDefault="00880E7C" w:rsidP="00133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Пәнді оқытуда тілдік кедергілерді қалай жеңесіз?</w:t>
            </w:r>
          </w:p>
        </w:tc>
        <w:tc>
          <w:tcPr>
            <w:tcW w:w="1919" w:type="dxa"/>
          </w:tcPr>
          <w:p w:rsidR="00880E7C" w:rsidRPr="003F2A2C" w:rsidRDefault="00880E7C" w:rsidP="00133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Сіз  оқушылардың жоспарлағаныңыз  бен күткен нәтижеге жеткенін қалай  анықтайсыз?</w:t>
            </w:r>
          </w:p>
        </w:tc>
      </w:tr>
      <w:tr w:rsidR="00880E7C" w:rsidRPr="00092CC9" w:rsidTr="001336ED">
        <w:tc>
          <w:tcPr>
            <w:tcW w:w="1136" w:type="dxa"/>
          </w:tcPr>
          <w:p w:rsidR="00880E7C" w:rsidRPr="003F2A2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04" w:type="dxa"/>
            <w:gridSpan w:val="10"/>
            <w:tcBorders>
              <w:top w:val="nil"/>
              <w:right w:val="nil"/>
            </w:tcBorders>
          </w:tcPr>
          <w:p w:rsidR="00880E7C" w:rsidRPr="003F2A2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80E7C" w:rsidRPr="007A4A44" w:rsidRDefault="00880E7C" w:rsidP="001336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мақсаттары</w:t>
            </w:r>
            <w:r w:rsidRPr="005701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Тірі табиғатта бытыранақтар</w:t>
            </w:r>
            <w:r w:rsidRPr="0057019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талшықтылар ,инфузориялар,қарапайымдардың табиғаттағы және адам өміріндегі маңызың біліп </w:t>
            </w:r>
            <w:r w:rsidRPr="0057019C"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топпен жұмыс, жеке жұмыс,СТО тапсырмаларың орындай білуге, өздерің бағалауға,ойларың анық жеткізуге,топбасшыларың тындай білуге  интерактивті тақтамен жұмыс істеуге үйрету.</w:t>
            </w:r>
          </w:p>
        </w:tc>
      </w:tr>
      <w:tr w:rsidR="00880E7C" w:rsidRPr="00092CC9" w:rsidTr="001336ED">
        <w:trPr>
          <w:trHeight w:val="999"/>
        </w:trPr>
        <w:tc>
          <w:tcPr>
            <w:tcW w:w="1136" w:type="dxa"/>
          </w:tcPr>
          <w:p w:rsidR="00880E7C" w:rsidRPr="00B913AE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сабақ</w:t>
            </w:r>
          </w:p>
        </w:tc>
        <w:tc>
          <w:tcPr>
            <w:tcW w:w="3250" w:type="dxa"/>
          </w:tcPr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717CE">
              <w:rPr>
                <w:rFonts w:ascii="Times New Roman" w:hAnsi="Times New Roman"/>
                <w:sz w:val="24"/>
                <w:szCs w:val="24"/>
                <w:lang w:val="kk-KZ"/>
              </w:rPr>
              <w:t>Бактериялар дүние тармағы.</w:t>
            </w:r>
          </w:p>
          <w:p w:rsidR="00880E7C" w:rsidRPr="007A4A44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 және күтілетін нәтиже:</w:t>
            </w:r>
          </w:p>
          <w:p w:rsidR="00880E7C" w:rsidRPr="006C3458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DEB">
              <w:rPr>
                <w:rFonts w:ascii="Times New Roman" w:hAnsi="Times New Roman"/>
                <w:lang w:val="kk-KZ"/>
              </w:rPr>
              <w:t>1.Оқушыларды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6C3458">
              <w:rPr>
                <w:rFonts w:ascii="Times New Roman" w:hAnsi="Times New Roman"/>
                <w:sz w:val="24"/>
                <w:szCs w:val="24"/>
                <w:lang w:val="kk-KZ"/>
              </w:rPr>
              <w:t>актриялармен таныстыру, оның ашылу тарихын, зерттеген ғалымдарды көрсету</w:t>
            </w:r>
          </w:p>
          <w:p w:rsidR="00880E7C" w:rsidRPr="006C3458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1DEB">
              <w:rPr>
                <w:rFonts w:ascii="Times New Roman" w:hAnsi="Times New Roman"/>
                <w:lang w:val="kk-KZ"/>
              </w:rPr>
              <w:t>2.</w:t>
            </w:r>
            <w:r w:rsidRPr="006C34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Микробиология ғылымы пайда болғаннан кейін, бактериялардың пішіні, құрылысы, тіршілік әрекеті толығырақ зерттелгені </w:t>
            </w:r>
            <w:r w:rsidRPr="006C345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туралы білімін одан әрі толықтыру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80E7C" w:rsidRPr="00451AFB" w:rsidRDefault="00880E7C" w:rsidP="001336E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3.</w:t>
            </w:r>
            <w:r w:rsidRPr="006C3458">
              <w:rPr>
                <w:rFonts w:ascii="Times New Roman" w:hAnsi="Times New Roman"/>
                <w:sz w:val="24"/>
                <w:szCs w:val="24"/>
                <w:lang w:val="kk-KZ"/>
              </w:rPr>
              <w:t>Бактерияларды өз қолымызбен өсіре алатынымызды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40" w:type="dxa"/>
          </w:tcPr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 сабақ кезінде төмендегі тапсырмаларды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орындайы. 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12B5"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тапсырма: өзіндік жұмыс. </w:t>
            </w:r>
            <w:r w:rsidRPr="000112B5">
              <w:rPr>
                <w:rFonts w:ascii="Times New Roman" w:hAnsi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тапсырма: жұптық жұмыс. 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12B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-тапсырмалар топтық жұмыс.</w:t>
            </w:r>
          </w:p>
          <w:p w:rsidR="00880E7C" w:rsidRPr="00ED7ABA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тапсырмаларды слайд түрінде көрсетем.</w:t>
            </w:r>
          </w:p>
        </w:tc>
        <w:tc>
          <w:tcPr>
            <w:tcW w:w="2517" w:type="dxa"/>
            <w:gridSpan w:val="2"/>
          </w:tcPr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INCLUDEPICTURE  "http://im0-tub-kz.yandex.net/i?id=35406571-42-72&amp;n=21"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"http://im0-tub-kz.yandex.net/i?id=35406571-42-72&amp;n=21"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"http://im0-tub-kz.yandex.net/i?id=35406571-42-72&amp;n=21"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6.75pt;height:38.25pt">
                  <v:imagedata r:id="rId5" r:href="rId6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Өзін-өзі критерияларды бағалау.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 қызықтыру үшін «өте жақсы», «жақсы», «орташа» түрлі түсті смайлик түрінде дайындаймын.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аяғында қорытынды баға топбасшы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шығарады,өзім бақылаймың.</w:t>
            </w:r>
          </w:p>
          <w:p w:rsidR="00880E7C" w:rsidRPr="002F5290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</w:tcPr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Сабақ барысында барлық оқушыларды сабаққа қатыстыру үшін, орташа оқитын оқушының деңгейіне арналған жеке</w:t>
            </w:r>
            <w:r w:rsidRPr="00B5231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тапсырмалар таратып беремін.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АА.Левенгук және Л.Пастер туралы қосымша ақпарат 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оқушыға дайындап әкелу.</w:t>
            </w:r>
          </w:p>
          <w:p w:rsidR="00880E7C" w:rsidRPr="00B94FFE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 ала зерт жұмысқа бактерияларды өсіру дайындақ жасау.</w:t>
            </w:r>
          </w:p>
        </w:tc>
        <w:tc>
          <w:tcPr>
            <w:tcW w:w="1976" w:type="dxa"/>
            <w:gridSpan w:val="2"/>
          </w:tcPr>
          <w:p w:rsidR="00880E7C" w:rsidRPr="009D626E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Оқушыларға  тапсырмаларды суалнама түрінде, орындап болған соң бір</w:t>
            </w:r>
            <w:r w:rsidRPr="008B2F0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бірлерін тексеріп,  кеңеседі.</w:t>
            </w:r>
          </w:p>
        </w:tc>
        <w:tc>
          <w:tcPr>
            <w:tcW w:w="2634" w:type="dxa"/>
            <w:gridSpan w:val="2"/>
          </w:tcPr>
          <w:p w:rsidR="00880E7C" w:rsidRPr="008B2F08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2F0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Тапсырмалардың жауаптарын тексерупостер  құру </w:t>
            </w:r>
            <w:r w:rsidRPr="008B2F08">
              <w:rPr>
                <w:rFonts w:ascii="Times New Roman" w:hAnsi="Times New Roman"/>
                <w:sz w:val="24"/>
                <w:szCs w:val="24"/>
                <w:lang w:val="kk-KZ"/>
              </w:rPr>
              <w:t>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8B2F08">
              <w:rPr>
                <w:rFonts w:ascii="Times New Roman" w:hAnsi="Times New Roman"/>
                <w:sz w:val="24"/>
                <w:szCs w:val="24"/>
                <w:lang w:val="kk-KZ"/>
              </w:rPr>
              <w:t>ылы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қолданамыз.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2F0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жұмыстарының нәтижесін сынып алдында қорғауын бақылау арқылы.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2F0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Тапсырмаларды орындау барысындағы оқушылардың іс</w:t>
            </w:r>
            <w:r w:rsidRPr="008B2F0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әрекетін бақылау арқылы.</w:t>
            </w:r>
          </w:p>
          <w:p w:rsidR="00880E7C" w:rsidRPr="0000673A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2F0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соңындағы оқушылардың рефлективті есебі арқылы.</w:t>
            </w:r>
          </w:p>
        </w:tc>
      </w:tr>
      <w:tr w:rsidR="00880E7C" w:rsidRPr="00E04716" w:rsidTr="001336ED">
        <w:tc>
          <w:tcPr>
            <w:tcW w:w="1136" w:type="dxa"/>
          </w:tcPr>
          <w:p w:rsidR="00880E7C" w:rsidRPr="003F2A2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 сабақ</w:t>
            </w:r>
          </w:p>
        </w:tc>
        <w:tc>
          <w:tcPr>
            <w:tcW w:w="3250" w:type="dxa"/>
          </w:tcPr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Жасыл эвглена </w:t>
            </w:r>
          </w:p>
          <w:p w:rsidR="00880E7C" w:rsidRDefault="00880E7C" w:rsidP="001336E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 және күтілетін нәтиже: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1.Жануарлармен өсімдіктерге тән белгілердің қатарың екеуін де біріктірген қарапайым жәндік.</w:t>
            </w:r>
          </w:p>
          <w:p w:rsidR="00880E7C" w:rsidRPr="00451AFB" w:rsidRDefault="00880E7C" w:rsidP="001336ED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2.Колониялы талшықтар тобымен танысу.</w:t>
            </w:r>
          </w:p>
          <w:p w:rsidR="00880E7C" w:rsidRPr="00E9214D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тақтадан оқушыларға өткен тақырып бойынша сауалнама өткізу.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Топпен жұмыс.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АҚТқолдана отырып оқушыларға қажетті материалдарды және бейнефильмдерді ұсынамын.</w:t>
            </w:r>
          </w:p>
          <w:p w:rsidR="00880E7C" w:rsidRPr="009D626E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gridSpan w:val="2"/>
          </w:tcPr>
          <w:p w:rsidR="00880E7C" w:rsidRDefault="00880E7C" w:rsidP="001336ED">
            <w:pPr>
              <w:rPr>
                <w:lang w:val="kk-KZ"/>
              </w:rPr>
            </w:pPr>
            <w:r>
              <w:fldChar w:fldCharType="begin"/>
            </w:r>
            <w:r>
              <w:instrText xml:space="preserve"> INCLUDEPICTURE  "http://im7-tub-kz.yandex.net/i?id=80743781-04-72&amp;n=21"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"http://im7-tub-kz.yandex.net/i?id=80743781-04-72&amp;n=21"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"http://im7-tub-kz.yandex.net/i?id=80743781-04-72&amp;n=21" \* MERGEFORMATINET </w:instrText>
            </w:r>
            <w:r>
              <w:fldChar w:fldCharType="separate"/>
            </w:r>
            <w:r>
              <w:pict>
                <v:shape id="_x0000_i1026" type="#_x0000_t75" alt="" style="width:44.25pt;height:36pt">
                  <v:imagedata r:id="rId7" r:href="rId8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«Күн мен бұлт» 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Критерий арқылы өзін-өзі бағалау.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Топбасшы  сабақтың аяғында қорытынды жасайды,бағалайды.</w:t>
            </w:r>
          </w:p>
          <w:p w:rsidR="00880E7C" w:rsidRPr="00AC3F61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</w:tcPr>
          <w:p w:rsidR="00880E7C" w:rsidRPr="009D626E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топтарға </w:t>
            </w:r>
            <w:r>
              <w:rPr>
                <w:rFonts w:ascii="Times New Roman" w:hAnsi="Times New Roman"/>
                <w:lang w:val="kk-KZ"/>
              </w:rPr>
              <w:t>тақырып бойынша постер құрастырамыз.</w:t>
            </w:r>
          </w:p>
        </w:tc>
        <w:tc>
          <w:tcPr>
            <w:tcW w:w="1976" w:type="dxa"/>
            <w:gridSpan w:val="2"/>
          </w:tcPr>
          <w:p w:rsidR="00880E7C" w:rsidRPr="009D626E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Жұппен жұмыс істеп, тақырып бойынша диалог құрастыру. </w:t>
            </w:r>
          </w:p>
        </w:tc>
        <w:tc>
          <w:tcPr>
            <w:tcW w:w="2634" w:type="dxa"/>
            <w:gridSpan w:val="2"/>
          </w:tcPr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Венн диаграммасың құрастыру 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олардың орындаған тапсырмаларының нәтижесін тексеру;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сабақ кезінде оқушылардың іс-қимылын бақылау;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оқушылардың сабақ барысында жинаған ұпайларын талдау.</w:t>
            </w:r>
          </w:p>
          <w:p w:rsidR="00880E7C" w:rsidRPr="00BF0BEA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80E7C" w:rsidRPr="00ED7ABA" w:rsidTr="001336ED">
        <w:tc>
          <w:tcPr>
            <w:tcW w:w="1136" w:type="dxa"/>
          </w:tcPr>
          <w:p w:rsidR="00880E7C" w:rsidRPr="003F2A2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сабақ</w:t>
            </w:r>
          </w:p>
        </w:tc>
        <w:tc>
          <w:tcPr>
            <w:tcW w:w="3250" w:type="dxa"/>
          </w:tcPr>
          <w:p w:rsidR="00880E7C" w:rsidRPr="00A10851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Кірпікшелі кебісше – күрделі құрылысты қарапайым жәндік.</w:t>
            </w:r>
          </w:p>
          <w:p w:rsidR="00880E7C" w:rsidRPr="00E04716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0E7C" w:rsidRPr="00E04716" w:rsidRDefault="00880E7C" w:rsidP="001336E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 және күтілетін нәтиже: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1.Жыныстық процессін.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2.Жорғалап қозғалатын және отырықшы инфузориялар.</w:t>
            </w:r>
          </w:p>
          <w:p w:rsidR="00880E7C" w:rsidRPr="00E9214D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3.Ірі қара малдармен селбесіп тіршілік ететін инфузорияларды білу.</w:t>
            </w:r>
          </w:p>
        </w:tc>
        <w:tc>
          <w:tcPr>
            <w:tcW w:w="2340" w:type="dxa"/>
          </w:tcPr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 сабақ кезінде төмендегі үй тапсырмасың кесте,тест  арқылы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орындайы.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12B5"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тапсырма: өзіндік жұмыс. </w:t>
            </w:r>
            <w:r w:rsidRPr="000112B5">
              <w:rPr>
                <w:rFonts w:ascii="Times New Roman" w:hAnsi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тапсырма: жұптық жұмыс. 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12B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-тапсырмалар топтық жұмыс. </w:t>
            </w:r>
          </w:p>
          <w:p w:rsidR="00880E7C" w:rsidRPr="003A0376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gridSpan w:val="2"/>
          </w:tcPr>
          <w:p w:rsidR="00880E7C" w:rsidRDefault="00880E7C" w:rsidP="001336ED">
            <w:pPr>
              <w:spacing w:after="0" w:line="240" w:lineRule="auto"/>
              <w:jc w:val="both"/>
              <w:rPr>
                <w:lang w:val="kk-KZ"/>
              </w:rPr>
            </w:pPr>
            <w:r w:rsidRPr="00FD7756">
              <w:rPr>
                <w:lang w:val="kk-KZ"/>
              </w:rPr>
              <w:fldChar w:fldCharType="begin"/>
            </w:r>
            <w:r w:rsidRPr="00FD7756">
              <w:rPr>
                <w:lang w:val="kk-KZ"/>
              </w:rPr>
              <w:instrText xml:space="preserve"> INCLUDEPICTURE  "http://rusvideochat.ru/$userfiles/full_size_5169_10820_47.jpg" \* MERGEFORMATINET </w:instrText>
            </w:r>
            <w:r w:rsidRPr="00FD7756">
              <w:rPr>
                <w:lang w:val="kk-KZ"/>
              </w:rPr>
              <w:fldChar w:fldCharType="separate"/>
            </w:r>
            <w:r w:rsidRPr="00FD7756">
              <w:rPr>
                <w:lang w:val="kk-KZ"/>
              </w:rPr>
              <w:fldChar w:fldCharType="begin"/>
            </w:r>
            <w:r w:rsidRPr="00FD7756">
              <w:rPr>
                <w:lang w:val="kk-KZ"/>
              </w:rPr>
              <w:instrText xml:space="preserve"> INCLUDEPICTURE  "http://rusvideochat.ru/$userfiles/full_size_5169_10820_47.jpg" \* MERGEFORMATINET </w:instrText>
            </w:r>
            <w:r w:rsidRPr="00FD7756">
              <w:rPr>
                <w:lang w:val="kk-KZ"/>
              </w:rPr>
              <w:fldChar w:fldCharType="separate"/>
            </w:r>
            <w:r w:rsidRPr="00374822">
              <w:fldChar w:fldCharType="begin"/>
            </w:r>
            <w:r w:rsidRPr="00374822">
              <w:instrText xml:space="preserve"> INCLUDEPICTURE  "http://rusvideochat.ru/$userfiles/full_size_5169_10820_47.jpg" \* MERGEFORMATINET </w:instrText>
            </w:r>
            <w:r w:rsidRPr="00374822">
              <w:fldChar w:fldCharType="separate"/>
            </w:r>
            <w:r>
              <w:pict>
                <v:shape id="_x0000_i1027" type="#_x0000_t75" alt="" style="width:43.5pt;height:36pt">
                  <v:imagedata r:id="rId9" r:href="rId10"/>
                </v:shape>
              </w:pict>
            </w:r>
            <w:r w:rsidRPr="00374822">
              <w:fldChar w:fldCharType="end"/>
            </w:r>
            <w:r w:rsidRPr="00FD7756">
              <w:rPr>
                <w:lang w:val="kk-KZ"/>
              </w:rPr>
              <w:fldChar w:fldCharType="end"/>
            </w:r>
            <w:r w:rsidRPr="00FD7756">
              <w:rPr>
                <w:lang w:val="kk-KZ"/>
              </w:rPr>
              <w:fldChar w:fldCharType="end"/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өзі-өзін критерий арқылы  бағалайды.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Сабақтың аяғында қорытынды баға топбасшы шығарады,өзім бақылаймың.</w:t>
            </w:r>
          </w:p>
          <w:p w:rsidR="00880E7C" w:rsidRPr="0071636D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</w:tcPr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түрлі деңгейде:  жоғары жеңгей, орта деңгей, төменгі деңгейге тапсырма дайындап өткіземін. </w:t>
            </w:r>
          </w:p>
          <w:p w:rsidR="00880E7C" w:rsidRPr="009D626E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  <w:gridSpan w:val="2"/>
          </w:tcPr>
          <w:p w:rsidR="00880E7C" w:rsidRPr="009D626E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Токсономия блумм</w:t>
            </w:r>
          </w:p>
        </w:tc>
        <w:tc>
          <w:tcPr>
            <w:tcW w:w="2634" w:type="dxa"/>
            <w:gridSpan w:val="2"/>
          </w:tcPr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-бірінші тапсырмада оқушылардың толтырған кестелерін тексеру арқылы.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екінші тапсырмада оқушылардың орындаған суалнаманы </w:t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-олардың орындаған тапсырмаларының нәтижесін тексеріп </w:t>
            </w:r>
          </w:p>
          <w:p w:rsidR="00880E7C" w:rsidRPr="00245CCA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бағалау.</w:t>
            </w:r>
          </w:p>
        </w:tc>
      </w:tr>
      <w:tr w:rsidR="00880E7C" w:rsidRPr="00092CC9" w:rsidTr="001336ED">
        <w:tc>
          <w:tcPr>
            <w:tcW w:w="1136" w:type="dxa"/>
          </w:tcPr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4 сабақ</w:t>
            </w:r>
          </w:p>
        </w:tc>
        <w:tc>
          <w:tcPr>
            <w:tcW w:w="3250" w:type="dxa"/>
          </w:tcPr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Ауру қоздырғыш қарапайымдар: Дезентериялық амеба,безгек паразиті. Қорытынды сабақ 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0E7C" w:rsidRPr="00245CCA" w:rsidRDefault="00880E7C" w:rsidP="001336E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 және күтілетін нәтиже: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1.Дизентериялық амебаны жұқтырудың алдың алу. 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2.Безгек ауруы таралған аймақтар.Безгекпен күресу.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3.Қарапайымдардың табиғаттағы және адам өміріндегі маңызың білу.</w:t>
            </w:r>
          </w:p>
          <w:p w:rsidR="00880E7C" w:rsidRPr="00A8685E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0E7C" w:rsidRPr="0057019C" w:rsidRDefault="00880E7C" w:rsidP="001336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</w:tcPr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626E">
              <w:rPr>
                <w:rFonts w:ascii="Times New Roman" w:hAnsi="Times New Roman"/>
                <w:sz w:val="24"/>
                <w:szCs w:val="24"/>
                <w:lang w:val="kk-KZ"/>
              </w:rPr>
              <w:t>Ақт,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СТО,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Сыныпты өткен тақырып бойынша топтарға бөлемін.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119A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Кірпікшелі кебісше -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сипаттамасың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2.Құрылыстың- қарапайым жәндік.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3.Жыныстық процессін.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4.Жорғалап қозғалатын және отырықшы инфузориялар.</w:t>
            </w:r>
          </w:p>
          <w:p w:rsidR="00880E7C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5.Ірі қара малдармен селбесіп тіршілік ететін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инфузорияларды білу.</w:t>
            </w:r>
          </w:p>
          <w:p w:rsidR="00880E7C" w:rsidRPr="00BC1AA4" w:rsidRDefault="00880E7C" w:rsidP="001336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Топтар тақырыбына сай тапсырма таратамың.</w:t>
            </w:r>
          </w:p>
        </w:tc>
        <w:tc>
          <w:tcPr>
            <w:tcW w:w="2517" w:type="dxa"/>
            <w:gridSpan w:val="2"/>
          </w:tcPr>
          <w:p w:rsidR="00880E7C" w:rsidRDefault="00880E7C" w:rsidP="001336ED">
            <w:pPr>
              <w:spacing w:after="0" w:line="240" w:lineRule="auto"/>
              <w:jc w:val="both"/>
              <w:rPr>
                <w:lang w:val="kk-KZ"/>
              </w:rPr>
            </w:pPr>
            <w:r>
              <w:lastRenderedPageBreak/>
              <w:fldChar w:fldCharType="begin"/>
            </w:r>
            <w:r>
              <w:instrText xml:space="preserve"> INCLUDEPICTURE  "http://img-fotki.yandex.ru/get/6602/166303159.1/0_71f4b_2776f7c9_XL"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"http://img-fotki.yandex.ru/get/6602/166303159.1/0_71f4b_2776f7c9_XL"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"http://img-fotki.yandex.ru/get/6602/166303159.1/0_71f4b_2776f7c9_XL" \* MERGEFORMATINET </w:instrText>
            </w:r>
            <w:r>
              <w:fldChar w:fldCharType="separate"/>
            </w:r>
            <w:r>
              <w:pict>
                <v:shape id="_x0000_i1028" type="#_x0000_t75" alt="" style="width:33pt;height:25.5pt">
                  <v:imagedata r:id="rId11" r:href="rId12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тапсырма үшін нақты бағалау критерийлерін дайындадым және оқушылардың орындаған тапсырмаларын осы критерийлер бойынша бағалап, жұлдыздарды таратып отырамың.</w:t>
            </w:r>
          </w:p>
          <w:p w:rsidR="00880E7C" w:rsidRPr="00BC1AA4" w:rsidRDefault="00880E7C" w:rsidP="001336ED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соңында бағалаймын.</w:t>
            </w:r>
          </w:p>
        </w:tc>
        <w:tc>
          <w:tcPr>
            <w:tcW w:w="1987" w:type="dxa"/>
            <w:gridSpan w:val="2"/>
          </w:tcPr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жасау.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Тест құрастыру денгей бойынша.</w:t>
            </w:r>
          </w:p>
        </w:tc>
        <w:tc>
          <w:tcPr>
            <w:tcW w:w="1976" w:type="dxa"/>
            <w:gridSpan w:val="2"/>
          </w:tcPr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 толытыру.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тест жұмысы.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  <w:p w:rsidR="00880E7C" w:rsidRPr="009D626E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  <w:gridSpan w:val="2"/>
          </w:tcPr>
          <w:p w:rsidR="00880E7C" w:rsidRDefault="00880E7C" w:rsidP="00133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8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тапсырмаларды орындау нітижелерін тексеру.</w:t>
            </w:r>
          </w:p>
          <w:p w:rsidR="00880E7C" w:rsidRDefault="00880E7C" w:rsidP="00133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Оқушылардың тапсырманы қалай орындап жатқанын, олардың белсенділігін бақылау.</w:t>
            </w:r>
          </w:p>
        </w:tc>
      </w:tr>
    </w:tbl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Pr="009D693D" w:rsidRDefault="00880E7C" w:rsidP="00880E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880E7C" w:rsidRDefault="00880E7C" w:rsidP="00880E7C">
      <w:pPr>
        <w:spacing w:after="0" w:line="240" w:lineRule="auto"/>
        <w:rPr>
          <w:rFonts w:ascii="Times New Roman KZ" w:hAnsi="Times New Roman KZ"/>
          <w:sz w:val="24"/>
          <w:szCs w:val="24"/>
          <w:lang w:val="kk-KZ"/>
        </w:rPr>
      </w:pPr>
    </w:p>
    <w:p w:rsidR="000F3095" w:rsidRPr="00880E7C" w:rsidRDefault="000F3095">
      <w:pPr>
        <w:rPr>
          <w:lang w:val="kk-KZ"/>
        </w:rPr>
      </w:pPr>
    </w:p>
    <w:sectPr w:rsidR="000F3095" w:rsidRPr="00880E7C" w:rsidSect="00880E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6FFC"/>
    <w:multiLevelType w:val="hybridMultilevel"/>
    <w:tmpl w:val="5396F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2B2360"/>
    <w:multiLevelType w:val="hybridMultilevel"/>
    <w:tmpl w:val="AEDE13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A464B45"/>
    <w:multiLevelType w:val="hybridMultilevel"/>
    <w:tmpl w:val="CB6ECCFC"/>
    <w:lvl w:ilvl="0" w:tplc="7AE2A1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4B7463D7"/>
    <w:multiLevelType w:val="hybridMultilevel"/>
    <w:tmpl w:val="651A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69AC"/>
    <w:multiLevelType w:val="hybridMultilevel"/>
    <w:tmpl w:val="6C6CDD90"/>
    <w:lvl w:ilvl="0" w:tplc="FE5E08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702802E6"/>
    <w:multiLevelType w:val="hybridMultilevel"/>
    <w:tmpl w:val="BB94B4D4"/>
    <w:lvl w:ilvl="0" w:tplc="53204E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7CBE5F86"/>
    <w:multiLevelType w:val="hybridMultilevel"/>
    <w:tmpl w:val="EB12D8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74"/>
    <w:rsid w:val="000F3095"/>
    <w:rsid w:val="00537B74"/>
    <w:rsid w:val="0088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0A425-CBB4-4079-B452-A84A3596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E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880E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7-tub-kz.yandex.net/i?id=80743781-04-72&amp;n=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img-fotki.yandex.ru/get/6602/166303159.1/0_71f4b_2776f7c9_X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0-tub-kz.yandex.net/i?id=35406571-42-72&amp;n=2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http://rusvideochat.ru/$userfiles/full_size_5169_10820_47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2347</Words>
  <Characters>13381</Characters>
  <Application>Microsoft Office Word</Application>
  <DocSecurity>0</DocSecurity>
  <Lines>111</Lines>
  <Paragraphs>31</Paragraphs>
  <ScaleCrop>false</ScaleCrop>
  <Company/>
  <LinksUpToDate>false</LinksUpToDate>
  <CharactersWithSpaces>15697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Sevgili_Kalp</dc:creator>
  <cp:keywords/>
  <dc:description/>
  <cp:lastModifiedBy>Sevgili_Kalp</cp:lastModifiedBy>
  <cp:revision>2</cp:revision>
  <dcterms:created xsi:type="dcterms:W3CDTF">2014-10-28T11:37:00Z</dcterms:created>
  <dcterms:modified xsi:type="dcterms:W3CDTF">2014-10-28T11:39:00Z</dcterms:modified>
</cp:coreProperties>
</file>