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AA" w:rsidRDefault="009464D0" w:rsidP="009464D0">
      <w:pPr>
        <w:jc w:val="right"/>
        <w:rPr>
          <w:lang w:val="kk-KZ"/>
        </w:rPr>
      </w:pPr>
      <w:r>
        <w:rPr>
          <w:lang w:val="kk-KZ"/>
        </w:rPr>
        <w:t xml:space="preserve">Пәні: География  </w:t>
      </w:r>
    </w:p>
    <w:p w:rsidR="009464D0" w:rsidRDefault="009464D0" w:rsidP="009464D0">
      <w:pPr>
        <w:jc w:val="right"/>
        <w:rPr>
          <w:lang w:val="kk-KZ"/>
        </w:rPr>
      </w:pPr>
      <w:r>
        <w:rPr>
          <w:lang w:val="kk-KZ"/>
        </w:rPr>
        <w:t>Пән мұғалімі:  Зекешова Арайлым Нәсіпқалиқызы</w:t>
      </w:r>
    </w:p>
    <w:p w:rsidR="009464D0" w:rsidRDefault="009464D0" w:rsidP="009464D0">
      <w:pPr>
        <w:jc w:val="right"/>
        <w:rPr>
          <w:lang w:val="kk-KZ"/>
        </w:rPr>
      </w:pPr>
      <w:r>
        <w:rPr>
          <w:lang w:val="kk-KZ"/>
        </w:rPr>
        <w:t>Бостандық орта жалпы білім беретін мектебі</w:t>
      </w:r>
    </w:p>
    <w:p w:rsidR="009464D0" w:rsidRDefault="009464D0" w:rsidP="009464D0">
      <w:pPr>
        <w:jc w:val="right"/>
        <w:rPr>
          <w:lang w:val="kk-KZ"/>
        </w:rPr>
      </w:pPr>
      <w:r>
        <w:rPr>
          <w:lang w:val="kk-KZ"/>
        </w:rPr>
        <w:t>Казталов ауданы, БҚО.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4820"/>
        <w:gridCol w:w="425"/>
        <w:gridCol w:w="3969"/>
      </w:tblGrid>
      <w:tr w:rsidR="009464D0" w:rsidRPr="009464D0" w:rsidTr="004A5319">
        <w:tc>
          <w:tcPr>
            <w:tcW w:w="1702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Күні:</w:t>
            </w:r>
          </w:p>
        </w:tc>
        <w:tc>
          <w:tcPr>
            <w:tcW w:w="9214" w:type="dxa"/>
            <w:gridSpan w:val="3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Сыныбы:9</w:t>
            </w:r>
          </w:p>
        </w:tc>
      </w:tr>
      <w:tr w:rsidR="009464D0" w:rsidRPr="009464D0" w:rsidTr="004A5319">
        <w:tc>
          <w:tcPr>
            <w:tcW w:w="1702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Тақырыбы:</w:t>
            </w:r>
          </w:p>
        </w:tc>
        <w:tc>
          <w:tcPr>
            <w:tcW w:w="9214" w:type="dxa"/>
            <w:gridSpan w:val="3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 xml:space="preserve">Батыс  Қазақстанның қалалары </w:t>
            </w:r>
          </w:p>
        </w:tc>
      </w:tr>
      <w:tr w:rsidR="009464D0" w:rsidRPr="00AE6AFD" w:rsidTr="004A5319">
        <w:tc>
          <w:tcPr>
            <w:tcW w:w="1702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Мақсаты:</w:t>
            </w:r>
          </w:p>
        </w:tc>
        <w:tc>
          <w:tcPr>
            <w:tcW w:w="9214" w:type="dxa"/>
            <w:gridSpan w:val="3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Оқушыларға Батыс Қазақстанның қалалары туралы білім бере отырып, өз бетімен білім алуына жағдай жасау.</w:t>
            </w:r>
          </w:p>
        </w:tc>
      </w:tr>
      <w:tr w:rsidR="009464D0" w:rsidRPr="009464D0" w:rsidTr="004A5319">
        <w:tc>
          <w:tcPr>
            <w:tcW w:w="1702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Күтілетін нәтиже:</w:t>
            </w:r>
          </w:p>
        </w:tc>
        <w:tc>
          <w:tcPr>
            <w:tcW w:w="9214" w:type="dxa"/>
            <w:gridSpan w:val="3"/>
          </w:tcPr>
          <w:p w:rsidR="009464D0" w:rsidRPr="009464D0" w:rsidRDefault="009464D0" w:rsidP="004A5319">
            <w:pPr>
              <w:pStyle w:val="a4"/>
              <w:numPr>
                <w:ilvl w:val="0"/>
                <w:numId w:val="6"/>
              </w:numPr>
              <w:spacing w:after="0"/>
              <w:rPr>
                <w:lang w:val="kk-KZ"/>
              </w:rPr>
            </w:pPr>
            <w:r w:rsidRPr="009464D0">
              <w:rPr>
                <w:lang w:val="kk-KZ"/>
              </w:rPr>
              <w:t>Қалалар туралы өз беттерімен білім алады.</w:t>
            </w:r>
          </w:p>
          <w:p w:rsidR="009464D0" w:rsidRPr="009464D0" w:rsidRDefault="009464D0" w:rsidP="004A5319">
            <w:pPr>
              <w:pStyle w:val="a4"/>
              <w:numPr>
                <w:ilvl w:val="0"/>
                <w:numId w:val="6"/>
              </w:numPr>
              <w:spacing w:after="0"/>
              <w:rPr>
                <w:lang w:val="kk-KZ"/>
              </w:rPr>
            </w:pPr>
            <w:r w:rsidRPr="009464D0">
              <w:rPr>
                <w:lang w:val="kk-KZ"/>
              </w:rPr>
              <w:t>Сыни ойлауға үйренеді.</w:t>
            </w:r>
          </w:p>
          <w:p w:rsidR="009464D0" w:rsidRPr="009464D0" w:rsidRDefault="009464D0" w:rsidP="004A5319">
            <w:pPr>
              <w:pStyle w:val="a4"/>
              <w:numPr>
                <w:ilvl w:val="0"/>
                <w:numId w:val="6"/>
              </w:numPr>
              <w:spacing w:after="0"/>
              <w:rPr>
                <w:lang w:val="kk-KZ"/>
              </w:rPr>
            </w:pPr>
            <w:r w:rsidRPr="009464D0">
              <w:rPr>
                <w:lang w:val="kk-KZ"/>
              </w:rPr>
              <w:t>Ынтымақтастық, өзін бағалау қалыптасады.</w:t>
            </w:r>
          </w:p>
        </w:tc>
      </w:tr>
      <w:tr w:rsidR="009464D0" w:rsidRPr="009464D0" w:rsidTr="004A5319">
        <w:tc>
          <w:tcPr>
            <w:tcW w:w="1702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Ресурстары:</w:t>
            </w:r>
          </w:p>
        </w:tc>
        <w:tc>
          <w:tcPr>
            <w:tcW w:w="9214" w:type="dxa"/>
            <w:gridSpan w:val="3"/>
          </w:tcPr>
          <w:p w:rsidR="009464D0" w:rsidRPr="00FB0DD2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FB0D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Интерактивті</w:t>
            </w:r>
            <w:proofErr w:type="spellEnd"/>
            <w:r w:rsidRPr="00FB0D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B0D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тақ</w:t>
            </w:r>
            <w:proofErr w:type="gramStart"/>
            <w:r w:rsidRPr="00FB0D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</w:t>
            </w:r>
            <w:proofErr w:type="spellEnd"/>
            <w:proofErr w:type="gramEnd"/>
            <w:r w:rsidRPr="00FB0D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B0D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бейнетаспа</w:t>
            </w:r>
            <w:proofErr w:type="spellEnd"/>
            <w:r w:rsidRPr="00FB0D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B0D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слайд,тірек</w:t>
            </w:r>
            <w:proofErr w:type="spellEnd"/>
            <w:r w:rsidRPr="00FB0D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B0D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сызбалар</w:t>
            </w:r>
            <w:proofErr w:type="spellEnd"/>
            <w:r w:rsidRPr="00FB0D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B0D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дидактикалық</w:t>
            </w:r>
            <w:proofErr w:type="spellEnd"/>
            <w:r w:rsidRPr="00FB0D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B0D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материалдар</w:t>
            </w:r>
            <w:proofErr w:type="spellEnd"/>
            <w:r w:rsidRPr="00FB0D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фото </w:t>
            </w:r>
            <w:proofErr w:type="spellStart"/>
            <w:r w:rsidRPr="00FB0D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суреттер</w:t>
            </w:r>
            <w:proofErr w:type="spellEnd"/>
            <w:r w:rsidRPr="00FB0D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B0D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карталар</w:t>
            </w:r>
            <w:proofErr w:type="spellEnd"/>
            <w:r w:rsidRPr="00FB0D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B0D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кестелер</w:t>
            </w:r>
            <w:proofErr w:type="spellEnd"/>
            <w:r w:rsidRPr="00FB0DD2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9464D0" w:rsidRPr="00AE6AFD" w:rsidTr="004A5319">
        <w:tc>
          <w:tcPr>
            <w:tcW w:w="1702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464D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Дифференциация:</w:t>
            </w:r>
          </w:p>
        </w:tc>
        <w:tc>
          <w:tcPr>
            <w:tcW w:w="9214" w:type="dxa"/>
            <w:gridSpan w:val="3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7 модульді  өзара ықпалдастыру,   патриотизмді қалыптастыру, өз бетімен жұмыс, ынтымақтастық атмосферасын құру, топтық сайыс, АКТ  тиімді пайдалану, қосымша ақпараттарға  талдау, т.б.</w:t>
            </w:r>
          </w:p>
        </w:tc>
      </w:tr>
      <w:tr w:rsidR="009464D0" w:rsidRPr="009464D0" w:rsidTr="00AE6AFD">
        <w:tc>
          <w:tcPr>
            <w:tcW w:w="1702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Сабақ барысы:</w:t>
            </w:r>
          </w:p>
        </w:tc>
        <w:tc>
          <w:tcPr>
            <w:tcW w:w="4820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Мұғалімнің іс-әрекеті</w:t>
            </w:r>
          </w:p>
        </w:tc>
        <w:tc>
          <w:tcPr>
            <w:tcW w:w="4394" w:type="dxa"/>
            <w:gridSpan w:val="2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Оқушының іс-әрекеті</w:t>
            </w:r>
          </w:p>
        </w:tc>
      </w:tr>
      <w:tr w:rsidR="009464D0" w:rsidRPr="00AE6AFD" w:rsidTr="00AE6AFD">
        <w:tc>
          <w:tcPr>
            <w:tcW w:w="1702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Ұйымдастыру  кезеңі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Психологиялық дайындық: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(2  минут)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Топқа бөлу: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(2 минут)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Сабақтың ұраны:</w:t>
            </w:r>
          </w:p>
        </w:tc>
        <w:tc>
          <w:tcPr>
            <w:tcW w:w="4820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 xml:space="preserve">Оқушылармен амандасу 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 xml:space="preserve">Сыныпта жағымды психологиялық ахуал қалыптастыру тренингі н өткізеді. 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 xml:space="preserve">Топқа бөліну, топ ережесін еске түсіру. Бағалау критерийлерімен таныстыру. 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ауыз сөз болса да дауыстап айт, ең бастысы үнсіз қалма!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lastRenderedPageBreak/>
              <w:t>Оқушылар  мұғаліммен амандасады, көңіл-күйлері көтеріледі.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 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 xml:space="preserve"> «Мен сізге ризамын» тренингі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Мақсаты: оқушыларды бір-бірімен қарым-қатынасын жақсартуға, бір-бірін сыйлауға, құрметтеуге, қадірлеуге үйрету.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      Оқушылар шеңбер бойына бой түзеп, бір-бірінің қолынан ұстап тұрып, «Мен сізге ризамын, себебі...» деп өз ойлары мен тілектерін айтулары керек. Осылай барлық оқушы бір-бірінің барлық жақсы қасиеттерін атап өтуі керек.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Туған жер туралы мақалдардың  жалғасын табу арқылы 4 топқа бөлінеді.</w:t>
            </w:r>
          </w:p>
          <w:p w:rsidR="009464D0" w:rsidRPr="009464D0" w:rsidRDefault="009464D0" w:rsidP="004A5319">
            <w:pPr>
              <w:pStyle w:val="a4"/>
              <w:numPr>
                <w:ilvl w:val="0"/>
                <w:numId w:val="2"/>
              </w:numPr>
              <w:spacing w:after="0"/>
              <w:rPr>
                <w:color w:val="000000"/>
                <w:lang w:val="kk-KZ"/>
              </w:rPr>
            </w:pPr>
            <w:r w:rsidRPr="009464D0">
              <w:rPr>
                <w:lang w:val="kk-KZ"/>
              </w:rPr>
              <w:t xml:space="preserve">топ: </w:t>
            </w:r>
            <w:proofErr w:type="spellStart"/>
            <w:r w:rsidRPr="009464D0">
              <w:rPr>
                <w:color w:val="000000"/>
              </w:rPr>
              <w:t>Туған</w:t>
            </w:r>
            <w:proofErr w:type="spellEnd"/>
            <w:r w:rsidRPr="009464D0">
              <w:rPr>
                <w:color w:val="000000"/>
              </w:rPr>
              <w:t xml:space="preserve"> жердей </w:t>
            </w:r>
            <w:proofErr w:type="spellStart"/>
            <w:r w:rsidRPr="009464D0">
              <w:rPr>
                <w:color w:val="000000"/>
              </w:rPr>
              <w:t>жер</w:t>
            </w:r>
            <w:proofErr w:type="spellEnd"/>
            <w:r w:rsidRPr="009464D0">
              <w:rPr>
                <w:color w:val="000000"/>
              </w:rPr>
              <w:t xml:space="preserve"> </w:t>
            </w:r>
            <w:proofErr w:type="spellStart"/>
            <w:r w:rsidRPr="009464D0">
              <w:rPr>
                <w:color w:val="000000"/>
              </w:rPr>
              <w:t>болмас</w:t>
            </w:r>
            <w:proofErr w:type="spellEnd"/>
            <w:r w:rsidRPr="009464D0">
              <w:rPr>
                <w:color w:val="000000"/>
              </w:rPr>
              <w:t>,</w:t>
            </w:r>
            <w:r w:rsidRPr="009464D0">
              <w:rPr>
                <w:rStyle w:val="apple-converted-space"/>
                <w:color w:val="000000"/>
              </w:rPr>
              <w:t> </w:t>
            </w:r>
            <w:r w:rsidRPr="009464D0">
              <w:rPr>
                <w:color w:val="000000"/>
              </w:rPr>
              <w:br/>
            </w:r>
            <w:proofErr w:type="spellStart"/>
            <w:r w:rsidRPr="009464D0">
              <w:rPr>
                <w:color w:val="000000"/>
              </w:rPr>
              <w:t>Туған</w:t>
            </w:r>
            <w:proofErr w:type="spellEnd"/>
            <w:r w:rsidRPr="009464D0">
              <w:rPr>
                <w:color w:val="000000"/>
              </w:rPr>
              <w:t xml:space="preserve"> </w:t>
            </w:r>
            <w:proofErr w:type="spellStart"/>
            <w:r w:rsidRPr="009464D0">
              <w:rPr>
                <w:color w:val="000000"/>
              </w:rPr>
              <w:t>елдей</w:t>
            </w:r>
            <w:proofErr w:type="spellEnd"/>
            <w:r w:rsidRPr="009464D0">
              <w:rPr>
                <w:color w:val="000000"/>
              </w:rPr>
              <w:t xml:space="preserve"> ел </w:t>
            </w:r>
            <w:proofErr w:type="spellStart"/>
            <w:r w:rsidRPr="009464D0">
              <w:rPr>
                <w:color w:val="000000"/>
              </w:rPr>
              <w:t>болмас</w:t>
            </w:r>
            <w:proofErr w:type="spellEnd"/>
            <w:r w:rsidRPr="009464D0">
              <w:rPr>
                <w:color w:val="000000"/>
              </w:rPr>
              <w:t>.</w:t>
            </w:r>
          </w:p>
          <w:p w:rsidR="009464D0" w:rsidRPr="009464D0" w:rsidRDefault="009464D0" w:rsidP="004A5319">
            <w:pPr>
              <w:ind w:left="36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2  топ:</w:t>
            </w:r>
            <w:r w:rsidRPr="009464D0">
              <w:rPr>
                <w:rFonts w:ascii="Times New Roman" w:hAnsi="Times New Roman" w:cs="Times New Roman"/>
                <w:color w:val="000000"/>
                <w:lang w:val="kk-KZ"/>
              </w:rPr>
              <w:t xml:space="preserve">    Туған жер — тұғырың,</w:t>
            </w:r>
            <w:r w:rsidRPr="009464D0">
              <w:rPr>
                <w:rStyle w:val="apple-converted-space"/>
                <w:rFonts w:ascii="Times New Roman" w:hAnsi="Times New Roman" w:cs="Times New Roman"/>
                <w:color w:val="000000"/>
                <w:lang w:val="kk-KZ"/>
              </w:rPr>
              <w:t> </w:t>
            </w:r>
            <w:r w:rsidRPr="009464D0">
              <w:rPr>
                <w:rFonts w:ascii="Times New Roman" w:hAnsi="Times New Roman" w:cs="Times New Roman"/>
                <w:color w:val="000000"/>
                <w:lang w:val="kk-KZ"/>
              </w:rPr>
              <w:br/>
              <w:t xml:space="preserve">                Туған ел — Қыдырың.</w:t>
            </w:r>
          </w:p>
          <w:p w:rsidR="009464D0" w:rsidRPr="009464D0" w:rsidRDefault="009464D0" w:rsidP="004A5319">
            <w:pPr>
              <w:ind w:left="36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9464D0" w:rsidRPr="009464D0" w:rsidRDefault="009464D0" w:rsidP="004A5319">
            <w:pPr>
              <w:ind w:left="36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 xml:space="preserve">3 топ:      </w:t>
            </w:r>
            <w:r w:rsidRPr="009464D0">
              <w:rPr>
                <w:rFonts w:ascii="Times New Roman" w:hAnsi="Times New Roman" w:cs="Times New Roman"/>
                <w:color w:val="000000"/>
                <w:lang w:val="kk-KZ"/>
              </w:rPr>
              <w:t>Акқу көлін аңсайды,</w:t>
            </w:r>
            <w:r w:rsidRPr="009464D0">
              <w:rPr>
                <w:rFonts w:ascii="Times New Roman" w:hAnsi="Times New Roman" w:cs="Times New Roman"/>
                <w:color w:val="000000"/>
                <w:lang w:val="kk-KZ"/>
              </w:rPr>
              <w:br/>
              <w:t xml:space="preserve">              Адам туған жерін аңсайды.</w:t>
            </w:r>
          </w:p>
          <w:p w:rsidR="009464D0" w:rsidRPr="009464D0" w:rsidRDefault="009464D0" w:rsidP="004A5319">
            <w:pPr>
              <w:ind w:left="36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 xml:space="preserve">4 топ:       </w:t>
            </w:r>
            <w:r w:rsidRPr="009464D0">
              <w:rPr>
                <w:rFonts w:ascii="Times New Roman" w:hAnsi="Times New Roman" w:cs="Times New Roman"/>
                <w:color w:val="000000"/>
                <w:lang w:val="kk-KZ"/>
              </w:rPr>
              <w:t>Басқа жердің отынан туған                                  жердің түтіні артық.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color w:val="008000"/>
                <w:lang w:val="kk-KZ"/>
              </w:rPr>
            </w:pPr>
          </w:p>
          <w:p w:rsidR="00FB0DD2" w:rsidRPr="0041071C" w:rsidRDefault="00FB0DD2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FB0DD2" w:rsidRPr="0041071C" w:rsidRDefault="00FB0DD2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AE6AFD" w:rsidRDefault="00AE6AFD" w:rsidP="004A5319">
            <w:pPr>
              <w:rPr>
                <w:rFonts w:ascii="Times New Roman" w:hAnsi="Times New Roman" w:cs="Times New Roman"/>
                <w:lang w:val="en-US"/>
              </w:rPr>
            </w:pPr>
          </w:p>
          <w:p w:rsidR="00AE6AFD" w:rsidRDefault="00AE6AFD" w:rsidP="004A5319">
            <w:pPr>
              <w:rPr>
                <w:rFonts w:ascii="Times New Roman" w:hAnsi="Times New Roman" w:cs="Times New Roman"/>
                <w:lang w:val="en-US"/>
              </w:rPr>
            </w:pPr>
          </w:p>
          <w:p w:rsidR="00AE6AFD" w:rsidRDefault="00AE6AFD" w:rsidP="004A5319">
            <w:pPr>
              <w:rPr>
                <w:rFonts w:ascii="Times New Roman" w:hAnsi="Times New Roman" w:cs="Times New Roman"/>
                <w:lang w:val="en-US"/>
              </w:rPr>
            </w:pPr>
          </w:p>
          <w:p w:rsidR="00AE6AFD" w:rsidRDefault="00AE6AFD" w:rsidP="004A5319">
            <w:pPr>
              <w:rPr>
                <w:rFonts w:ascii="Times New Roman" w:hAnsi="Times New Roman" w:cs="Times New Roman"/>
                <w:lang w:val="en-US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Әр оқушының алдына мақсат қою.</w:t>
            </w:r>
          </w:p>
        </w:tc>
      </w:tr>
      <w:tr w:rsidR="009464D0" w:rsidRPr="009464D0" w:rsidTr="00AE6AFD">
        <w:tc>
          <w:tcPr>
            <w:tcW w:w="1702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lastRenderedPageBreak/>
              <w:t>Тұсаукесер</w:t>
            </w:r>
          </w:p>
        </w:tc>
        <w:tc>
          <w:tcPr>
            <w:tcW w:w="4820" w:type="dxa"/>
          </w:tcPr>
          <w:p w:rsidR="009464D0" w:rsidRPr="00FB0DD2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Мұғалім өткен сабақта берген тапсырмасы бойынша оқушыларды жаңа сабаққа бағыттайды.</w:t>
            </w:r>
            <w:r w:rsidR="00FB0DD2" w:rsidRPr="00FB0DD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464D0" w:rsidRPr="009464D0" w:rsidRDefault="009464D0" w:rsidP="004A5319">
            <w:pPr>
              <w:pStyle w:val="a4"/>
              <w:numPr>
                <w:ilvl w:val="0"/>
                <w:numId w:val="5"/>
              </w:numPr>
              <w:spacing w:after="0"/>
              <w:rPr>
                <w:lang w:val="kk-KZ"/>
              </w:rPr>
            </w:pPr>
            <w:r w:rsidRPr="009464D0">
              <w:rPr>
                <w:lang w:val="kk-KZ"/>
              </w:rPr>
              <w:t>топ: Орал</w:t>
            </w:r>
          </w:p>
          <w:p w:rsidR="009464D0" w:rsidRPr="009464D0" w:rsidRDefault="009464D0" w:rsidP="004A5319">
            <w:pPr>
              <w:pStyle w:val="a4"/>
              <w:numPr>
                <w:ilvl w:val="0"/>
                <w:numId w:val="5"/>
              </w:numPr>
              <w:spacing w:after="0"/>
              <w:rPr>
                <w:lang w:val="kk-KZ"/>
              </w:rPr>
            </w:pPr>
            <w:r w:rsidRPr="009464D0">
              <w:rPr>
                <w:lang w:val="kk-KZ"/>
              </w:rPr>
              <w:t xml:space="preserve"> топ:Атырау</w:t>
            </w:r>
          </w:p>
          <w:p w:rsidR="009464D0" w:rsidRPr="009464D0" w:rsidRDefault="009464D0" w:rsidP="004A5319">
            <w:pPr>
              <w:pStyle w:val="a4"/>
              <w:numPr>
                <w:ilvl w:val="0"/>
                <w:numId w:val="5"/>
              </w:numPr>
              <w:spacing w:after="0"/>
              <w:rPr>
                <w:lang w:val="kk-KZ"/>
              </w:rPr>
            </w:pPr>
            <w:r w:rsidRPr="009464D0">
              <w:rPr>
                <w:lang w:val="kk-KZ"/>
              </w:rPr>
              <w:t>топ: Ақтөбе</w:t>
            </w:r>
          </w:p>
          <w:p w:rsidR="009464D0" w:rsidRPr="009464D0" w:rsidRDefault="009464D0" w:rsidP="004A5319">
            <w:pPr>
              <w:pStyle w:val="a4"/>
              <w:numPr>
                <w:ilvl w:val="0"/>
                <w:numId w:val="5"/>
              </w:numPr>
              <w:spacing w:after="0"/>
              <w:rPr>
                <w:lang w:val="kk-KZ"/>
              </w:rPr>
            </w:pPr>
            <w:r w:rsidRPr="009464D0">
              <w:rPr>
                <w:lang w:val="kk-KZ"/>
              </w:rPr>
              <w:t>топ Ақтау</w:t>
            </w:r>
          </w:p>
        </w:tc>
        <w:tc>
          <w:tcPr>
            <w:tcW w:w="4394" w:type="dxa"/>
            <w:gridSpan w:val="2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Оқушылар үйге берілген тапсырма бойынша  Батыс Қазақстанның қалалары туралы қосымша деректер, слайдтар, суреттер дайындап келеді.  Оқушылар жаңа сабақтың тақырыбын хабарлайды.</w:t>
            </w:r>
          </w:p>
        </w:tc>
      </w:tr>
      <w:tr w:rsidR="009464D0" w:rsidRPr="00A24128" w:rsidTr="00AE6AFD">
        <w:tc>
          <w:tcPr>
            <w:tcW w:w="1702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Жаңа сабақ жоспары: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10 минут</w:t>
            </w:r>
          </w:p>
        </w:tc>
        <w:tc>
          <w:tcPr>
            <w:tcW w:w="4820" w:type="dxa"/>
          </w:tcPr>
          <w:p w:rsidR="009464D0" w:rsidRPr="009464D0" w:rsidRDefault="009464D0" w:rsidP="004A5319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Жаңа сабақтың тақырыбы тақтаға жазылады.</w:t>
            </w:r>
          </w:p>
          <w:p w:rsidR="009464D0" w:rsidRPr="009464D0" w:rsidRDefault="009464D0" w:rsidP="004A5319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 xml:space="preserve">Топтық жұмыс жүргізуге мұғалім  уақыт береді.  </w:t>
            </w:r>
          </w:p>
          <w:p w:rsidR="009464D0" w:rsidRPr="009464D0" w:rsidRDefault="009464D0" w:rsidP="004A5319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Қосымша ресурстар таратылады. Әрбір топ өздеріне берілген қалалар туралы  зерттеу жүргізеді,  ес картасын қорғайды, таныстырылым жасайды.</w:t>
            </w:r>
          </w:p>
          <w:p w:rsidR="009464D0" w:rsidRPr="009464D0" w:rsidRDefault="009464D0" w:rsidP="004A5319">
            <w:pPr>
              <w:pStyle w:val="a4"/>
              <w:spacing w:after="0"/>
              <w:ind w:left="720"/>
              <w:rPr>
                <w:lang w:val="kk-KZ"/>
              </w:rPr>
            </w:pPr>
            <w:r w:rsidRPr="009464D0">
              <w:rPr>
                <w:lang w:val="kk-KZ"/>
              </w:rPr>
              <w:t>.</w:t>
            </w:r>
          </w:p>
        </w:tc>
        <w:tc>
          <w:tcPr>
            <w:tcW w:w="4394" w:type="dxa"/>
            <w:gridSpan w:val="2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 xml:space="preserve">Оқушылар  оқулықтағы « Батыс Қазақстанның қалалары» тақырыбымен  және қосымша ресурстармен  </w:t>
            </w:r>
            <w:r w:rsidR="00A24128">
              <w:rPr>
                <w:rFonts w:ascii="Times New Roman" w:hAnsi="Times New Roman" w:cs="Times New Roman"/>
                <w:lang w:val="kk-KZ"/>
              </w:rPr>
              <w:t xml:space="preserve">(уикипедия мәліметтері) </w:t>
            </w:r>
            <w:r w:rsidRPr="009464D0">
              <w:rPr>
                <w:rFonts w:ascii="Times New Roman" w:hAnsi="Times New Roman" w:cs="Times New Roman"/>
                <w:lang w:val="kk-KZ"/>
              </w:rPr>
              <w:t>танысады, топта талқылайды,  өзара пікірлеседі,  ортақ пікірге келеді.  Әрбір топ  ес картасын  дайындайды, қорғайды.</w:t>
            </w:r>
          </w:p>
        </w:tc>
      </w:tr>
      <w:tr w:rsidR="009464D0" w:rsidRPr="009464D0" w:rsidTr="00AE6AFD">
        <w:tc>
          <w:tcPr>
            <w:tcW w:w="1702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Видеоролик: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 xml:space="preserve"> 3 минут</w:t>
            </w:r>
          </w:p>
        </w:tc>
        <w:tc>
          <w:tcPr>
            <w:tcW w:w="4820" w:type="dxa"/>
          </w:tcPr>
          <w:p w:rsidR="009464D0" w:rsidRPr="009464D0" w:rsidRDefault="0041071C" w:rsidP="004A5319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«Туған қалам-Орал</w:t>
            </w:r>
            <w:r w:rsidR="009464D0" w:rsidRPr="009464D0">
              <w:rPr>
                <w:rFonts w:ascii="Times New Roman" w:hAnsi="Times New Roman" w:cs="Times New Roman"/>
                <w:lang w:val="kk-KZ"/>
              </w:rPr>
              <w:t>»  видеоролик көрсетіледі.</w:t>
            </w:r>
          </w:p>
        </w:tc>
        <w:tc>
          <w:tcPr>
            <w:tcW w:w="4394" w:type="dxa"/>
            <w:gridSpan w:val="2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Оқушылар интерактивті тақтадан тамашалайды.</w:t>
            </w:r>
          </w:p>
        </w:tc>
      </w:tr>
      <w:tr w:rsidR="009464D0" w:rsidRPr="009464D0" w:rsidTr="004A5319">
        <w:tc>
          <w:tcPr>
            <w:tcW w:w="1702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Тапсырмалар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15 минут</w:t>
            </w:r>
          </w:p>
        </w:tc>
        <w:tc>
          <w:tcPr>
            <w:tcW w:w="9214" w:type="dxa"/>
            <w:gridSpan w:val="3"/>
          </w:tcPr>
          <w:p w:rsidR="009464D0" w:rsidRPr="009464D0" w:rsidRDefault="009464D0" w:rsidP="004A5319">
            <w:pPr>
              <w:rPr>
                <w:rStyle w:val="apple-converted-space"/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</w:pPr>
            <w:r w:rsidRPr="009464D0">
              <w:rPr>
                <w:rStyle w:val="apple-converted-space"/>
                <w:rFonts w:ascii="Times New Roman" w:hAnsi="Times New Roman" w:cs="Times New Roman"/>
                <w:color w:val="111111"/>
                <w:shd w:val="clear" w:color="auto" w:fill="FFFFFF"/>
                <w:lang w:val="kk-KZ"/>
              </w:rPr>
              <w:t> Оқушыларға топтық орындауға тапсырмалар беріледі.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Кестені толтыру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деңгейлеп берілген тапсырмаларды толтыру, әр облысқа   сипаттама беру:</w:t>
            </w: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1"/>
              <w:gridCol w:w="1843"/>
              <w:gridCol w:w="1417"/>
              <w:gridCol w:w="1134"/>
              <w:gridCol w:w="1418"/>
              <w:gridCol w:w="1417"/>
            </w:tblGrid>
            <w:tr w:rsidR="009464D0" w:rsidRPr="009464D0" w:rsidTr="004A5319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р/с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Салыстыру жоспары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Батыс Қазақстан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Атырау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Ақтөбе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Маңғыстау</w:t>
                  </w:r>
                </w:p>
              </w:tc>
            </w:tr>
            <w:tr w:rsidR="009464D0" w:rsidRPr="009464D0" w:rsidTr="004A5319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 деңгей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Географиялық орны, жер көлемі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464D0" w:rsidRPr="00AE6AFD" w:rsidTr="004A5319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 деңгей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1.Табиғат жағдайы</w:t>
                  </w:r>
                </w:p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2.Халық саны, табиғи өсуі, ұлттық құрамы, тығыздық, урбандалуы, діни құрамы</w:t>
                  </w:r>
                </w:p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3.Шаруашы-лығы (өнеркәсібі, ауыл шаруашылығы)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464D0" w:rsidRPr="009464D0" w:rsidTr="004A5319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 деңгей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1. Сыртқы байланыс (экспорт, импорт)</w:t>
                  </w:r>
                </w:p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9464D0" w:rsidRPr="009464D0" w:rsidRDefault="009464D0" w:rsidP="004A5319">
            <w:pPr>
              <w:pStyle w:val="a4"/>
              <w:numPr>
                <w:ilvl w:val="0"/>
                <w:numId w:val="2"/>
              </w:numPr>
              <w:spacing w:after="0"/>
              <w:rPr>
                <w:lang w:val="kk-KZ"/>
              </w:rPr>
            </w:pPr>
            <w:r w:rsidRPr="009464D0">
              <w:rPr>
                <w:lang w:val="kk-KZ"/>
              </w:rPr>
              <w:t>тапсырма:</w:t>
            </w:r>
          </w:p>
          <w:p w:rsidR="009464D0" w:rsidRPr="009464D0" w:rsidRDefault="009464D0" w:rsidP="004A5319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Батыс Қазақстанның қай жерінде өндіріледі?</w:t>
            </w:r>
          </w:p>
          <w:tbl>
            <w:tblPr>
              <w:tblStyle w:val="a3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4349"/>
              <w:gridCol w:w="4350"/>
            </w:tblGrid>
            <w:tr w:rsidR="009464D0" w:rsidRPr="009464D0" w:rsidTr="004A5319">
              <w:tc>
                <w:tcPr>
                  <w:tcW w:w="4349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Полиэтилен</w:t>
                  </w:r>
                </w:p>
              </w:tc>
              <w:tc>
                <w:tcPr>
                  <w:tcW w:w="4350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9464D0" w:rsidRPr="009464D0" w:rsidTr="004A5319">
              <w:tc>
                <w:tcPr>
                  <w:tcW w:w="4349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Пластмасса</w:t>
                  </w:r>
                </w:p>
              </w:tc>
              <w:tc>
                <w:tcPr>
                  <w:tcW w:w="4350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9464D0" w:rsidRPr="009464D0" w:rsidTr="004A5319">
              <w:tc>
                <w:tcPr>
                  <w:tcW w:w="4349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Тіс пасталары</w:t>
                  </w:r>
                </w:p>
              </w:tc>
              <w:tc>
                <w:tcPr>
                  <w:tcW w:w="4350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9464D0" w:rsidRPr="009464D0" w:rsidTr="004A5319">
              <w:tc>
                <w:tcPr>
                  <w:tcW w:w="4349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Ферроқорытпалар</w:t>
                  </w:r>
                </w:p>
              </w:tc>
              <w:tc>
                <w:tcPr>
                  <w:tcW w:w="4350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9464D0" w:rsidRPr="009464D0" w:rsidTr="004A5319">
              <w:tc>
                <w:tcPr>
                  <w:tcW w:w="4349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Мұнай жабдықтары</w:t>
                  </w:r>
                </w:p>
              </w:tc>
              <w:tc>
                <w:tcPr>
                  <w:tcW w:w="4350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9464D0" w:rsidRPr="009464D0" w:rsidTr="004A5319">
              <w:tc>
                <w:tcPr>
                  <w:tcW w:w="4349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Суперфосфаттар</w:t>
                  </w:r>
                </w:p>
              </w:tc>
              <w:tc>
                <w:tcPr>
                  <w:tcW w:w="4350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9464D0" w:rsidRPr="009464D0" w:rsidTr="004A5319">
              <w:tc>
                <w:tcPr>
                  <w:tcW w:w="4349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Арматура </w:t>
                  </w:r>
                </w:p>
              </w:tc>
              <w:tc>
                <w:tcPr>
                  <w:tcW w:w="4350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9464D0" w:rsidRPr="009464D0" w:rsidTr="004A5319">
              <w:tc>
                <w:tcPr>
                  <w:tcW w:w="4349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Стабилизатор </w:t>
                  </w:r>
                </w:p>
              </w:tc>
              <w:tc>
                <w:tcPr>
                  <w:tcW w:w="4350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9464D0" w:rsidRPr="009464D0" w:rsidRDefault="009464D0" w:rsidP="004A5319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тапсырма: Венн диаграммасы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диаграмманы толтыру екі  облыстың  ортақ қасиеттерін табу, салыстыру</w:t>
            </w:r>
          </w:p>
          <w:p w:rsidR="009464D0" w:rsidRPr="009464D0" w:rsidRDefault="009464D0" w:rsidP="004A5319">
            <w:pPr>
              <w:pStyle w:val="a4"/>
              <w:numPr>
                <w:ilvl w:val="0"/>
                <w:numId w:val="7"/>
              </w:numPr>
              <w:spacing w:after="0"/>
              <w:rPr>
                <w:sz w:val="28"/>
                <w:szCs w:val="28"/>
                <w:lang w:val="kk-KZ"/>
              </w:rPr>
            </w:pPr>
            <w:r w:rsidRPr="009464D0">
              <w:rPr>
                <w:sz w:val="28"/>
                <w:szCs w:val="28"/>
                <w:lang w:val="kk-KZ"/>
              </w:rPr>
              <w:t>то</w:t>
            </w:r>
            <w:r w:rsidRPr="009464D0"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22912936" wp14:editId="35E6B125">
                      <wp:simplePos x="0" y="0"/>
                      <wp:positionH relativeFrom="character">
                        <wp:posOffset>93980</wp:posOffset>
                      </wp:positionH>
                      <wp:positionV relativeFrom="line">
                        <wp:posOffset>379095</wp:posOffset>
                      </wp:positionV>
                      <wp:extent cx="5829300" cy="1361440"/>
                      <wp:effectExtent l="0" t="0" r="0" b="0"/>
                      <wp:wrapNone/>
                      <wp:docPr id="4" name="Полотно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450" y="38100"/>
                                  <a:ext cx="1247775" cy="7813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64D0" w:rsidRPr="00463DD2" w:rsidRDefault="009464D0" w:rsidP="009464D0">
                                    <w:pPr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</w:pPr>
                                    <w:r w:rsidRPr="00463DD2"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  <w:t>Ақтөбе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2526" y="0"/>
                                  <a:ext cx="1409699" cy="8194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64D0" w:rsidRPr="00463DD2" w:rsidRDefault="009464D0" w:rsidP="009464D0">
                                    <w:pPr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</w:pPr>
                                    <w:r w:rsidRPr="00463DD2"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  <w:t xml:space="preserve">Батыс </w:t>
                                    </w:r>
                                    <w:r w:rsidRPr="00463DD2"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  <w:t>Қазақстан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Полотно 4" o:spid="_x0000_s1026" editas="canvas" style="position:absolute;margin-left:7.4pt;margin-top:29.85pt;width:459pt;height:107.2pt;z-index:251659264;mso-position-horizontal-relative:char;mso-position-vertical-relative:line" coordsize="58293,13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JKMiQIAAIEHAAAOAAAAZHJzL2Uyb0RvYy54bWzkVdtu3CAQfa/Uf0C8N76sN7trxRtFm6aq&#10;1DaR0n7ALMY2KgYK7HrTr++AnWST9qk3VaofMDBw5szMAc7OD70ke26d0Kqi2UlKCVdM10K1Ff30&#10;8erVkhLnQdUgteIVveOOnq9fvjgbTMlz3WlZc0sQRLlyMBXtvDdlkjjW8R7ciTZcobHRtgePQ9sm&#10;tYUB0XuZ5Gl6mgza1sZqxp3D2cvRSNcRv2k489dN47gnsqLIzcfWxnYb2mR9BmVrwXSCTTTgJ1j0&#10;IBQ6fYC6BA9kZ8V3UL1gVjvd+BOm+0Q3jWA8xoDRZOmzaDag9uBiMAyzc08Qe78Rd9sG3kpfCSkx&#10;Gwmil2Eu/AesD8fJwWB1nHmok/s1/7cdGB7DciX7sL+xRNQVzSlR0KNGrvcgSRFKE/zigltzYwNJ&#10;Z95p9tkRpTcdqJZfWKuHjkONfLKwHskfbQgDh1vJdnivawSGndexSofG9gEQ808OuHeRFXNUx11F&#10;Z8ssnVTBD56wYM2LxWIxp4ShfbHMZrM8+oLyHsZY599w3ZPQqSiXUhgXAoQS9u+cD8ygvF8VI9FS&#10;1CHjcWDb7UZagmFX9Cp+kwN3vEwqMlR0Nc/nEfmJzR1DpPH7EYTVO1UjGyhD1l5PfQ9Cjn1kKdWU&#10;xpC5sQL+sD1Mxdjq+g4TavV4kPDgY6fT9islAx6iirovO7CcEvlWYVFWWVGEUxcHxXyR48AeW7bH&#10;FlAMoSrqKRm7Gz+e1J2xou3QUxYjV/oCC9mImNdQ5JHVxBt1+pcEO3si2HlI+BP9/UHBZqiC/DQq&#10;9rlai3R1ulqNal1mq+J/VGu8T+KN8CiPf1+08erFazfeFtObFB6S43EU+ePLuf4GAAD//wMAUEsD&#10;BBQABgAIAAAAIQBpHDZu3AAAAAkBAAAPAAAAZHJzL2Rvd25yZXYueG1sTI/NTsMwEITvSLyDtUjc&#10;qNMQaBviVAgBokfCz9mNlyTCXgfbbcLbs5zgODurmW+q7eysOGKIgycFy0UGAqn1ZqBOwevLw8Ua&#10;REyajLaeUME3RtjWpyeVLo2f6BmPTeoEh1AstYI+pbGUMrY9Oh0XfkRi78MHpxPL0EkT9MThzso8&#10;y66l0wNxQ69HvOux/WwOTgFhdt/YIJ9S+/Y+9l/r7nFXTEqdn823NyASzunvGX7xGR1qZtr7A5ko&#10;LOuCyZOCq80KBPuby5wPewX5qliCrCv5f0H9AwAA//8DAFBLAQItABQABgAIAAAAIQC2gziS/gAA&#10;AOEBAAATAAAAAAAAAAAAAAAAAAAAAABbQ29udGVudF9UeXBlc10ueG1sUEsBAi0AFAAGAAgAAAAh&#10;ADj9If/WAAAAlAEAAAsAAAAAAAAAAAAAAAAALwEAAF9yZWxzLy5yZWxzUEsBAi0AFAAGAAgAAAAh&#10;ALWckoyJAgAAgQcAAA4AAAAAAAAAAAAAAAAALgIAAGRycy9lMm9Eb2MueG1sUEsBAi0AFAAGAAgA&#10;AAAhAGkcNm7cAAAACQEAAA8AAAAAAAAAAAAAAAAA4wQAAGRycy9kb3ducmV2LnhtbFBLBQYAAAAA&#10;BAAEAPMAAADsB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8293;height:13614;visibility:visible;mso-wrap-style:square">
                        <v:fill o:detectmouseclick="t"/>
                        <v:path o:connecttype="none"/>
                      </v:shape>
                      <v:oval id="Oval 4" o:spid="_x0000_s1028" style="position:absolute;left:1714;top:381;width:12478;height:7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>
                        <v:textbox>
                          <w:txbxContent>
                            <w:p w:rsidR="009464D0" w:rsidRPr="00463DD2" w:rsidRDefault="009464D0" w:rsidP="009464D0">
                              <w:pPr>
                                <w:rPr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 w:rsidRPr="00463DD2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Ақтөбе</w:t>
                              </w:r>
                            </w:p>
                          </w:txbxContent>
                        </v:textbox>
                      </v:oval>
                      <v:oval id="Oval 5" o:spid="_x0000_s1029" style="position:absolute;left:11525;width:14097;height:8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>
                        <v:textbox>
                          <w:txbxContent>
                            <w:p w:rsidR="009464D0" w:rsidRPr="00463DD2" w:rsidRDefault="009464D0" w:rsidP="009464D0">
                              <w:pPr>
                                <w:rPr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 w:rsidRPr="00463DD2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Батыс Қазақстан</w:t>
                              </w:r>
                            </w:p>
                          </w:txbxContent>
                        </v:textbox>
                      </v:oval>
                      <w10:wrap anchory="line"/>
                    </v:group>
                  </w:pict>
                </mc:Fallback>
              </mc:AlternateContent>
            </w:r>
            <w:r w:rsidRPr="009464D0">
              <w:rPr>
                <w:sz w:val="28"/>
                <w:szCs w:val="28"/>
                <w:lang w:val="kk-KZ"/>
              </w:rPr>
              <w:t>п: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4D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6E269894" wp14:editId="59B85230">
                      <wp:extent cx="5829300" cy="1362075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29300" cy="1362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459pt;height:10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gm62QIAAMoFAAAOAAAAZHJzL2Uyb0RvYy54bWysVNtu1DAQfUfiHyy/p7k0e0nUbNXuBSEV&#10;qFT4AG/ibCwSO9jeTQtCQuIViU/gI3hBXPoN2T9i7Oxud9sXBOTB8njsM2dmTubk9Loq0YpKxQRP&#10;sH/kYUR5KjLGFwl+9XLmDDFSmvCMlILTBN9QhU9Hjx+dNHVMA1GIMqMSAQhXcVMnuNC6jl1XpQWt&#10;iDoSNeXgzIWsiAZTLtxMkgbQq9INPK/vNkJmtRQpVQpOJ50Tjyx+ntNUv8hzRTUqEwzctF2lXedm&#10;dUcnJF5IUhcs3dAgf8GiIoxD0B3UhGiClpI9gKpYKoUSuT5KReWKPGcptTlANr53L5urgtTU5gLF&#10;UfWuTOr/wabPV5cSsQx6hxEnFbSo/bL+sP7c/mxv1x/br+1t+2P9qf3Vfmu/I9/Uq6lVDM+u6ktp&#10;Mlb1hUhfK8TFuCB8Qc9UDVXv8LZHUoqmoCQD4hbCPcAwhgI0NG+eiQwYkKUWtprXuaxMDKgTurZN&#10;u9k1jV5rlMJhbxhExx70NgWff9wPvEHP0HRJvH1eS6WfUFEhs0mwBH4WnqwulO6ubq+YaFzMWFla&#10;ZZT84AAwuxMIDk+Nz9CwjX4XedF0OB2GThj0p07oTSbO2WwcOv2ZP+hNjifj8cR/b+L6YVywLKPc&#10;hNmKzg//rKkb+Xdy2clOiZJlBs5QUnIxH5cSrQiIfma/TUH2rrmHNGy9IJd7KflB6J0HkTPrDwdO&#10;OAt7TjTwho7nR+dR3wujcDI7TOmCcfrvKaEmwVEv6Nku7ZG+l5tnv4e5kbhiGsZKyaoED3eXSGw0&#10;OOWZba0mrOz2e6Uw9O9KAe3eNtoq1oi00/9cZDcgWClATiA9GICwKYR8i1EDwyTB6s2SSIpR+ZSD&#10;6CM/DM30sUbYGwRgyH3PfN9DeApQCdYYddux7ibWspZsUUAk3xaGizP4UXJmJWx+oo4V8DcGDAyb&#10;yWa4mYm0b9tbdyN49BsAAP//AwBQSwMEFAAGAAgAAAAhAFGd02TdAAAABQEAAA8AAABkcnMvZG93&#10;bnJldi54bWxMj0FLw0AQhe9C/8MyghexmxQtNWZTpCAWEUpT7XmbHZPQ7Gya3Sbx3zv1opcHjze8&#10;9026HG0jeux87UhBPI1AIBXO1FQq+Ni93C1A+KDJ6MYRKvhGD8tscpXqxLiBttjnoRRcQj7RCqoQ&#10;2kRKX1RotZ+6FomzL9dZHdh2pTSdHrjcNnIWRXNpdU28UOkWVxUWx/xsFQzFpt/v3l/l5na/dnRa&#10;n1b555tSN9fj8xOIgGP4O4YLPqNDxkwHdybjRaOAHwm/ytljvGB7UDCL7x9AZqn8T5/9AAAA//8D&#10;AFBLAQItABQABgAIAAAAIQC2gziS/gAAAOEBAAATAAAAAAAAAAAAAAAAAAAAAABbQ29udGVudF9U&#10;eXBlc10ueG1sUEsBAi0AFAAGAAgAAAAhADj9If/WAAAAlAEAAAsAAAAAAAAAAAAAAAAALwEAAF9y&#10;ZWxzLy5yZWxzUEsBAi0AFAAGAAgAAAAhALTGCbrZAgAAygUAAA4AAAAAAAAAAAAAAAAALgIAAGRy&#10;cy9lMm9Eb2MueG1sUEsBAi0AFAAGAAgAAAAhAFGd02TdAAAABQEAAA8AAAAAAAAAAAAAAAAAMw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46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топ</w:t>
            </w:r>
            <w:r w:rsidRPr="009464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c">
                  <w:drawing>
                    <wp:anchor distT="0" distB="0" distL="114300" distR="114300" simplePos="0" relativeHeight="251660288" behindDoc="0" locked="0" layoutInCell="1" allowOverlap="1" wp14:anchorId="0F35CEFC" wp14:editId="1E526155">
                      <wp:simplePos x="0" y="0"/>
                      <wp:positionH relativeFrom="character">
                        <wp:posOffset>97790</wp:posOffset>
                      </wp:positionH>
                      <wp:positionV relativeFrom="line">
                        <wp:posOffset>-635</wp:posOffset>
                      </wp:positionV>
                      <wp:extent cx="5829300" cy="1361440"/>
                      <wp:effectExtent l="0" t="0" r="0" b="0"/>
                      <wp:wrapNone/>
                      <wp:docPr id="7" name="Полотно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5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7675" y="38100"/>
                                  <a:ext cx="1485900" cy="7813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64D0" w:rsidRDefault="009464D0" w:rsidP="009464D0">
                                    <w:pPr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  <w:t xml:space="preserve">Маңғыстау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8301" y="28575"/>
                                  <a:ext cx="1409699" cy="7813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64D0" w:rsidRDefault="009464D0" w:rsidP="009464D0">
                                    <w:pPr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  <w:t>Батыс Қазақстан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Полотно 7" o:spid="_x0000_s1030" editas="canvas" style="position:absolute;margin-left:7.7pt;margin-top:-.05pt;width:459pt;height:107.2pt;z-index:251660288;mso-position-horizontal-relative:char;mso-position-vertical-relative:line" coordsize="58293,13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8q5iQIAAIwHAAAOAAAAZHJzL2Uyb0RvYy54bWzsVdtu1DAQfUfiHyy/0yS72VvUbFVtKUIq&#10;tFLhAyaOk1g4trG9my1fz9ibbbfAEzcJiTwkHo9z5szMsX1+se8l2XHrhFYlzc5SSrhiuhaqLenH&#10;D9evlpQ4D6oGqRUv6QN39GL98sX5YAo+0Z2WNbcEQZQrBlPSzntTJIljHe/BnWnDFTobbXvwaNo2&#10;qS0MiN7LZJKm82TQtjZWM+4czl4dnHQd8ZuGM3/bNI57IkuK3Hx82/iuwjtZn0PRWjCdYCMN+AkW&#10;PQiFQR+hrsAD2VrxHVQvmNVON/6M6T7RTSMYjzlgNln6TTYbUDtwMRmG1TkSxNFvxK3awFvpayEl&#10;ViNB9CLMhe+A/eE4ORjsjjOPfXK/Fv++A8NjWq5g73d3loi6pDNKFPSokdsdSJKH1oS4uODe3NlA&#10;0pkbzT45ovSmA9XyS2v10HGokU8W1iP5kx+C4fBXUg3vdI3AsPU6dmnf2D4AYv3JvqR5vpgvMPxD&#10;SafLLB1VwfeeMPRm+XK2wknC0L9YZtPpJMaC4ghjrPNvuO5JGJSUSymMCwlCAbsb5wMzKI6rYiZa&#10;ijpUPBq2rTbSEky7pNfxGQO402VSkaGkq9lkFpGf+dwpRBqfH0FYvVU1soEiVO31OPYg5GGMLKUa&#10;yxgqd+iA31f72KGYd6hqpesHrKvVh/2E+x8HnbZfKBlwL5XUfd6C5ZTItwp7s8ryPGy+aOSzxQQN&#10;e+qpTj2gGEKV1FNyGG78YcNujRVth5GyWAClL7GfjYjlfWI10ke5/iXdzp/pdhbq/kyGf0632Xy6&#10;nKZZFO5kOUMJx94+CTddzVer/8Kl02NT/hXhxlMYT+B4cIzXU7hTTu0o9KdLdP0VAAD//wMAUEsD&#10;BBQABgAIAAAAIQCbAsXG2wAAAAgBAAAPAAAAZHJzL2Rvd25yZXYueG1sTI/LTsMwEEX3SPyDNUjs&#10;WidNQCXEqRACBEvCY+3GQxwRj4PtNuHvGVawPLpXd87Uu8WN4oghDp4U5OsMBFLnzUC9gteX+9UW&#10;REyajB49oYJvjLBrTk9qXRk/0zMe29QLHqFYaQU2pamSMnYWnY5rPyFx9uGD04kx9NIEPfO4G+Um&#10;yy6l0wPxBasnvLXYfbYHp4Awu2vHIB9T9/Y+2a9t//BUzkqdny031yASLumvDL/6rA4NO+39gUwU&#10;I/NFyU0FqxwEx1dFwbxXsMnLAmRTy/8PND8AAAD//wMAUEsBAi0AFAAGAAgAAAAhALaDOJL+AAAA&#10;4QEAABMAAAAAAAAAAAAAAAAAAAAAAFtDb250ZW50X1R5cGVzXS54bWxQSwECLQAUAAYACAAAACEA&#10;OP0h/9YAAACUAQAACwAAAAAAAAAAAAAAAAAvAQAAX3JlbHMvLnJlbHNQSwECLQAUAAYACAAAACEA&#10;sgPKuYkCAACMBwAADgAAAAAAAAAAAAAAAAAuAgAAZHJzL2Uyb0RvYy54bWxQSwECLQAUAAYACAAA&#10;ACEAmwLFxtsAAAAIAQAADwAAAAAAAAAAAAAAAADjBAAAZHJzL2Rvd25yZXYueG1sUEsFBgAAAAAE&#10;AAQA8wAAAOsFAAAAAA==&#10;">
                      <v:shape id="_x0000_s1031" type="#_x0000_t75" style="position:absolute;width:58293;height:13614;visibility:visible;mso-wrap-style:square">
                        <v:fill o:detectmouseclick="t"/>
                        <v:path o:connecttype="none"/>
                      </v:shape>
                      <v:oval id="Oval 4" o:spid="_x0000_s1032" style="position:absolute;left:4476;top:381;width:14859;height:7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>
                        <v:textbox>
                          <w:txbxContent>
                            <w:p w:rsidR="009464D0" w:rsidRDefault="009464D0" w:rsidP="009464D0">
                              <w:pPr>
                                <w:rPr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 xml:space="preserve">Маңғыстау </w:t>
                              </w:r>
                            </w:p>
                          </w:txbxContent>
                        </v:textbox>
                      </v:oval>
                      <v:oval id="Oval 5" o:spid="_x0000_s1033" style="position:absolute;left:16383;top:285;width:14097;height:7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>
                        <v:textbox>
                          <w:txbxContent>
                            <w:p w:rsidR="009464D0" w:rsidRDefault="009464D0" w:rsidP="009464D0">
                              <w:pPr>
                                <w:rPr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Батыс Қазақстан</w:t>
                              </w:r>
                            </w:p>
                          </w:txbxContent>
                        </v:textbox>
                      </v:oval>
                      <w10:wrap anchory="line"/>
                    </v:group>
                  </w:pict>
                </mc:Fallback>
              </mc:AlternateContent>
            </w:r>
            <w:r w:rsidRPr="00946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9464D0" w:rsidRPr="009464D0" w:rsidRDefault="009464D0" w:rsidP="004A5319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464D0" w:rsidRPr="009464D0" w:rsidRDefault="009464D0" w:rsidP="004A5319">
            <w:pPr>
              <w:pStyle w:val="a4"/>
              <w:numPr>
                <w:ilvl w:val="0"/>
                <w:numId w:val="2"/>
              </w:numPr>
              <w:spacing w:after="0"/>
              <w:rPr>
                <w:sz w:val="28"/>
                <w:szCs w:val="28"/>
                <w:lang w:val="kk-KZ"/>
              </w:rPr>
            </w:pPr>
            <w:r w:rsidRPr="009464D0">
              <w:rPr>
                <w:sz w:val="28"/>
                <w:szCs w:val="28"/>
                <w:lang w:val="kk-KZ"/>
              </w:rPr>
              <w:t>топ:</w:t>
            </w:r>
            <w:r w:rsidRPr="009464D0"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61312" behindDoc="0" locked="0" layoutInCell="1" allowOverlap="1" wp14:anchorId="596CADCE" wp14:editId="39548CF5">
                      <wp:simplePos x="0" y="0"/>
                      <wp:positionH relativeFrom="character">
                        <wp:posOffset>33655</wp:posOffset>
                      </wp:positionH>
                      <wp:positionV relativeFrom="line">
                        <wp:posOffset>35560</wp:posOffset>
                      </wp:positionV>
                      <wp:extent cx="5829300" cy="1361440"/>
                      <wp:effectExtent l="0" t="0" r="0" b="0"/>
                      <wp:wrapNone/>
                      <wp:docPr id="10" name="Полотно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8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450" y="171449"/>
                                  <a:ext cx="1247775" cy="7524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64D0" w:rsidRPr="00463DD2" w:rsidRDefault="009464D0" w:rsidP="009464D0">
                                    <w:pPr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  <w:t>Атырау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2526" y="114300"/>
                                  <a:ext cx="1409699" cy="80962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64D0" w:rsidRPr="00463DD2" w:rsidRDefault="009464D0" w:rsidP="009464D0">
                                    <w:pPr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</w:pPr>
                                    <w:r w:rsidRPr="00463DD2"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  <w:t xml:space="preserve">Батыс </w:t>
                                    </w:r>
                                    <w:r w:rsidRPr="00463DD2"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  <w:t>Қазақстан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Полотно 10" o:spid="_x0000_s1034" editas="canvas" style="position:absolute;margin-left:2.65pt;margin-top:2.8pt;width:459pt;height:107.2pt;z-index:251661312;mso-position-horizontal-relative:char;mso-position-vertical-relative:line" coordsize="58293,13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/29jAIAAI4HAAAOAAAAZHJzL2Uyb0RvYy54bWzkVdtu1DAQfUfiHyy/01zIdrtRs1W1pQip&#10;0EqFD5g4TmLh2Mb2brZ8PWMnXbbAEzcJkYdkJnaOz8w5ds4v9oMkO26d0Kqi2UlKCVdMN0J1Ff3w&#10;/vrFGSXOg2pAasUr+sAdvVg/f3Y+mpLnutey4ZYgiHLlaCrae2/KJHGs5wO4E224wsFW2wE8prZL&#10;Ggsjog8yydP0NBm1bYzVjDuHb6+mQbqO+G3Lmb9tW8c9kRVFbj7ebbzX4Z6sz6HsLJhesJkG/ASL&#10;AYTCRQ9QV+CBbK34DmoQzGqnW3/C9JDothWMxxqwmiz9ppoNqB24WAzD7jwSxOg34tZd4K30tZAS&#10;u5EgehneheeI+nB8ORpUx5mDTu7X1r/vwfBYlivZu92dJaKpKDpFwYAeud2BJEWQJqyLE+7NnQ0k&#10;nbnR7KMjSm96UB2/tFaPPYcG+WRhPpI/+iAkDj8l9fhWNwgMW6+jSvvWDgEQ+0/2+O0yKxbojocp&#10;LFaTLfjeExaG82K5XC4oYThhucBsEReD8hHHWOdfcz2QEFSUSymMCxVCCbsb5wM1KB9nxVK0FE1o&#10;eUxsV2+kJVh3Ra/jNS/gjqdJRcaKrhb5IiI/GXPHEGm8fgRh9VY1yAbK0LZXc+xByClGllLNfQyt&#10;myTw+3ofJTqIUuvmARtr9bSh8ADAoNf2MyUjbqaKuk9bsJwS+UahOKusKMLui0mxWOaY2OOR+ngE&#10;FEOoinpKpnDjpx27NVZ0Pa6UxQYofYmCtiK2N4g9sZrpo1//knFXT4wbvfHEh3/QuBmaIT+dnJsV&#10;L9P5QDs4t0hXpyvkF5x7hnEeFUSV/zfnHlT5V5wbz2E8g+PJMf+gwl/lOI9O//obXX8BAAD//wMA&#10;UEsDBBQABgAIAAAAIQDFQMA/2QAAAAcBAAAPAAAAZHJzL2Rvd25yZXYueG1sTI7BTsMwEETvSPyD&#10;tUjcqEMKVQlxKoQAwZFAe3bjJY6w18F2m/D3LCc4jUYzmnn1ZvZOHDGmIZCCy0UBAqkLZqBewfvb&#10;48UaRMqajHaBUME3Jtg0pye1rkyY6BWPbe4Fj1CqtAKb81hJmTqLXqdFGJE4+wjR68w29tJEPfG4&#10;d7IsipX0eiB+sHrEe4vdZ3vwCgiLh9ZF+Zy77W60X+v+6eVqUur8bL67BZFxzn9l+MVndGiYaR8O&#10;ZJJwCq6XXGRZgeD0plyy3yso+RVkU8v//M0PAAAA//8DAFBLAQItABQABgAIAAAAIQC2gziS/gAA&#10;AOEBAAATAAAAAAAAAAAAAAAAAAAAAABbQ29udGVudF9UeXBlc10ueG1sUEsBAi0AFAAGAAgAAAAh&#10;ADj9If/WAAAAlAEAAAsAAAAAAAAAAAAAAAAALwEAAF9yZWxzLy5yZWxzUEsBAi0AFAAGAAgAAAAh&#10;AKuz/b2MAgAAjgcAAA4AAAAAAAAAAAAAAAAALgIAAGRycy9lMm9Eb2MueG1sUEsBAi0AFAAGAAgA&#10;AAAhAMVAwD/ZAAAABwEAAA8AAAAAAAAAAAAAAAAA5gQAAGRycy9kb3ducmV2LnhtbFBLBQYAAAAA&#10;BAAEAPMAAADsBQAAAAA=&#10;">
                      <v:shape id="_x0000_s1035" type="#_x0000_t75" style="position:absolute;width:58293;height:13614;visibility:visible;mso-wrap-style:square">
                        <v:fill o:detectmouseclick="t"/>
                        <v:path o:connecttype="none"/>
                      </v:shape>
                      <v:oval id="Oval 4" o:spid="_x0000_s1036" style="position:absolute;left:1714;top:1714;width:12478;height:7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>
                        <v:textbox>
                          <w:txbxContent>
                            <w:p w:rsidR="009464D0" w:rsidRPr="00463DD2" w:rsidRDefault="009464D0" w:rsidP="009464D0">
                              <w:pPr>
                                <w:rPr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Атырау</w:t>
                              </w:r>
                            </w:p>
                          </w:txbxContent>
                        </v:textbox>
                      </v:oval>
                      <v:oval id="Oval 5" o:spid="_x0000_s1037" style="position:absolute;left:11525;top:1143;width:14097;height:8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IR8IA&#10;AADa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7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YhHwgAAANoAAAAPAAAAAAAAAAAAAAAAAJgCAABkcnMvZG93&#10;bnJldi54bWxQSwUGAAAAAAQABAD1AAAAhwMAAAAA&#10;">
                        <v:textbox>
                          <w:txbxContent>
                            <w:p w:rsidR="009464D0" w:rsidRPr="00463DD2" w:rsidRDefault="009464D0" w:rsidP="009464D0">
                              <w:pPr>
                                <w:rPr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 w:rsidRPr="00463DD2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Батыс Қазақстан</w:t>
                              </w:r>
                            </w:p>
                          </w:txbxContent>
                        </v:textbox>
                      </v:oval>
                      <w10:wrap anchory="line"/>
                    </v:group>
                  </w:pict>
                </mc:Fallback>
              </mc:AlternateContent>
            </w:r>
          </w:p>
          <w:p w:rsidR="009464D0" w:rsidRPr="009464D0" w:rsidRDefault="009464D0" w:rsidP="004A5319">
            <w:pPr>
              <w:pStyle w:val="a4"/>
              <w:spacing w:after="0"/>
              <w:ind w:left="720"/>
              <w:rPr>
                <w:sz w:val="28"/>
                <w:szCs w:val="28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64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c">
                  <w:drawing>
                    <wp:anchor distT="0" distB="0" distL="114300" distR="114300" simplePos="0" relativeHeight="251662336" behindDoc="0" locked="0" layoutInCell="1" allowOverlap="1" wp14:anchorId="7BB053AA" wp14:editId="36869798">
                      <wp:simplePos x="0" y="0"/>
                      <wp:positionH relativeFrom="character">
                        <wp:posOffset>628650</wp:posOffset>
                      </wp:positionH>
                      <wp:positionV relativeFrom="line">
                        <wp:posOffset>186690</wp:posOffset>
                      </wp:positionV>
                      <wp:extent cx="5829300" cy="1361440"/>
                      <wp:effectExtent l="0" t="0" r="0" b="0"/>
                      <wp:wrapNone/>
                      <wp:docPr id="13" name="Полотно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1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450" y="38100"/>
                                  <a:ext cx="1247775" cy="7813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64D0" w:rsidRPr="00463DD2" w:rsidRDefault="009464D0" w:rsidP="009464D0">
                                    <w:pPr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</w:pPr>
                                    <w:r w:rsidRPr="00463DD2"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  <w:t>Ақтөбе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2526" y="38100"/>
                                  <a:ext cx="1409699" cy="7813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64D0" w:rsidRPr="00463DD2" w:rsidRDefault="009464D0" w:rsidP="009464D0">
                                    <w:pPr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</w:pPr>
                                    <w:r w:rsidRPr="00463DD2"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  <w:t>Батыс Қазақстан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Полотно 13" o:spid="_x0000_s1038" editas="canvas" style="position:absolute;margin-left:49.5pt;margin-top:14.7pt;width:459pt;height:107.2pt;z-index:251662336;mso-position-horizontal-relative:char;mso-position-vertical-relative:line" coordsize="58293,13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PagAIAAI4HAAAOAAAAZHJzL2Uyb0RvYy54bWzsVdtu3CAQfa/Uf0C8N77Eu5u14o2iTVNV&#10;aptIaT9gjLGNioECu9706zuw3mTTy0tbRapUP2Bg4MyZmQOcX+wGSbbcOqFVRbOTlBKumG6E6ir6&#10;6eP1qzNKnAfVgNSKV/SeO3qxevnifDQlz3WvZcMtQRDlytFUtPfelEniWM8HcCfacIXGVtsBPA5t&#10;lzQWRkQfZJKn6TwZtW2M1Yw7h7NXeyNdRfy25czftK3jnsiKIjcfWxvbOrTJ6hzKzoLpBZtowG+w&#10;GEAodPoAdQUeyMaKH6AGwax2uvUnTA+JblvBeIwBo8nS76JZg9qCi8EwzM6BIPb+Im7dBd5KXwsp&#10;MRsJopdhLvxHrA/HydFgdZx5qJP7M/93PRgew3Il+7C9tUQ0KJ6MEgUDiuRmC5IUoTbBMa64M7c2&#10;sHTmnWafHVF63YPq+KW1euw5NEgoC+uR/dGGMHC4ldTje90gMGy8jmXatXYIgFgAssO9i6yYoTzu&#10;K3p6lqWTLPjOExasebFYLGaUMLQvzrLT0zz6gvIAY6zzb7geSOhUlEspjAsRQgnbd84HZlAeVsVI&#10;tBRNSHkc2K5eS0sw7Ipex29y4I6XSUXGii5n+SwiP7G5Y4g0fj+DsHqjGmQDZcja66nvQch9H1lK&#10;NaUxZG5fAb+rd7FE84AZslrr5h7zavX+QOEFgJ1e26+UjHiYKuq+bMBySuRbhbVZZkURTl8cFLNF&#10;jgN7bKmPLaAYQlXUU7Lvrv3+xG6MFV2PnrKYAKUvsZ6tiOl9ZDXRR70+l3DzJ8KdHZL0HMLNUA35&#10;/JfKLdLlfLn8r1y6OBTlX1FuvIfxDo43x/RAhVfleByV/viMrr4BAAD//wMAUEsDBBQABgAIAAAA&#10;IQAOQQzn3AAAAAoBAAAPAAAAZHJzL2Rvd25yZXYueG1sTI/NTsMwEITvSLyDtUjcqN0SQRLiVAgB&#10;giPh5+zGSxxhr4PtNuHtcU9w3JnR7DfNdnGWHTDE0ZOE9UoAQ+q9HmmQ8Pb6cFECi0mRVtYTSvjB&#10;CNv29KRRtfYzveChSwPLJRRrJcGkNNWcx96gU3HlJ6TsffrgVMpnGLgOas7lzvKNEFfcqZHyB6Mm&#10;vDPYf3V7J4FQ3Hc28KfUv39M5rscHp+LWcrzs+X2BljCJf2F4Yif0aHNTDu/Jx2ZlVBVeUqSsKkK&#10;YEdfrK+zsstKcVkCbxv+f0L7CwAA//8DAFBLAQItABQABgAIAAAAIQC2gziS/gAAAOEBAAATAAAA&#10;AAAAAAAAAAAAAAAAAABbQ29udGVudF9UeXBlc10ueG1sUEsBAi0AFAAGAAgAAAAhADj9If/WAAAA&#10;lAEAAAsAAAAAAAAAAAAAAAAALwEAAF9yZWxzLy5yZWxzUEsBAi0AFAAGAAgAAAAhAMZNk9qAAgAA&#10;jgcAAA4AAAAAAAAAAAAAAAAALgIAAGRycy9lMm9Eb2MueG1sUEsBAi0AFAAGAAgAAAAhAA5BDOfc&#10;AAAACgEAAA8AAAAAAAAAAAAAAAAA2gQAAGRycy9kb3ducmV2LnhtbFBLBQYAAAAABAAEAPMAAADj&#10;BQAAAAA=&#10;">
                      <v:shape id="_x0000_s1039" type="#_x0000_t75" style="position:absolute;width:58293;height:13614;visibility:visible;mso-wrap-style:square">
                        <v:fill o:detectmouseclick="t"/>
                        <v:path o:connecttype="none"/>
                      </v:shape>
                      <v:oval id="Oval 4" o:spid="_x0000_s1040" style="position:absolute;left:1714;top:381;width:12478;height:7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MJz8AA&#10;AADb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4Kf7/EA/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MJz8AAAADbAAAADwAAAAAAAAAAAAAAAACYAgAAZHJzL2Rvd25y&#10;ZXYueG1sUEsFBgAAAAAEAAQA9QAAAIUDAAAAAA==&#10;">
                        <v:textbox>
                          <w:txbxContent>
                            <w:p w:rsidR="009464D0" w:rsidRPr="00463DD2" w:rsidRDefault="009464D0" w:rsidP="009464D0">
                              <w:pPr>
                                <w:rPr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 w:rsidRPr="00463DD2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Ақтөбе</w:t>
                              </w:r>
                            </w:p>
                          </w:txbxContent>
                        </v:textbox>
                      </v:oval>
                      <v:oval id="Oval 5" o:spid="_x0000_s1041" style="position:absolute;left:11525;top:381;width:14097;height:7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>
                        <v:textbox>
                          <w:txbxContent>
                            <w:p w:rsidR="009464D0" w:rsidRPr="00463DD2" w:rsidRDefault="009464D0" w:rsidP="009464D0">
                              <w:pPr>
                                <w:rPr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 w:rsidRPr="00463DD2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Батыс Қазақстан</w:t>
                              </w:r>
                            </w:p>
                          </w:txbxContent>
                        </v:textbox>
                      </v:oval>
                      <w10:wrap anchory="line"/>
                    </v:group>
                  </w:pict>
                </mc:Fallback>
              </mc:AlternateConten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топ: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тапсырма: «Дұрыс  оқы» ойыны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АУТЫРА-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ҚАТЕБӨ-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ТАУҒЫСМАҢ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САЙРПІКЕМ-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РАЛО-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4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ҚАЖЙЫ-</w:t>
            </w:r>
          </w:p>
        </w:tc>
      </w:tr>
      <w:tr w:rsidR="009464D0" w:rsidRPr="00AE6AFD" w:rsidTr="004A5319">
        <w:tc>
          <w:tcPr>
            <w:tcW w:w="1702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lastRenderedPageBreak/>
              <w:t>Картамен жұмыс: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4  минут</w:t>
            </w:r>
          </w:p>
        </w:tc>
        <w:tc>
          <w:tcPr>
            <w:tcW w:w="5245" w:type="dxa"/>
            <w:gridSpan w:val="2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Кескін картамен жұмыс жасауға тапысрма береді.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«Картаны жина» ойыны. Мұғалім Қазақстанның экономикалық аудандарының  бөлшектерін ортаға тастайды. Оқушылар тез арада Батыс Қазақстан экономикалық ауданын тауып,  құрап шығуы керек.</w:t>
            </w:r>
          </w:p>
        </w:tc>
        <w:tc>
          <w:tcPr>
            <w:tcW w:w="3969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Оқушылар кескін картаға Батыс Қазақстан экономикалық ауданының   облыстарының шекараларын белгілейді, облыс орталықтарын түсіреді.</w:t>
            </w:r>
          </w:p>
        </w:tc>
      </w:tr>
      <w:tr w:rsidR="009464D0" w:rsidRPr="009464D0" w:rsidTr="004A5319">
        <w:tc>
          <w:tcPr>
            <w:tcW w:w="1702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Қорытындылау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5   минут</w:t>
            </w:r>
          </w:p>
        </w:tc>
        <w:tc>
          <w:tcPr>
            <w:tcW w:w="5245" w:type="dxa"/>
            <w:gridSpan w:val="2"/>
          </w:tcPr>
          <w:p w:rsidR="009464D0" w:rsidRDefault="009464D0" w:rsidP="004A5319">
            <w:pPr>
              <w:rPr>
                <w:rFonts w:ascii="Times New Roman" w:hAnsi="Times New Roman" w:cs="Times New Roman"/>
                <w:lang w:val="en-US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«Менің сүйікті қалам-Орал» тақырыбында эссе жазуды тапсырады.</w:t>
            </w:r>
          </w:p>
          <w:p w:rsidR="00AE6AFD" w:rsidRPr="00AE6AFD" w:rsidRDefault="00AE6AFD" w:rsidP="004A531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9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Оқушылар эссе жазады.</w:t>
            </w:r>
          </w:p>
        </w:tc>
      </w:tr>
      <w:tr w:rsidR="009464D0" w:rsidRPr="009464D0" w:rsidTr="004A5319">
        <w:tc>
          <w:tcPr>
            <w:tcW w:w="1702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lastRenderedPageBreak/>
              <w:t>Бағалау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2 минут</w:t>
            </w:r>
          </w:p>
        </w:tc>
        <w:tc>
          <w:tcPr>
            <w:tcW w:w="9214" w:type="dxa"/>
            <w:gridSpan w:val="3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 xml:space="preserve">Формативті бағалау түрлері: отшашу, мадақтау, бағдаршам, өзін-өзі бағалау парағы 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Оқушыларды сабақ барысында мадақтап, қолдау, басқа топтарға қол шапалақтау, өзін-өзі бағалау парағын қоыртындылау.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76"/>
              <w:gridCol w:w="1134"/>
              <w:gridCol w:w="992"/>
              <w:gridCol w:w="992"/>
              <w:gridCol w:w="993"/>
              <w:gridCol w:w="1134"/>
              <w:gridCol w:w="708"/>
              <w:gridCol w:w="709"/>
            </w:tblGrid>
            <w:tr w:rsidR="009464D0" w:rsidRPr="009464D0" w:rsidTr="004A5319">
              <w:tc>
                <w:tcPr>
                  <w:tcW w:w="1021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Оқушы-ның </w:t>
                  </w:r>
                </w:p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аты-жөні</w:t>
                  </w:r>
                </w:p>
              </w:tc>
              <w:tc>
                <w:tcPr>
                  <w:tcW w:w="1276" w:type="dxa"/>
                </w:tcPr>
                <w:p w:rsidR="009464D0" w:rsidRPr="009464D0" w:rsidRDefault="009464D0" w:rsidP="004A531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Тақырыпты оқып түсіндім</w:t>
                  </w:r>
                </w:p>
              </w:tc>
              <w:tc>
                <w:tcPr>
                  <w:tcW w:w="1134" w:type="dxa"/>
                </w:tcPr>
                <w:p w:rsidR="009464D0" w:rsidRPr="009464D0" w:rsidRDefault="009464D0" w:rsidP="004A531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</w:t>
                  </w:r>
                </w:p>
                <w:p w:rsidR="009464D0" w:rsidRPr="009464D0" w:rsidRDefault="009464D0" w:rsidP="004A531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тапсырма</w:t>
                  </w:r>
                </w:p>
              </w:tc>
              <w:tc>
                <w:tcPr>
                  <w:tcW w:w="992" w:type="dxa"/>
                </w:tcPr>
                <w:p w:rsidR="009464D0" w:rsidRPr="009464D0" w:rsidRDefault="009464D0" w:rsidP="004A53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D0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2 тапсырма</w:t>
                  </w:r>
                </w:p>
              </w:tc>
              <w:tc>
                <w:tcPr>
                  <w:tcW w:w="992" w:type="dxa"/>
                </w:tcPr>
                <w:p w:rsidR="009464D0" w:rsidRPr="009464D0" w:rsidRDefault="009464D0" w:rsidP="004A531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3</w:t>
                  </w:r>
                </w:p>
                <w:p w:rsidR="009464D0" w:rsidRPr="009464D0" w:rsidRDefault="009464D0" w:rsidP="004A53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D0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тапсырма</w:t>
                  </w:r>
                </w:p>
              </w:tc>
              <w:tc>
                <w:tcPr>
                  <w:tcW w:w="993" w:type="dxa"/>
                </w:tcPr>
                <w:p w:rsidR="009464D0" w:rsidRPr="009464D0" w:rsidRDefault="009464D0" w:rsidP="004A53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D0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4 тапсырма</w:t>
                  </w:r>
                </w:p>
              </w:tc>
              <w:tc>
                <w:tcPr>
                  <w:tcW w:w="1134" w:type="dxa"/>
                </w:tcPr>
                <w:p w:rsidR="009464D0" w:rsidRPr="009464D0" w:rsidRDefault="009464D0" w:rsidP="004A53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D0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Кескін картамен жұмыс</w:t>
                  </w:r>
                </w:p>
              </w:tc>
              <w:tc>
                <w:tcPr>
                  <w:tcW w:w="708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Эссе жазу</w:t>
                  </w:r>
                </w:p>
              </w:tc>
              <w:tc>
                <w:tcPr>
                  <w:tcW w:w="709" w:type="dxa"/>
                </w:tcPr>
                <w:p w:rsidR="009464D0" w:rsidRPr="009464D0" w:rsidRDefault="009464D0" w:rsidP="004A531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9464D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Қоры-тынды баға</w:t>
                  </w:r>
                </w:p>
              </w:tc>
            </w:tr>
            <w:tr w:rsidR="009464D0" w:rsidRPr="009464D0" w:rsidTr="004A5319">
              <w:tc>
                <w:tcPr>
                  <w:tcW w:w="1021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464D0" w:rsidRPr="009464D0" w:rsidTr="004A5319">
              <w:tc>
                <w:tcPr>
                  <w:tcW w:w="1021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464D0" w:rsidRPr="009464D0" w:rsidTr="004A5319">
              <w:tc>
                <w:tcPr>
                  <w:tcW w:w="1021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464D0" w:rsidRPr="009464D0" w:rsidTr="004A5319">
              <w:tc>
                <w:tcPr>
                  <w:tcW w:w="1021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464D0" w:rsidRPr="009464D0" w:rsidTr="004A5319">
              <w:tc>
                <w:tcPr>
                  <w:tcW w:w="1021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9464D0" w:rsidRPr="009464D0" w:rsidRDefault="009464D0" w:rsidP="004A531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464D0" w:rsidRPr="00AE6AFD" w:rsidTr="004A5319">
        <w:tc>
          <w:tcPr>
            <w:tcW w:w="1702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Үйге тапсырма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1 минут</w:t>
            </w:r>
          </w:p>
        </w:tc>
        <w:tc>
          <w:tcPr>
            <w:tcW w:w="5245" w:type="dxa"/>
            <w:gridSpan w:val="2"/>
          </w:tcPr>
          <w:p w:rsid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§50, 338- бет, 1-2 тап</w:t>
            </w:r>
            <w:r w:rsidR="00A24128">
              <w:rPr>
                <w:rFonts w:ascii="Times New Roman" w:hAnsi="Times New Roman" w:cs="Times New Roman"/>
                <w:lang w:val="kk-KZ"/>
              </w:rPr>
              <w:t>сырмалар және  қалалар туралы жаңа мәліметтер жинақтау, уикипедияға қосу</w:t>
            </w:r>
            <w:r w:rsidR="00AE6AF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AE6AFD" w:rsidRPr="00AE6AFD" w:rsidRDefault="00AE6AFD" w:rsidP="004A5319">
            <w:pPr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Оқушылар тапсырманы күнделіктеріне жазып алады.</w:t>
            </w:r>
          </w:p>
        </w:tc>
      </w:tr>
      <w:tr w:rsidR="009464D0" w:rsidRPr="00FB0DD2" w:rsidTr="004A5319">
        <w:tc>
          <w:tcPr>
            <w:tcW w:w="1702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Кері байланыс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1 минут</w:t>
            </w:r>
          </w:p>
        </w:tc>
        <w:tc>
          <w:tcPr>
            <w:tcW w:w="5245" w:type="dxa"/>
            <w:gridSpan w:val="2"/>
          </w:tcPr>
          <w:p w:rsid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>Мұғалім оқушыларға стикерлер таратады.</w:t>
            </w:r>
          </w:p>
          <w:p w:rsidR="00FB0DD2" w:rsidRPr="009464D0" w:rsidRDefault="00FB0DD2" w:rsidP="004A53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 xml:space="preserve">Оқушылар </w:t>
            </w:r>
          </w:p>
          <w:p w:rsidR="009464D0" w:rsidRPr="009464D0" w:rsidRDefault="009464D0" w:rsidP="004A5319">
            <w:pPr>
              <w:rPr>
                <w:rFonts w:ascii="Times New Roman" w:hAnsi="Times New Roman" w:cs="Times New Roman"/>
                <w:lang w:val="kk-KZ"/>
              </w:rPr>
            </w:pPr>
            <w:r w:rsidRPr="009464D0">
              <w:rPr>
                <w:rFonts w:ascii="Times New Roman" w:hAnsi="Times New Roman" w:cs="Times New Roman"/>
                <w:lang w:val="kk-KZ"/>
              </w:rPr>
              <w:t xml:space="preserve"> «Не үйренді</w:t>
            </w:r>
            <w:r w:rsidR="00FB0DD2">
              <w:rPr>
                <w:rFonts w:ascii="Times New Roman" w:hAnsi="Times New Roman" w:cs="Times New Roman"/>
                <w:lang w:val="kk-KZ"/>
              </w:rPr>
              <w:t>м, не үйренгім келеді» бойынша ө</w:t>
            </w:r>
            <w:r w:rsidRPr="009464D0">
              <w:rPr>
                <w:rFonts w:ascii="Times New Roman" w:hAnsi="Times New Roman" w:cs="Times New Roman"/>
                <w:lang w:val="kk-KZ"/>
              </w:rPr>
              <w:t xml:space="preserve">з пікірлерін жазып қалдырады.  </w:t>
            </w:r>
            <w:r w:rsidR="00FB0DD2">
              <w:rPr>
                <w:rFonts w:ascii="Times New Roman" w:hAnsi="Times New Roman" w:cs="Times New Roman"/>
                <w:lang w:val="kk-KZ"/>
              </w:rPr>
              <w:t>Смайликтер бойынша көңіл-күйлерін білдіреді. Мұғаліммен қошатасады.</w:t>
            </w:r>
          </w:p>
        </w:tc>
      </w:tr>
    </w:tbl>
    <w:p w:rsidR="009464D0" w:rsidRPr="009464D0" w:rsidRDefault="009464D0" w:rsidP="009464D0">
      <w:pPr>
        <w:rPr>
          <w:rFonts w:ascii="Times New Roman" w:hAnsi="Times New Roman" w:cs="Times New Roman"/>
          <w:lang w:val="kk-KZ"/>
        </w:rPr>
      </w:pPr>
    </w:p>
    <w:p w:rsidR="009464D0" w:rsidRPr="009464D0" w:rsidRDefault="009464D0" w:rsidP="009464D0">
      <w:pPr>
        <w:rPr>
          <w:rFonts w:ascii="Times New Roman" w:hAnsi="Times New Roman" w:cs="Times New Roman"/>
          <w:lang w:val="kk-KZ"/>
        </w:rPr>
      </w:pPr>
    </w:p>
    <w:sectPr w:rsidR="009464D0" w:rsidRPr="009464D0" w:rsidSect="009464D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2428"/>
    <w:multiLevelType w:val="hybridMultilevel"/>
    <w:tmpl w:val="3640B556"/>
    <w:lvl w:ilvl="0" w:tplc="D3EECB6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427AE"/>
    <w:multiLevelType w:val="hybridMultilevel"/>
    <w:tmpl w:val="C4AA407E"/>
    <w:lvl w:ilvl="0" w:tplc="2656F8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C100B"/>
    <w:multiLevelType w:val="hybridMultilevel"/>
    <w:tmpl w:val="7FDA7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35BC4"/>
    <w:multiLevelType w:val="hybridMultilevel"/>
    <w:tmpl w:val="B6624A44"/>
    <w:lvl w:ilvl="0" w:tplc="3E92BF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B5247"/>
    <w:multiLevelType w:val="hybridMultilevel"/>
    <w:tmpl w:val="E6CA52EC"/>
    <w:lvl w:ilvl="0" w:tplc="87E4B69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25B93"/>
    <w:multiLevelType w:val="hybridMultilevel"/>
    <w:tmpl w:val="EAE03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A01C2"/>
    <w:multiLevelType w:val="hybridMultilevel"/>
    <w:tmpl w:val="531AA74C"/>
    <w:lvl w:ilvl="0" w:tplc="05D05C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52"/>
    <w:rsid w:val="0003166C"/>
    <w:rsid w:val="00145F83"/>
    <w:rsid w:val="00254D51"/>
    <w:rsid w:val="003F616C"/>
    <w:rsid w:val="0041071C"/>
    <w:rsid w:val="00424452"/>
    <w:rsid w:val="00463DD2"/>
    <w:rsid w:val="0067198B"/>
    <w:rsid w:val="007C493B"/>
    <w:rsid w:val="008575B8"/>
    <w:rsid w:val="00890270"/>
    <w:rsid w:val="008C470F"/>
    <w:rsid w:val="009464D0"/>
    <w:rsid w:val="00A24128"/>
    <w:rsid w:val="00AE6AFD"/>
    <w:rsid w:val="00C9321F"/>
    <w:rsid w:val="00D332B3"/>
    <w:rsid w:val="00DF0356"/>
    <w:rsid w:val="00E515AA"/>
    <w:rsid w:val="00EA301E"/>
    <w:rsid w:val="00FB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6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6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2014-10-15T09:29:00Z</dcterms:created>
  <dcterms:modified xsi:type="dcterms:W3CDTF">2014-10-20T12:58:00Z</dcterms:modified>
</cp:coreProperties>
</file>