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208" w:rsidRPr="005A0C4D" w:rsidRDefault="00844208" w:rsidP="0084420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5A0C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 w:rsidR="00C027C7" w:rsidRPr="005A0C4D">
        <w:rPr>
          <w:rFonts w:ascii="Times New Roman" w:hAnsi="Times New Roman" w:cs="Times New Roman"/>
          <w:b/>
          <w:sz w:val="28"/>
          <w:szCs w:val="28"/>
          <w:lang w:val="kk-KZ"/>
        </w:rPr>
        <w:t>19.11.2013ж.</w:t>
      </w:r>
    </w:p>
    <w:p w:rsidR="00844208" w:rsidRPr="005A0C4D" w:rsidRDefault="00844208" w:rsidP="00844208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0C4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A0C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Пәні: </w:t>
      </w:r>
      <w:r w:rsidR="00C027C7" w:rsidRPr="005A0C4D">
        <w:rPr>
          <w:rFonts w:ascii="Times New Roman" w:hAnsi="Times New Roman" w:cs="Times New Roman"/>
          <w:b/>
          <w:sz w:val="28"/>
          <w:szCs w:val="28"/>
          <w:lang w:val="kk-KZ"/>
        </w:rPr>
        <w:t>Биология</w:t>
      </w:r>
      <w:r w:rsidRPr="005A0C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D1610" w:rsidRPr="005A0C4D" w:rsidRDefault="00844208" w:rsidP="00844208">
      <w:pPr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</w:pPr>
      <w:r w:rsidRPr="005A0C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Сыныбы: </w:t>
      </w:r>
      <w:r w:rsidR="00C027C7" w:rsidRPr="005A0C4D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</w:p>
    <w:p w:rsidR="00844208" w:rsidRPr="005A0C4D" w:rsidRDefault="00844208" w:rsidP="00844208">
      <w:pPr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844208" w:rsidRPr="005A0C4D" w:rsidTr="00844208">
        <w:tc>
          <w:tcPr>
            <w:tcW w:w="5097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5098" w:type="dxa"/>
          </w:tcPr>
          <w:p w:rsidR="00844208" w:rsidRPr="005A0C4D" w:rsidRDefault="00C027C7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Ұлулар типіне жататын жәндіктердің негізгі ерекшеліктері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4208" w:rsidRPr="005A0C4D" w:rsidTr="00844208">
        <w:tc>
          <w:tcPr>
            <w:tcW w:w="5097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</w:tc>
        <w:tc>
          <w:tcPr>
            <w:tcW w:w="5098" w:type="dxa"/>
          </w:tcPr>
          <w:p w:rsidR="00844208" w:rsidRPr="005A0C4D" w:rsidRDefault="00844208" w:rsidP="00C027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</w:t>
            </w:r>
            <w:r w:rsidR="00C027C7"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ұлулар типіне жататын жәндіктерді білу</w:t>
            </w:r>
            <w:r w:rsidR="001E7C69"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C027C7"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ерекшеліктерін түсіну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</w:p>
        </w:tc>
      </w:tr>
      <w:tr w:rsidR="00844208" w:rsidRPr="005A0C4D" w:rsidTr="00844208">
        <w:tc>
          <w:tcPr>
            <w:tcW w:w="5097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нәтижесі:</w:t>
            </w:r>
          </w:p>
        </w:tc>
        <w:tc>
          <w:tcPr>
            <w:tcW w:w="5098" w:type="dxa"/>
          </w:tcPr>
          <w:p w:rsidR="00844208" w:rsidRPr="005A0C4D" w:rsidRDefault="001E7C69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ұлулар типіне жататын жәндіктерді біледі ерекшеліктерін  </w:t>
            </w:r>
            <w:r w:rsidR="00844208"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түсінеді.</w:t>
            </w:r>
          </w:p>
        </w:tc>
      </w:tr>
      <w:tr w:rsidR="00844208" w:rsidRPr="005A0C4D" w:rsidTr="00844208">
        <w:tc>
          <w:tcPr>
            <w:tcW w:w="5097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 тәсілдер:</w:t>
            </w:r>
          </w:p>
        </w:tc>
        <w:tc>
          <w:tcPr>
            <w:tcW w:w="5098" w:type="dxa"/>
          </w:tcPr>
          <w:p w:rsidR="00844208" w:rsidRPr="005A0C4D" w:rsidRDefault="001E7C69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</w:t>
            </w:r>
            <w:r w:rsidR="00844208"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рақ жауап, ментальді карта , Джигсо әдісі,жорға ойыны </w:t>
            </w:r>
          </w:p>
        </w:tc>
      </w:tr>
      <w:tr w:rsidR="00844208" w:rsidRPr="005A0C4D" w:rsidTr="00844208">
        <w:tc>
          <w:tcPr>
            <w:tcW w:w="5097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 </w:t>
            </w:r>
          </w:p>
        </w:tc>
        <w:tc>
          <w:tcPr>
            <w:tcW w:w="5098" w:type="dxa"/>
          </w:tcPr>
          <w:p w:rsidR="00844208" w:rsidRPr="005A0C4D" w:rsidRDefault="001E7C69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Ұлулар типі</w:t>
            </w:r>
          </w:p>
        </w:tc>
      </w:tr>
    </w:tbl>
    <w:p w:rsidR="00844208" w:rsidRPr="005A0C4D" w:rsidRDefault="00844208" w:rsidP="00844208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6"/>
        <w:gridCol w:w="1174"/>
        <w:gridCol w:w="2805"/>
        <w:gridCol w:w="2533"/>
        <w:gridCol w:w="1617"/>
      </w:tblGrid>
      <w:tr w:rsidR="001E7C69" w:rsidRPr="005A0C4D" w:rsidTr="001E7C69">
        <w:tc>
          <w:tcPr>
            <w:tcW w:w="1999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қолданылатын әдіс тәсілдер</w:t>
            </w: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038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 әрекеті</w:t>
            </w:r>
          </w:p>
        </w:tc>
        <w:tc>
          <w:tcPr>
            <w:tcW w:w="2568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 әрекеті</w:t>
            </w:r>
          </w:p>
        </w:tc>
        <w:tc>
          <w:tcPr>
            <w:tcW w:w="1553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1E7C69" w:rsidRPr="005A0C4D" w:rsidTr="001E7C69">
        <w:trPr>
          <w:trHeight w:val="1094"/>
        </w:trPr>
        <w:tc>
          <w:tcPr>
            <w:tcW w:w="1999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Мотивация </w:t>
            </w: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3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І.Ой қозғау 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Қызығушылықты ояту 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атмосферасын құру</w:t>
            </w:r>
          </w:p>
        </w:tc>
        <w:tc>
          <w:tcPr>
            <w:tcW w:w="256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Оқушының қызығушылығы оянады. </w:t>
            </w:r>
          </w:p>
        </w:tc>
        <w:tc>
          <w:tcPr>
            <w:tcW w:w="1553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Сыныптың іші</w:t>
            </w:r>
          </w:p>
        </w:tc>
      </w:tr>
      <w:tr w:rsidR="00677760" w:rsidRPr="005A0C4D" w:rsidTr="001E7C69">
        <w:tc>
          <w:tcPr>
            <w:tcW w:w="1999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Топқа бөлу </w:t>
            </w: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3038" w:type="dxa"/>
          </w:tcPr>
          <w:p w:rsidR="00844208" w:rsidRPr="005A0C4D" w:rsidRDefault="001E7C69" w:rsidP="001E7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–түсті түймелер арқылы бөліну</w:t>
            </w:r>
            <w:r w:rsidR="00844208"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568" w:type="dxa"/>
          </w:tcPr>
          <w:p w:rsidR="00844208" w:rsidRPr="005A0C4D" w:rsidRDefault="00844208" w:rsidP="001E7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  <w:r w:rsidR="001E7C69"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ақ, қызыл, жасыл,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 топқа бөлінеді. </w:t>
            </w:r>
          </w:p>
        </w:tc>
        <w:tc>
          <w:tcPr>
            <w:tcW w:w="1553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Мұғалімнің айтуы. </w:t>
            </w:r>
          </w:p>
        </w:tc>
      </w:tr>
      <w:tr w:rsidR="00677760" w:rsidRPr="005A0C4D" w:rsidTr="001E7C69">
        <w:tc>
          <w:tcPr>
            <w:tcW w:w="1999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Жорға ойыны 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303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тексеру кезеңі</w:t>
            </w:r>
          </w:p>
        </w:tc>
        <w:tc>
          <w:tcPr>
            <w:tcW w:w="256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1топ сұрақ қояды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2топ жауап береді 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3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дәптер </w:t>
            </w:r>
          </w:p>
        </w:tc>
      </w:tr>
      <w:tr w:rsidR="00677760" w:rsidRPr="005A0C4D" w:rsidTr="001E7C69">
        <w:tc>
          <w:tcPr>
            <w:tcW w:w="1999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Джигсо әдісі 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Ментальді карта </w:t>
            </w: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303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ІІ. Мағынаны тану </w:t>
            </w:r>
          </w:p>
          <w:p w:rsidR="00844208" w:rsidRPr="005A0C4D" w:rsidRDefault="00677760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Ұлулар типіне жататын жәндіктерді атаңдар</w:t>
            </w:r>
            <w:r w:rsidR="00844208"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Бүгінгі тақырыпты жариялау,топтарға тапсырма беру. 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6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жауап береді,шапшаңдық байқатады.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оқып шығу, түсінгенін ментальді картаға бейнелеу </w:t>
            </w:r>
          </w:p>
        </w:tc>
        <w:tc>
          <w:tcPr>
            <w:tcW w:w="1553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карта,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5A0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плакат,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маркер </w:t>
            </w:r>
          </w:p>
        </w:tc>
      </w:tr>
      <w:tr w:rsidR="00677760" w:rsidRPr="005A0C4D" w:rsidTr="001E7C69">
        <w:tc>
          <w:tcPr>
            <w:tcW w:w="1999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303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 салу </w:t>
            </w:r>
          </w:p>
        </w:tc>
        <w:tc>
          <w:tcPr>
            <w:tcW w:w="256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теріс қаратып, бір суретті ақ параққа салдырту,кейіннен оны табу.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3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</w:t>
            </w:r>
            <w:r w:rsidRPr="005A0C4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парағы,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қаламсап </w:t>
            </w:r>
          </w:p>
        </w:tc>
      </w:tr>
      <w:tr w:rsidR="00677760" w:rsidRPr="005A0C4D" w:rsidTr="001E7C69">
        <w:tc>
          <w:tcPr>
            <w:tcW w:w="1999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Қорытындылау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сұрақтары  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3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ІІІ. Ой толғаныс </w:t>
            </w:r>
          </w:p>
          <w:p w:rsidR="00677760" w:rsidRPr="005A0C4D" w:rsidRDefault="00677760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түсінікті болу үшін сұрақтар қойып жұмыс жасау.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68" w:type="dxa"/>
          </w:tcPr>
          <w:p w:rsidR="00844208" w:rsidRPr="005A0C4D" w:rsidRDefault="00677760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картамен жұмыс жасап сұрақтарға  жауап береді.</w:t>
            </w:r>
          </w:p>
        </w:tc>
        <w:tc>
          <w:tcPr>
            <w:tcW w:w="1553" w:type="dxa"/>
          </w:tcPr>
          <w:p w:rsidR="00677760" w:rsidRPr="005A0C4D" w:rsidRDefault="00677760" w:rsidP="00677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Карта, оқулық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77760" w:rsidRPr="005A0C4D" w:rsidTr="001E7C69">
        <w:tc>
          <w:tcPr>
            <w:tcW w:w="1999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3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Жарайсың,керемет</w:t>
            </w:r>
          </w:p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6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3" w:type="dxa"/>
          </w:tcPr>
          <w:p w:rsidR="00844208" w:rsidRPr="005A0C4D" w:rsidRDefault="00844208" w:rsidP="00677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4208" w:rsidRPr="005A0C4D" w:rsidTr="001E7C69">
        <w:tc>
          <w:tcPr>
            <w:tcW w:w="1999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1037" w:type="dxa"/>
          </w:tcPr>
          <w:p w:rsidR="00844208" w:rsidRPr="005A0C4D" w:rsidRDefault="00844208" w:rsidP="001E7C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38" w:type="dxa"/>
          </w:tcPr>
          <w:p w:rsidR="00844208" w:rsidRPr="005A0C4D" w:rsidRDefault="00844208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 тарату</w:t>
            </w:r>
          </w:p>
        </w:tc>
        <w:tc>
          <w:tcPr>
            <w:tcW w:w="2568" w:type="dxa"/>
          </w:tcPr>
          <w:p w:rsidR="00844208" w:rsidRPr="005A0C4D" w:rsidRDefault="00677760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әсерлерін жазады.</w:t>
            </w:r>
          </w:p>
        </w:tc>
        <w:tc>
          <w:tcPr>
            <w:tcW w:w="1553" w:type="dxa"/>
          </w:tcPr>
          <w:p w:rsidR="00844208" w:rsidRPr="005A0C4D" w:rsidRDefault="00677760" w:rsidP="008442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</w:t>
            </w:r>
          </w:p>
        </w:tc>
      </w:tr>
    </w:tbl>
    <w:p w:rsidR="00C027C7" w:rsidRPr="005A0C4D" w:rsidRDefault="00C027C7" w:rsidP="00C027C7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27C7" w:rsidRPr="005A0C4D" w:rsidRDefault="00C027C7" w:rsidP="00C027C7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27C7" w:rsidRPr="005A0C4D" w:rsidRDefault="00C027C7" w:rsidP="00C027C7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0C4D">
        <w:rPr>
          <w:rFonts w:ascii="Times New Roman" w:hAnsi="Times New Roman" w:cs="Times New Roman"/>
          <w:b/>
          <w:sz w:val="28"/>
          <w:szCs w:val="28"/>
          <w:lang w:val="kk-KZ"/>
        </w:rPr>
        <w:t>Рефлек</w:t>
      </w:r>
      <w:r w:rsidRPr="005A0C4D">
        <w:rPr>
          <w:rFonts w:ascii="Times New Roman" w:hAnsi="Times New Roman" w:cs="Times New Roman"/>
          <w:b/>
          <w:sz w:val="28"/>
          <w:szCs w:val="28"/>
        </w:rPr>
        <w:t>c</w:t>
      </w:r>
      <w:r w:rsidRPr="005A0C4D">
        <w:rPr>
          <w:rFonts w:ascii="Times New Roman" w:hAnsi="Times New Roman" w:cs="Times New Roman"/>
          <w:b/>
          <w:sz w:val="28"/>
          <w:szCs w:val="28"/>
          <w:lang w:val="kk-KZ"/>
        </w:rPr>
        <w:t>ия:</w:t>
      </w:r>
    </w:p>
    <w:p w:rsidR="00C027C7" w:rsidRPr="005A0C4D" w:rsidRDefault="00C027C7" w:rsidP="00C027C7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A0C4D"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---------------------------------------------------------------------------------------------------</w:t>
      </w:r>
      <w:r w:rsidRPr="005A0C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Pr="005A0C4D"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44208" w:rsidRPr="005A0C4D" w:rsidRDefault="00844208" w:rsidP="0084420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44208" w:rsidRPr="005A0C4D" w:rsidSect="0084420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08"/>
    <w:rsid w:val="001517C4"/>
    <w:rsid w:val="001E7C69"/>
    <w:rsid w:val="005A0C4D"/>
    <w:rsid w:val="00677760"/>
    <w:rsid w:val="00844208"/>
    <w:rsid w:val="008D1610"/>
    <w:rsid w:val="00C0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036F5-8319-44AD-952B-2A7BED74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2014-04-16T05:03:00Z</dcterms:created>
  <dcterms:modified xsi:type="dcterms:W3CDTF">2014-04-16T05:03:00Z</dcterms:modified>
</cp:coreProperties>
</file>