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6 «а» сыныбы 03.03.12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C90137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ақырыбы: Табиғатым-тағдырым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Мақсаты: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C90137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C90137">
        <w:rPr>
          <w:rFonts w:ascii="Times New Roman" w:eastAsia="Times New Roman" w:hAnsi="Times New Roman" w:cs="Times New Roman"/>
          <w:sz w:val="14"/>
        </w:rPr>
        <w:t> </w:t>
      </w:r>
      <w:r w:rsidRPr="00C90137">
        <w:rPr>
          <w:rFonts w:ascii="Times New Roman" w:eastAsia="Times New Roman" w:hAnsi="Times New Roman" w:cs="Times New Roman"/>
          <w:sz w:val="28"/>
          <w:szCs w:val="28"/>
        </w:rPr>
        <w:t>Оқ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ушылар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ға экологиялық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білім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беру. Адам өмі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індегі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жануарлар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мен өсімдіктер маңызын ұғындыру.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C90137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C90137">
        <w:rPr>
          <w:rFonts w:ascii="Times New Roman" w:eastAsia="Times New Roman" w:hAnsi="Times New Roman" w:cs="Times New Roman"/>
          <w:sz w:val="14"/>
        </w:rPr>
        <w:t> </w:t>
      </w: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Экология мәселелеріне, қоршаған ортаның тағдырына немқұрайлы қарамауға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баулып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, табиғатқа сүйіспеншіліктерін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одан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ә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і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дамыту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C90137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C90137">
        <w:rPr>
          <w:rFonts w:ascii="Times New Roman" w:eastAsia="Times New Roman" w:hAnsi="Times New Roman" w:cs="Times New Roman"/>
          <w:sz w:val="14"/>
        </w:rPr>
        <w:t> </w:t>
      </w: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Қоршаған орта мен оның табиғи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ресурстарын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тиімді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пайдалану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барысында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табиғатты қорғай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алатын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аялай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білетін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адамгершілігі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мол,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ізгілікті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, экологиялық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білімі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мен мәдениеті жоғары жаңа ұрпақты тәрбиелеу.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Көрнекіліктер:</w:t>
      </w:r>
      <w:r w:rsidRPr="00C90137">
        <w:rPr>
          <w:rFonts w:ascii="Times New Roman" w:eastAsia="Times New Roman" w:hAnsi="Times New Roman" w:cs="Times New Roman"/>
          <w:sz w:val="28"/>
        </w:rPr>
        <w:t> </w:t>
      </w: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Табиғат және экология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туралы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қанатты сөздер.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spellStart"/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Барысы</w:t>
      </w:r>
      <w:proofErr w:type="spellEnd"/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Pr="00C90137">
        <w:rPr>
          <w:rFonts w:ascii="Times New Roman" w:eastAsia="Times New Roman" w:hAnsi="Times New Roman" w:cs="Times New Roman"/>
          <w:sz w:val="28"/>
        </w:rPr>
        <w:t> </w:t>
      </w:r>
      <w:r w:rsidRPr="00C90137">
        <w:rPr>
          <w:rFonts w:ascii="Times New Roman" w:eastAsia="Times New Roman" w:hAnsi="Times New Roman" w:cs="Times New Roman"/>
          <w:sz w:val="28"/>
          <w:szCs w:val="28"/>
        </w:rPr>
        <w:t>Ұйымдастыру кезеңі.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spellStart"/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Жоспары</w:t>
      </w:r>
      <w:proofErr w:type="spellEnd"/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Кі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>іспе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Ж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>үргізушілер 1,2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Сен б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ілесің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бе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4. Нақыл сөздер, жұмбақтар.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5. Кө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>ініс-тапсырма.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proofErr w:type="spellStart"/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Кі</w:t>
      </w:r>
      <w:proofErr w:type="gramStart"/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іспе</w:t>
      </w:r>
      <w:proofErr w:type="spellEnd"/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 xml:space="preserve"> сөз:</w:t>
      </w:r>
      <w:r w:rsidRPr="00C90137">
        <w:rPr>
          <w:rFonts w:ascii="Times New Roman" w:eastAsia="Times New Roman" w:hAnsi="Times New Roman" w:cs="Times New Roman"/>
          <w:sz w:val="28"/>
        </w:rPr>
        <w:t> </w:t>
      </w: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«Қазақстан -2030» Бағдарламасында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Елбасы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Н.Ә. Назарбаев «2030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жылы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Қазақстан мөлдір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сулы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жасыл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желекті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ауасы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таза аймаққа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айналады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. Өндіріс қалдықтары мен радиация бұдан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былай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біздің үйіміз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бен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бақтарымызға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енбейтін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болады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. Біздің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балалар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кінаратсыз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толыққанды өмі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сүретін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болады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>», -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деп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атап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көрсеткен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еді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. Қазіргі таңда экология өзекті мәселеге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айналып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отыр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. Сондықтан, қоршаған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ортаны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қорға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у-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әрбір адамның төл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міндеті</w:t>
      </w:r>
      <w:proofErr w:type="spellEnd"/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  <w:lang w:val="kk-KZ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1-жүргізуші:</w:t>
      </w:r>
      <w:r w:rsidRPr="00C90137">
        <w:rPr>
          <w:rFonts w:ascii="Times New Roman" w:eastAsia="Times New Roman" w:hAnsi="Times New Roman" w:cs="Times New Roman"/>
          <w:sz w:val="28"/>
          <w:lang w:val="kk-KZ"/>
        </w:rPr>
        <w:t> </w:t>
      </w:r>
      <w:r w:rsidRPr="00C90137">
        <w:rPr>
          <w:rFonts w:ascii="Times New Roman" w:eastAsia="Times New Roman" w:hAnsi="Times New Roman" w:cs="Times New Roman"/>
          <w:sz w:val="28"/>
          <w:szCs w:val="28"/>
          <w:lang w:val="kk-KZ"/>
        </w:rPr>
        <w:t>-ХХІ ғасырда бүкіл дүниежүзін елендеткен екі өзекті мәселе алаңдатып отыр,бірі-ядролық қарусыздандыру да,екіншісі-табиғаттағы болып жатқан дағдарыс. Қазіргі біздің республикамыз атмосфераның ластануы жөнінен бүкіл дүниежүзі бойынша алдыңғы орынға шығып отыр.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  <w:lang w:val="kk-KZ"/>
        </w:rPr>
      </w:pPr>
      <w:r w:rsidRPr="00C90137">
        <w:rPr>
          <w:rFonts w:ascii="Times New Roman" w:eastAsia="Times New Roman" w:hAnsi="Times New Roman" w:cs="Times New Roman"/>
          <w:sz w:val="28"/>
          <w:szCs w:val="28"/>
          <w:lang w:val="kk-KZ"/>
        </w:rPr>
        <w:t>     Арал теңізі мен Балхаш көлі суларының тартылуы сол аймақтың халық шаруашылығы мен табиғатына үлкен зиян келтіруде.Бүгінде Арал теңізі мен Балхаш көлінің тағдыры-бүкіл халқымыздың тағдырымен сабақтас болып отыр.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  <w:lang w:val="kk-KZ"/>
        </w:rPr>
      </w:pPr>
      <w:r w:rsidRPr="00C90137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>Елу жыл бойы Семей жерінде атом бомбасының жырылып,одан тараған  әр түрлі зиянды радиоактивті заттардың ауаны ластауы және ауа,су,тағамдар арқылы ішкі ағзаға өтіп,адам өміріне әлі де қауіп төндіруде.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  <w:lang w:val="kk-KZ"/>
        </w:rPr>
      </w:pPr>
      <w:r w:rsidRPr="00C90137">
        <w:rPr>
          <w:rFonts w:ascii="Times New Roman" w:eastAsia="Times New Roman" w:hAnsi="Times New Roman" w:cs="Times New Roman"/>
          <w:sz w:val="28"/>
          <w:szCs w:val="28"/>
          <w:lang w:val="kk-KZ"/>
        </w:rPr>
        <w:t>     Ірі қалаларда ауаға әр түрлі улы ғаздар бөліп шығаратын түрлі өндіріс орындарының көбеюі.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  <w:lang w:val="kk-KZ"/>
        </w:rPr>
      </w:pPr>
      <w:r w:rsidRPr="00C90137">
        <w:rPr>
          <w:rFonts w:ascii="Times New Roman" w:eastAsia="Times New Roman" w:hAnsi="Times New Roman" w:cs="Times New Roman"/>
          <w:sz w:val="28"/>
          <w:szCs w:val="28"/>
          <w:lang w:val="kk-KZ"/>
        </w:rPr>
        <w:t>Атмосфераға зиянды улы ғаздар мен олардың қоспаларын бөліп шығатын жеңіл машиналар мен көліктер санының көбеюі.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  <w:lang w:val="kk-KZ"/>
        </w:rPr>
        <w:t> </w:t>
      </w:r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2-жүргізуші: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Табиғаттан оқшау сырт қалам қайті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Анасындай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арнасын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тастап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қашып,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Арал қайтып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барады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,А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рал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қайтып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Тебіренші,қарашы таң нұрына,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Шақырамын,құлақ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сал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,ж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ан-жырыма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Арал сенің тағдырың әлемдегі-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Ұласып тұ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адамзат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тағдырына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1-жүргізуші: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Ана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ға бар адамның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жаны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ашыған,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Кі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м</w:t>
      </w:r>
      <w:proofErr w:type="spellEnd"/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безер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табиғаттай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анасынан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?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Аралым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,к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үннен-күнге,жылдан-жылға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Алыстап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бара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жатыр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жағасынан.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Балқаш та жалғ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ызсырап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аңыраған.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Кім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келі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proofErr w:type="spellEnd"/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көрсетті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екен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жәбір оған,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Күн қайда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сол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кербездің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бі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proofErr w:type="spellEnd"/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өзіне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Жеті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өзен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жеті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туыстай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жамыраған.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Жансұлтан</w:t>
      </w: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- Қазіргі ғылыми прогрестің шарықтап,дамыған тұсында ауаның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шектен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  <w:proofErr w:type="spellStart"/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ластануы-жер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бетіне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көптеген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аурулар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мен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дерттерді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қоса ала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келеді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>. Осының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салдарынан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адам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өмі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і мен бүкіл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тіршілік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атаулығы қауіп төнді,адам өлімі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   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жылдан-жыл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>ға көбейе түсуде. Климат өзгеріп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,а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уа-райы бұзыла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бастады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Алтынгүл</w:t>
      </w: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-Бүгінде табиғатты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болып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жатқан дағдарыс біздің республикамызға да 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    қауі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төндіріп тұрғаны баршамызға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аян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. Қазақстан жерінің бүлінбеген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бір</w:t>
      </w:r>
      <w:proofErr w:type="spellEnd"/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    бұрышы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,б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ұзылмаған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бір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ұясы қалмағаны анықталып,кеш те болса,әлемге жар 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   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салынып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зерттелуде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,а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>лдын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алу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іс-шаралары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қарастырылуда.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 Ернар       </w:t>
      </w: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Ей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замандас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! Ең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алдымен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досыңды ұқ.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                       Досы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ң-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жер,мөлдір ауа,өсімдік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                      Ала жү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іп осылардың сыйлығын,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                     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Осыларды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қорлау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деген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не сұмдық?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                     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Жер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ешкімге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жазбайды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деп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арыз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да,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                    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Барын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сарқып 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ала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беру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парыз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ба?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                     Жоқ,замандас,ә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ұрпаққа туған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жер</w:t>
      </w:r>
      <w:proofErr w:type="spellEnd"/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                     Не 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берсе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де беретіні-қарызға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Арай      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Тіршілікті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қорғауға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біз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жарасақ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 Қорық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жасап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,е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>гін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егіп,қала сап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                О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,а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>замат,космостық дәуірің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Талап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етер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сенен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биік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парасат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  <w:lang w:val="kk-KZ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Әли</w:t>
      </w:r>
      <w:r w:rsidRPr="00C90137">
        <w:rPr>
          <w:rFonts w:ascii="Times New Roman" w:eastAsia="Times New Roman" w:hAnsi="Times New Roman" w:cs="Times New Roman"/>
          <w:sz w:val="28"/>
          <w:szCs w:val="28"/>
          <w:lang w:val="kk-KZ"/>
        </w:rPr>
        <w:t>– Табиғатқа қамқорлық жасау-әрбір азаматтың абыройлы міндеті әрі парасатты парызы. Табиғаттың тырылтпайық,мөлдір кәусәр тынысын, Пәк табиғат! Жүрегімнің тамылжыған жырысың.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  <w:lang w:val="kk-KZ"/>
        </w:rPr>
      </w:pPr>
      <w:r w:rsidRPr="00C90137">
        <w:rPr>
          <w:rFonts w:ascii="Times New Roman" w:eastAsia="Times New Roman" w:hAnsi="Times New Roman" w:cs="Times New Roman"/>
          <w:sz w:val="28"/>
          <w:szCs w:val="28"/>
          <w:lang w:val="kk-KZ"/>
        </w:rPr>
        <w:t>Ей,адамдар! Қалай ғана қатыгездік жасайсың.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Ол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–а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>наң ғой,ал,сен-кенже ұлысын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ІІІ түр.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1</w:t>
      </w:r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-көрініс: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«Аңшы мен бала»</w:t>
      </w:r>
      <w:r w:rsidRPr="00C90137">
        <w:rPr>
          <w:rFonts w:ascii="Times New Roman" w:eastAsia="Times New Roman" w:hAnsi="Times New Roman" w:cs="Times New Roman"/>
          <w:sz w:val="28"/>
        </w:rPr>
        <w:t> 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деп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аталады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Табиғаттан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табар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адам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керекті</w:t>
      </w:r>
      <w:proofErr w:type="spellEnd"/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Отын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етіп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,к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есіп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емен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теректі</w:t>
      </w:r>
      <w:proofErr w:type="spellEnd"/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Егін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егі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,өнімдерін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алумен</w:t>
      </w:r>
      <w:proofErr w:type="spellEnd"/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Малдарына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орып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жасыл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желекті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Қапқан құрып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,б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үркіт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салып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аңына,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Өрт шығарып ну орманның маңына,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Неге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біздер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жол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береміз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осындай</w:t>
      </w:r>
      <w:proofErr w:type="spellEnd"/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Суық қолды адамдардың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торына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!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О табиғат! Тағдырмысың сен менің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Сенің барлық өзен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,т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ау мен көлдердің,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Ауа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ң,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суың,өсімдігің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болмаса</w:t>
      </w:r>
      <w:proofErr w:type="spellEnd"/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Дүниеде қалай өмі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сүремін?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Құдыретті мол табиғат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,м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ен саған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Ә</w:t>
      </w:r>
      <w:proofErr w:type="gram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proofErr w:type="gram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қашанда алғыспен бас </w:t>
      </w:r>
      <w:proofErr w:type="spellStart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иемін</w:t>
      </w:r>
      <w:proofErr w:type="spellEnd"/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!</w:t>
      </w:r>
    </w:p>
    <w:p w:rsidR="00B53C78" w:rsidRPr="00C90137" w:rsidRDefault="00B53C78" w:rsidP="00B53C78">
      <w:pPr>
        <w:shd w:val="clear" w:color="auto" w:fill="FFFFFF"/>
        <w:spacing w:before="224" w:after="224" w:line="240" w:lineRule="auto"/>
        <w:rPr>
          <w:rFonts w:ascii="Times New Roman" w:eastAsia="Times New Roman" w:hAnsi="Times New Roman" w:cs="Times New Roman"/>
        </w:rPr>
      </w:pPr>
      <w:r w:rsidRPr="00C90137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C90137">
        <w:rPr>
          <w:rFonts w:ascii="Times New Roman" w:eastAsia="Times New Roman" w:hAnsi="Times New Roman" w:cs="Times New Roman"/>
          <w:bCs/>
          <w:sz w:val="28"/>
          <w:szCs w:val="28"/>
        </w:rPr>
        <w:t>Қорытынды сөз:</w:t>
      </w:r>
      <w:r w:rsidRPr="00C90137">
        <w:rPr>
          <w:rFonts w:ascii="Times New Roman" w:eastAsia="Times New Roman" w:hAnsi="Times New Roman" w:cs="Times New Roman"/>
          <w:sz w:val="28"/>
        </w:rPr>
        <w:t> </w:t>
      </w:r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- «Тәрбие-бесіктен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басталады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дегендей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, экологиялық сауаттылық, экологиялық мәдениет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отбасы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, ошақ қасынан басталғаны дұрыс. Қоршаған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ортаны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қорға</w:t>
      </w:r>
      <w:proofErr w:type="gramStart"/>
      <w:r w:rsidRPr="00C90137">
        <w:rPr>
          <w:rFonts w:ascii="Times New Roman" w:eastAsia="Times New Roman" w:hAnsi="Times New Roman" w:cs="Times New Roman"/>
          <w:sz w:val="28"/>
          <w:szCs w:val="28"/>
        </w:rPr>
        <w:t>у-</w:t>
      </w:r>
      <w:proofErr w:type="gram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әрбір адамның төл мәдениеті.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Ендіше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, табиғатты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аялай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білетін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адамгершіліг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мол,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ізгілікті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, экологиялық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білімі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мен мәдениеті жоғары тұлға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болуымыз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137">
        <w:rPr>
          <w:rFonts w:ascii="Times New Roman" w:eastAsia="Times New Roman" w:hAnsi="Times New Roman" w:cs="Times New Roman"/>
          <w:sz w:val="28"/>
          <w:szCs w:val="28"/>
        </w:rPr>
        <w:t>керек</w:t>
      </w:r>
      <w:proofErr w:type="spellEnd"/>
      <w:r w:rsidRPr="00C9013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4CA3" w:rsidRPr="00C90137" w:rsidRDefault="00DC4CA3">
      <w:pPr>
        <w:rPr>
          <w:rFonts w:ascii="Times New Roman" w:hAnsi="Times New Roman" w:cs="Times New Roman"/>
          <w:lang w:val="kk-KZ"/>
        </w:rPr>
      </w:pPr>
    </w:p>
    <w:p w:rsidR="00B53C78" w:rsidRPr="00C90137" w:rsidRDefault="00B53C78">
      <w:pPr>
        <w:rPr>
          <w:lang w:val="kk-KZ"/>
        </w:rPr>
      </w:pPr>
    </w:p>
    <w:p w:rsidR="00B53C78" w:rsidRPr="00C90137" w:rsidRDefault="00B53C78" w:rsidP="00B53C78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</w:p>
    <w:p w:rsidR="004C025E" w:rsidRDefault="004C025E" w:rsidP="00B53C78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</w:p>
    <w:p w:rsidR="004C025E" w:rsidRDefault="004C025E" w:rsidP="00B53C78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</w:p>
    <w:p w:rsidR="004C025E" w:rsidRDefault="004C025E" w:rsidP="00B53C78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  <w:r w:rsidRPr="00C90137">
        <w:rPr>
          <w:rFonts w:ascii="Times New Roman" w:hAnsi="Times New Roman" w:cs="Times New Roman"/>
          <w:sz w:val="36"/>
          <w:szCs w:val="36"/>
          <w:lang w:val="kk-KZ"/>
        </w:rPr>
        <w:t>№19 Қ.Сәтпаев атындағы орта мектеп</w:t>
      </w: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jc w:val="center"/>
        <w:rPr>
          <w:rFonts w:ascii="Times New Roman" w:hAnsi="Times New Roman" w:cs="Times New Roman"/>
          <w:sz w:val="16"/>
          <w:szCs w:val="16"/>
          <w:lang w:val="kk-KZ"/>
        </w:rPr>
      </w:pPr>
      <w:r w:rsidRPr="00C90137">
        <w:rPr>
          <w:rFonts w:ascii="Times New Roman" w:hAnsi="Times New Roman" w:cs="Times New Roman"/>
          <w:sz w:val="96"/>
          <w:szCs w:val="96"/>
          <w:lang w:val="kk-KZ"/>
        </w:rPr>
        <w:t>Тәрбие сағаты</w:t>
      </w:r>
    </w:p>
    <w:p w:rsidR="00B53C78" w:rsidRPr="00C90137" w:rsidRDefault="00B53C78" w:rsidP="00B53C78">
      <w:pPr>
        <w:jc w:val="center"/>
        <w:rPr>
          <w:rFonts w:ascii="Times New Roman" w:hAnsi="Times New Roman" w:cs="Times New Roman"/>
          <w:sz w:val="16"/>
          <w:szCs w:val="1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C90137">
        <w:rPr>
          <w:rFonts w:ascii="Times New Roman" w:hAnsi="Times New Roman" w:cs="Times New Roman"/>
          <w:sz w:val="36"/>
          <w:szCs w:val="36"/>
          <w:lang w:val="kk-KZ"/>
        </w:rPr>
        <w:t>Тақырыбы: «Табиғатым-тағдырым»</w:t>
      </w: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C90137">
        <w:rPr>
          <w:rFonts w:ascii="Times New Roman" w:hAnsi="Times New Roman" w:cs="Times New Roman"/>
          <w:sz w:val="36"/>
          <w:szCs w:val="36"/>
          <w:lang w:val="kk-KZ"/>
        </w:rPr>
        <w:t>Өткізген: Ажгалиева Ж.Н.</w:t>
      </w: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rPr>
          <w:rFonts w:ascii="Times New Roman" w:hAnsi="Times New Roman" w:cs="Times New Roman"/>
          <w:sz w:val="36"/>
          <w:szCs w:val="36"/>
          <w:lang w:val="kk-KZ"/>
        </w:rPr>
      </w:pPr>
    </w:p>
    <w:p w:rsidR="00B53C78" w:rsidRPr="00C90137" w:rsidRDefault="00B53C78" w:rsidP="00B53C78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  <w:r w:rsidRPr="00C90137">
        <w:rPr>
          <w:rFonts w:ascii="Times New Roman" w:hAnsi="Times New Roman" w:cs="Times New Roman"/>
          <w:sz w:val="36"/>
          <w:szCs w:val="36"/>
          <w:lang w:val="kk-KZ"/>
        </w:rPr>
        <w:t>03.03.12</w:t>
      </w:r>
    </w:p>
    <w:p w:rsidR="00571A59" w:rsidRPr="00C90137" w:rsidRDefault="00571A59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</w:p>
    <w:sectPr w:rsidR="00571A59" w:rsidRPr="00C90137" w:rsidSect="00B53C7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53C78"/>
    <w:rsid w:val="004C025E"/>
    <w:rsid w:val="00571A59"/>
    <w:rsid w:val="00B53C78"/>
    <w:rsid w:val="00C90137"/>
    <w:rsid w:val="00DC4CA3"/>
    <w:rsid w:val="00EB3A9B"/>
    <w:rsid w:val="00F64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A3"/>
  </w:style>
  <w:style w:type="paragraph" w:styleId="2">
    <w:name w:val="heading 2"/>
    <w:basedOn w:val="a"/>
    <w:link w:val="20"/>
    <w:uiPriority w:val="9"/>
    <w:qFormat/>
    <w:rsid w:val="00B53C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3C7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B53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53C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737</Words>
  <Characters>4206</Characters>
  <Application>Microsoft Office Word</Application>
  <DocSecurity>0</DocSecurity>
  <Lines>35</Lines>
  <Paragraphs>9</Paragraphs>
  <ScaleCrop>false</ScaleCrop>
  <Company/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2012-03-04T17:16:00Z</cp:lastPrinted>
  <dcterms:created xsi:type="dcterms:W3CDTF">2012-02-18T15:23:00Z</dcterms:created>
  <dcterms:modified xsi:type="dcterms:W3CDTF">2012-05-15T15:06:00Z</dcterms:modified>
</cp:coreProperties>
</file>