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535" w:rsidRPr="00930535" w:rsidRDefault="00930535" w:rsidP="00930535">
      <w:pPr>
        <w:spacing w:after="0" w:line="240" w:lineRule="auto"/>
        <w:jc w:val="center"/>
        <w:rPr>
          <w:b/>
          <w:sz w:val="24"/>
          <w:lang w:val="kk-KZ"/>
        </w:rPr>
      </w:pPr>
      <w:r w:rsidRPr="00930535">
        <w:rPr>
          <w:b/>
          <w:sz w:val="24"/>
          <w:lang w:val="kk-KZ"/>
        </w:rPr>
        <w:t>Информатикадан білім сапасы мен үлгерімі</w:t>
      </w:r>
    </w:p>
    <w:p w:rsidR="00930535" w:rsidRPr="00930535" w:rsidRDefault="00930535" w:rsidP="00930535">
      <w:pPr>
        <w:spacing w:after="0" w:line="240" w:lineRule="auto"/>
        <w:jc w:val="center"/>
        <w:rPr>
          <w:b/>
          <w:sz w:val="24"/>
          <w:lang w:val="kk-KZ"/>
        </w:rPr>
      </w:pPr>
      <w:r w:rsidRPr="00930535">
        <w:rPr>
          <w:b/>
          <w:sz w:val="24"/>
          <w:lang w:val="kk-KZ"/>
        </w:rPr>
        <w:t>5-6 сынып</w:t>
      </w:r>
    </w:p>
    <w:p w:rsidR="00930535" w:rsidRPr="00930535" w:rsidRDefault="00930535" w:rsidP="00930535">
      <w:pPr>
        <w:spacing w:after="0" w:line="240" w:lineRule="auto"/>
        <w:jc w:val="center"/>
        <w:rPr>
          <w:b/>
          <w:sz w:val="24"/>
          <w:lang w:val="kk-KZ"/>
        </w:rPr>
      </w:pPr>
      <w:r w:rsidRPr="00930535">
        <w:rPr>
          <w:b/>
          <w:sz w:val="24"/>
          <w:lang w:val="kk-KZ"/>
        </w:rPr>
        <w:t>2013-2014 оқу жылы</w:t>
      </w:r>
    </w:p>
    <w:p w:rsidR="00930535" w:rsidRPr="00930535" w:rsidRDefault="00930535" w:rsidP="00930535">
      <w:pPr>
        <w:jc w:val="center"/>
        <w:rPr>
          <w:b/>
          <w:lang w:val="kk-KZ"/>
        </w:rPr>
      </w:pPr>
      <w:r w:rsidRPr="00930535">
        <w:rPr>
          <w:b/>
          <w:lang w:val="en-US"/>
        </w:rPr>
        <w:t>I</w:t>
      </w:r>
      <w:r w:rsidRPr="00930535">
        <w:rPr>
          <w:b/>
          <w:lang w:val="kk-KZ"/>
        </w:rPr>
        <w:t xml:space="preserve"> жарты жылдық</w:t>
      </w:r>
    </w:p>
    <w:tbl>
      <w:tblPr>
        <w:tblW w:w="9456" w:type="dxa"/>
        <w:tblInd w:w="-124" w:type="dxa"/>
        <w:tblLook w:val="04A0"/>
      </w:tblPr>
      <w:tblGrid>
        <w:gridCol w:w="534"/>
        <w:gridCol w:w="1766"/>
        <w:gridCol w:w="756"/>
        <w:gridCol w:w="1061"/>
        <w:gridCol w:w="1155"/>
        <w:gridCol w:w="682"/>
        <w:gridCol w:w="756"/>
        <w:gridCol w:w="1460"/>
        <w:gridCol w:w="1286"/>
      </w:tblGrid>
      <w:tr w:rsidR="00930535" w:rsidTr="00930535">
        <w:trPr>
          <w:trHeight w:val="45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930535" w:rsidRDefault="00930535" w:rsidP="00110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0535" w:rsidRDefault="00930535" w:rsidP="001100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 w:eastAsia="ru-RU"/>
              </w:rPr>
              <w:t>Боса</w:t>
            </w:r>
            <w:proofErr w:type="gram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 w:eastAsia="ru-RU"/>
              </w:rPr>
              <w:t>ға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 w:eastAsia="ru-RU"/>
              </w:rPr>
              <w:t xml:space="preserve"> орта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 w:eastAsia="ru-RU"/>
              </w:rPr>
              <w:t>мектебі</w:t>
            </w:r>
            <w:proofErr w:type="spellEnd"/>
          </w:p>
        </w:tc>
        <w:tc>
          <w:tcPr>
            <w:tcW w:w="71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30535" w:rsidRDefault="00930535" w:rsidP="001100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 w:eastAsia="ru-RU"/>
              </w:rPr>
              <w:t>Информатика</w:t>
            </w:r>
          </w:p>
        </w:tc>
      </w:tr>
      <w:tr w:rsidR="00930535" w:rsidTr="00930535">
        <w:trPr>
          <w:trHeight w:val="171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0535" w:rsidRDefault="00930535" w:rsidP="001100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535" w:rsidRDefault="00930535" w:rsidP="001100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930535" w:rsidRDefault="00930535" w:rsidP="001100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 w:eastAsia="ru-RU"/>
              </w:rPr>
              <w:t>Оқушылар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 w:eastAsia="ru-RU"/>
              </w:rPr>
              <w:t xml:space="preserve"> саны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0535" w:rsidRDefault="00930535" w:rsidP="001100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 w:eastAsia="ru-RU"/>
              </w:rPr>
              <w:t>"5"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0535" w:rsidRDefault="00930535" w:rsidP="001100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 w:eastAsia="ru-RU"/>
              </w:rPr>
              <w:t>"4"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0535" w:rsidRDefault="00930535" w:rsidP="001100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 w:eastAsia="ru-RU"/>
              </w:rPr>
              <w:t>"3"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0535" w:rsidRDefault="00930535" w:rsidP="001100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 w:eastAsia="ru-RU"/>
              </w:rPr>
              <w:t>"2"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textDirection w:val="btLr"/>
            <w:vAlign w:val="bottom"/>
            <w:hideMark/>
          </w:tcPr>
          <w:p w:rsidR="00930535" w:rsidRDefault="00930535" w:rsidP="00930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 w:eastAsia="ru-RU"/>
              </w:rPr>
              <w:t xml:space="preserve">%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 w:eastAsia="ru-RU"/>
              </w:rPr>
              <w:t>Бі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 w:eastAsia="ru-RU"/>
              </w:rPr>
              <w:t>л</w:t>
            </w:r>
            <w:proofErr w:type="gram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 w:eastAsia="ru-RU"/>
              </w:rPr>
              <w:t>ім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 w:eastAsia="ru-RU"/>
              </w:rPr>
              <w:t>сапасы</w:t>
            </w:r>
            <w:proofErr w:type="spellEnd"/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textDirection w:val="btLr"/>
            <w:vAlign w:val="bottom"/>
            <w:hideMark/>
          </w:tcPr>
          <w:p w:rsidR="00930535" w:rsidRDefault="00930535" w:rsidP="009305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 w:eastAsia="ru-RU"/>
              </w:rPr>
              <w:t xml:space="preserve">%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 w:eastAsia="ru-RU"/>
              </w:rPr>
              <w:t>Үлгерім</w:t>
            </w:r>
            <w:proofErr w:type="spellEnd"/>
          </w:p>
        </w:tc>
      </w:tr>
      <w:tr w:rsidR="00930535" w:rsidTr="00930535">
        <w:trPr>
          <w:trHeight w:val="451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0535" w:rsidRDefault="00930535" w:rsidP="00110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0535" w:rsidRDefault="00930535" w:rsidP="001100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5-сынып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0535" w:rsidRDefault="00930535" w:rsidP="001100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12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0535" w:rsidRDefault="00930535" w:rsidP="001100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0535" w:rsidRDefault="00930535" w:rsidP="001100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0535" w:rsidRDefault="00930535" w:rsidP="001100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0535" w:rsidRDefault="00930535" w:rsidP="001100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bottom"/>
            <w:hideMark/>
          </w:tcPr>
          <w:p w:rsidR="00930535" w:rsidRDefault="00930535" w:rsidP="001100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66,667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bottom"/>
            <w:hideMark/>
          </w:tcPr>
          <w:p w:rsidR="00930535" w:rsidRDefault="00930535" w:rsidP="001100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100</w:t>
            </w:r>
          </w:p>
        </w:tc>
      </w:tr>
      <w:tr w:rsidR="00930535" w:rsidTr="00930535">
        <w:trPr>
          <w:trHeight w:val="451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0535" w:rsidRDefault="00930535" w:rsidP="00110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0535" w:rsidRDefault="00930535" w:rsidP="001100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6-сынып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0535" w:rsidRDefault="00930535" w:rsidP="001100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0535" w:rsidRDefault="00930535" w:rsidP="001100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0535" w:rsidRDefault="00930535" w:rsidP="001100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0535" w:rsidRDefault="00930535" w:rsidP="001100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0535" w:rsidRDefault="00930535" w:rsidP="001100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bottom"/>
            <w:hideMark/>
          </w:tcPr>
          <w:p w:rsidR="00930535" w:rsidRDefault="00930535" w:rsidP="001100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75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bottom"/>
            <w:hideMark/>
          </w:tcPr>
          <w:p w:rsidR="00930535" w:rsidRDefault="00930535" w:rsidP="001100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100</w:t>
            </w:r>
          </w:p>
        </w:tc>
      </w:tr>
      <w:tr w:rsidR="00930535" w:rsidTr="00930535">
        <w:trPr>
          <w:trHeight w:val="451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0535" w:rsidRDefault="00930535" w:rsidP="001100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0535" w:rsidRDefault="00930535" w:rsidP="001100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Барлы</w:t>
            </w:r>
            <w:r>
              <w:rPr>
                <w:rFonts w:ascii="Arial" w:eastAsia="Times New Roman" w:hAnsi="Arial" w:cs="Arial"/>
                <w:color w:val="000000"/>
                <w:lang w:val="ru-RU" w:eastAsia="ru-RU"/>
              </w:rPr>
              <w:t>ғ</w:t>
            </w: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ы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: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0535" w:rsidRDefault="00930535" w:rsidP="001100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20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0535" w:rsidRDefault="00930535" w:rsidP="001100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0535" w:rsidRDefault="00930535" w:rsidP="001100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0535" w:rsidRDefault="00930535" w:rsidP="001100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0535" w:rsidRDefault="00930535" w:rsidP="001100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bottom"/>
            <w:hideMark/>
          </w:tcPr>
          <w:p w:rsidR="00930535" w:rsidRDefault="00930535" w:rsidP="001100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90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bottom"/>
            <w:hideMark/>
          </w:tcPr>
          <w:p w:rsidR="00930535" w:rsidRDefault="00930535" w:rsidP="001100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100</w:t>
            </w:r>
          </w:p>
        </w:tc>
      </w:tr>
    </w:tbl>
    <w:p w:rsidR="00930535" w:rsidRDefault="00930535">
      <w:pPr>
        <w:rPr>
          <w:lang w:val="kk-KZ"/>
        </w:rPr>
      </w:pPr>
    </w:p>
    <w:p w:rsidR="00930535" w:rsidRDefault="00930535">
      <w:pPr>
        <w:rPr>
          <w:lang w:val="kk-KZ"/>
        </w:rPr>
      </w:pPr>
    </w:p>
    <w:p w:rsidR="00930535" w:rsidRDefault="00930535">
      <w:pPr>
        <w:rPr>
          <w:lang w:val="kk-KZ"/>
        </w:rPr>
      </w:pPr>
    </w:p>
    <w:p w:rsidR="00930535" w:rsidRDefault="00930535">
      <w:pPr>
        <w:rPr>
          <w:lang w:val="kk-KZ"/>
        </w:rPr>
      </w:pPr>
      <w:r w:rsidRPr="00930535">
        <w:rPr>
          <w:lang w:val="kk-KZ"/>
        </w:rPr>
        <w:drawing>
          <wp:inline distT="0" distB="0" distL="0" distR="0">
            <wp:extent cx="5486400" cy="3200400"/>
            <wp:effectExtent l="19050" t="0" r="19050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930535" w:rsidRDefault="00930535">
      <w:pPr>
        <w:rPr>
          <w:lang w:val="kk-KZ"/>
        </w:rPr>
      </w:pPr>
    </w:p>
    <w:p w:rsidR="00930535" w:rsidRDefault="00930535">
      <w:pPr>
        <w:rPr>
          <w:lang w:val="kk-KZ"/>
        </w:rPr>
      </w:pPr>
    </w:p>
    <w:p w:rsidR="00930535" w:rsidRDefault="00930535">
      <w:pPr>
        <w:rPr>
          <w:lang w:val="kk-KZ"/>
        </w:rPr>
      </w:pPr>
    </w:p>
    <w:p w:rsidR="00930535" w:rsidRDefault="00930535">
      <w:pPr>
        <w:rPr>
          <w:lang w:val="kk-KZ"/>
        </w:rPr>
      </w:pPr>
    </w:p>
    <w:p w:rsidR="00930535" w:rsidRDefault="00930535">
      <w:pPr>
        <w:rPr>
          <w:lang w:val="kk-KZ"/>
        </w:rPr>
      </w:pPr>
    </w:p>
    <w:p w:rsidR="00930535" w:rsidRPr="00CF0B72" w:rsidRDefault="00930535">
      <w:pPr>
        <w:rPr>
          <w:lang w:val="kk-KZ"/>
        </w:rPr>
      </w:pPr>
    </w:p>
    <w:sectPr w:rsidR="00930535" w:rsidRPr="00CF0B72" w:rsidSect="00D21F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0B72"/>
    <w:rsid w:val="001947B4"/>
    <w:rsid w:val="002D4E06"/>
    <w:rsid w:val="003B51A6"/>
    <w:rsid w:val="00930535"/>
    <w:rsid w:val="00CF0B72"/>
    <w:rsid w:val="00D21F33"/>
    <w:rsid w:val="00F46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B72"/>
    <w:rPr>
      <w:lang w:val="az-Cyrl-A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51A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94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47B4"/>
    <w:rPr>
      <w:rFonts w:ascii="Tahoma" w:hAnsi="Tahoma" w:cs="Tahoma"/>
      <w:sz w:val="16"/>
      <w:szCs w:val="16"/>
      <w:lang w:val="az-Cyrl-A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5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4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5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5 сынып</c:v>
                </c:pt>
                <c:pt idx="1">
                  <c:v>6 сынып</c:v>
                </c:pt>
                <c:pt idx="2">
                  <c:v>барлығы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</c:v>
                </c:pt>
                <c:pt idx="1">
                  <c:v>4</c:v>
                </c:pt>
                <c:pt idx="2">
                  <c:v>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4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5 сынып</c:v>
                </c:pt>
                <c:pt idx="1">
                  <c:v>6 сынып</c:v>
                </c:pt>
                <c:pt idx="2">
                  <c:v>барлығы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4</c:v>
                </c:pt>
                <c:pt idx="1">
                  <c:v>2</c:v>
                </c:pt>
                <c:pt idx="2">
                  <c:v>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5 сынып</c:v>
                </c:pt>
                <c:pt idx="1">
                  <c:v>6 сынып</c:v>
                </c:pt>
                <c:pt idx="2">
                  <c:v>барлығы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4</c:v>
                </c:pt>
                <c:pt idx="1">
                  <c:v>3</c:v>
                </c:pt>
                <c:pt idx="2">
                  <c:v>6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білім сапасы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5 сынып</c:v>
                </c:pt>
                <c:pt idx="1">
                  <c:v>6 сынып</c:v>
                </c:pt>
                <c:pt idx="2">
                  <c:v>барлығы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67</c:v>
                </c:pt>
                <c:pt idx="1">
                  <c:v>75</c:v>
                </c:pt>
                <c:pt idx="2">
                  <c:v>90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үлгерімі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5 сынып</c:v>
                </c:pt>
                <c:pt idx="1">
                  <c:v>6 сынып</c:v>
                </c:pt>
                <c:pt idx="2">
                  <c:v>барлығы</c:v>
                </c:pt>
              </c:strCache>
            </c:strRef>
          </c:cat>
          <c:val>
            <c:numRef>
              <c:f>Лист1!$F$2:$F$4</c:f>
              <c:numCache>
                <c:formatCode>General</c:formatCode>
                <c:ptCount val="3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окушы саны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5 сынып</c:v>
                </c:pt>
                <c:pt idx="1">
                  <c:v>6 сынып</c:v>
                </c:pt>
                <c:pt idx="2">
                  <c:v>барлығы</c:v>
                </c:pt>
              </c:strCache>
            </c:strRef>
          </c:cat>
          <c:val>
            <c:numRef>
              <c:f>Лист1!$G$2:$G$4</c:f>
              <c:numCache>
                <c:formatCode>General</c:formatCode>
                <c:ptCount val="3"/>
                <c:pt idx="0">
                  <c:v>12</c:v>
                </c:pt>
                <c:pt idx="1">
                  <c:v>8</c:v>
                </c:pt>
                <c:pt idx="2">
                  <c:v>20</c:v>
                </c:pt>
              </c:numCache>
            </c:numRef>
          </c:val>
        </c:ser>
        <c:axId val="112821376"/>
        <c:axId val="112844160"/>
      </c:barChart>
      <c:catAx>
        <c:axId val="112821376"/>
        <c:scaling>
          <c:orientation val="minMax"/>
        </c:scaling>
        <c:axPos val="b"/>
        <c:tickLblPos val="nextTo"/>
        <c:crossAx val="112844160"/>
        <c:crosses val="autoZero"/>
        <c:auto val="1"/>
        <c:lblAlgn val="ctr"/>
        <c:lblOffset val="100"/>
      </c:catAx>
      <c:valAx>
        <c:axId val="112844160"/>
        <c:scaling>
          <c:orientation val="minMax"/>
        </c:scaling>
        <c:axPos val="l"/>
        <c:majorGridlines/>
        <c:numFmt formatCode="General" sourceLinked="1"/>
        <c:tickLblPos val="nextTo"/>
        <c:crossAx val="11282137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Апекс">
  <a:themeElements>
    <a:clrScheme name="Апекс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Апекс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</a:schemeClr>
            </a:gs>
            <a:gs pos="100000">
              <a:schemeClr val="phClr">
                <a:shade val="45000"/>
                <a:satMod val="120000"/>
              </a:schemeClr>
            </a:gs>
          </a:gsLst>
          <a:path path="circle">
            <a:fillToRect r="10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"/>
                <a:satMod val="110000"/>
              </a:schemeClr>
              <a:schemeClr val="phClr">
                <a:tint val="60000"/>
                <a:satMod val="42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2014-02-02T12:17:00Z</dcterms:created>
  <dcterms:modified xsi:type="dcterms:W3CDTF">2014-02-02T12:44:00Z</dcterms:modified>
</cp:coreProperties>
</file>