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5D" w:rsidRDefault="00F31C5D" w:rsidP="00F31C5D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Қарағанды облысы</w:t>
      </w:r>
    </w:p>
    <w:p w:rsidR="00F31C5D" w:rsidRDefault="00F31C5D" w:rsidP="00F31C5D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Саран қаласы</w:t>
      </w:r>
    </w:p>
    <w:p w:rsidR="00F31C5D" w:rsidRDefault="00F31C5D" w:rsidP="00F31C5D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№7 орта </w:t>
      </w:r>
      <w:r w:rsidR="00E300DD">
        <w:rPr>
          <w:rFonts w:ascii="Times New Roman" w:hAnsi="Times New Roman"/>
          <w:b/>
          <w:sz w:val="28"/>
          <w:szCs w:val="28"/>
          <w:lang w:val="kk-KZ"/>
        </w:rPr>
        <w:t>мектеп-интернатының</w:t>
      </w:r>
    </w:p>
    <w:p w:rsidR="00F31C5D" w:rsidRDefault="00F31C5D" w:rsidP="00F31C5D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Физика пәні мұғалімі</w:t>
      </w:r>
    </w:p>
    <w:p w:rsidR="00F31C5D" w:rsidRPr="00F31C5D" w:rsidRDefault="00F31C5D" w:rsidP="00F31C5D">
      <w:pPr>
        <w:spacing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Жұматаева Тілеукен </w:t>
      </w:r>
    </w:p>
    <w:p w:rsidR="00F31C5D" w:rsidRDefault="00F31C5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</w:rPr>
        <w:t>Саба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қтың тақырыбы</w:t>
      </w:r>
      <w:r w:rsidRPr="00204BF1">
        <w:rPr>
          <w:rFonts w:ascii="Times New Roman" w:hAnsi="Times New Roman"/>
          <w:sz w:val="28"/>
          <w:szCs w:val="28"/>
          <w:lang w:val="kk-KZ"/>
        </w:rPr>
        <w:t>: Жылу құблысына шолу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1.Білімділік.</w:t>
      </w:r>
      <w:r w:rsidRPr="00204BF1">
        <w:rPr>
          <w:rFonts w:ascii="Times New Roman" w:hAnsi="Times New Roman"/>
          <w:sz w:val="28"/>
          <w:szCs w:val="28"/>
          <w:lang w:val="kk-KZ"/>
        </w:rPr>
        <w:t>Жылу құблыстары тарауы бойынша оқушылардың алған білімін қортындылау мақсатында ертегі желісі  мен мақал-мәтел негізінде түсніктерін пысықтау.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2.Тәрбиелік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.Теория мен күнделікті өмірдің,салт –дәстүрдің,халықтық педагогиканың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3.Дамытушылық</w:t>
      </w:r>
      <w:r w:rsidRPr="00204BF1">
        <w:rPr>
          <w:rFonts w:ascii="Times New Roman" w:hAnsi="Times New Roman"/>
          <w:sz w:val="28"/>
          <w:szCs w:val="28"/>
          <w:lang w:val="kk-KZ"/>
        </w:rPr>
        <w:t>.а)Халық ауыз әдебиеті элементтерін пайдалану арқылы жалпы қаблеттілігін дамыту;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ә)Демонстарциялық жұмыстар негізінде танымдық қызғушылығын дамыту.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 xml:space="preserve">Сабақ түрі: </w:t>
      </w:r>
      <w:r w:rsidRPr="00204BF1">
        <w:rPr>
          <w:rFonts w:ascii="Times New Roman" w:hAnsi="Times New Roman"/>
          <w:sz w:val="28"/>
          <w:szCs w:val="28"/>
          <w:lang w:val="kk-KZ"/>
        </w:rPr>
        <w:t>Дәстүрлі емес қортындылау сабағы.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Сабақ жоспары:</w:t>
      </w:r>
      <w:r w:rsidRPr="00204BF1">
        <w:rPr>
          <w:rFonts w:ascii="Times New Roman" w:hAnsi="Times New Roman"/>
          <w:sz w:val="28"/>
          <w:szCs w:val="28"/>
          <w:lang w:val="kk-KZ"/>
        </w:rPr>
        <w:t>1.Жылу құблысы Шықбермес Шығайбай үйінеде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2.Әріптер сыры (лото ойыны)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3.Демонстрациялау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4.Мұны да біле жүр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5.Жылу құблысы мақал-мәтелде.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6.Тест тапсырмалары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7.Қортынды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8.Үйге тапсырма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Сабақ барысы: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I.</w:t>
      </w:r>
      <w:r w:rsidRPr="00204BF1">
        <w:rPr>
          <w:rFonts w:ascii="Times New Roman" w:hAnsi="Times New Roman"/>
          <w:sz w:val="28"/>
          <w:szCs w:val="28"/>
          <w:lang w:val="kk-KZ"/>
        </w:rPr>
        <w:t>Ұйымдастыру .</w:t>
      </w:r>
    </w:p>
    <w:p w:rsidR="00934D4D" w:rsidRPr="00204BF1" w:rsidRDefault="007409DC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409DC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396pt;margin-top:67.95pt;width:45pt;height:36pt;z-index:3" fillcolor="yellow" strokecolor="yellow"/>
        </w:pict>
      </w:r>
      <w:r w:rsidRPr="007409DC">
        <w:rPr>
          <w:noProof/>
          <w:lang w:eastAsia="ru-RU"/>
        </w:rPr>
        <w:pict>
          <v:oval id="_x0000_s1027" style="position:absolute;left:0;text-align:left;margin-left:81pt;margin-top:67.95pt;width:36pt;height:36pt;z-index:1" fillcolor="red" strokecolor="red"/>
        </w:pict>
      </w:r>
      <w:r w:rsidRPr="007409DC">
        <w:rPr>
          <w:noProof/>
          <w:lang w:eastAsia="ru-RU"/>
        </w:rPr>
        <w:pict>
          <v:rect id="_x0000_s1028" style="position:absolute;left:0;text-align:left;margin-left:198pt;margin-top:67.95pt;width:36pt;height:36pt;z-index:2" fillcolor="#36f"/>
        </w:pict>
      </w:r>
      <w:r w:rsidR="00934D4D" w:rsidRPr="00204BF1">
        <w:rPr>
          <w:rFonts w:ascii="Times New Roman" w:hAnsi="Times New Roman"/>
          <w:sz w:val="28"/>
          <w:szCs w:val="28"/>
          <w:lang w:val="kk-KZ"/>
        </w:rPr>
        <w:t xml:space="preserve">Оқушылар  түгенделіп ,сабаққа дайындығы қадағаланады.Оқушылар «Алғырлар»және «Тапқырлар» тобына бөлініп ,сайыс түрінде жүргізіледі </w:t>
      </w:r>
      <w:r w:rsidR="00934D4D" w:rsidRPr="00204BF1">
        <w:rPr>
          <w:rFonts w:ascii="Times New Roman" w:hAnsi="Times New Roman"/>
          <w:sz w:val="28"/>
          <w:szCs w:val="28"/>
          <w:lang w:val="kk-KZ"/>
        </w:rPr>
        <w:lastRenderedPageBreak/>
        <w:t>.Жауап парағына әр түрлі фигуралар қою арқылы топ мүшелері бағаланатыны ескертіледі.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Өте жақсы                      жақсы                      Қанағаттанарлық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II.</w:t>
      </w:r>
      <w:r w:rsidRPr="00204BF1">
        <w:rPr>
          <w:rFonts w:ascii="Times New Roman" w:hAnsi="Times New Roman"/>
          <w:sz w:val="28"/>
          <w:szCs w:val="28"/>
          <w:lang w:val="kk-KZ"/>
        </w:rPr>
        <w:t>Үй тапсырмасын сұрау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Сұрақ –жауап арқылы тірек –схема талдау жасау арқылы қайталау жүргізіп аламын.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1.Бүгігні сабағымызды «Шық бермес Шығайбай»ертегісіндегі Шығайбайдың үйіне саяхаттан  бастағалы отырмыз.Жылу құблыстарын ол үйден табуға болады.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-Ал ертегі қалай басталушы еді</w:t>
      </w:r>
      <w:r w:rsidRPr="00204BF1">
        <w:rPr>
          <w:rFonts w:ascii="Times New Roman" w:hAnsi="Times New Roman"/>
          <w:sz w:val="28"/>
          <w:szCs w:val="28"/>
        </w:rPr>
        <w:t>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-Есіктен Алдаркөсемен бірге сығалаған оқушы киіз үйдің есігін ашып,ішіндегі қалтадан сұрақ алып жауап береді.Екі топтан 2 оқушы шығады.Оқушыларға ертегі желісімен салынған суреттер көрсетіледі.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 xml:space="preserve">Жекелеме жұмыс </w:t>
      </w:r>
      <w:r w:rsidRPr="00204BF1">
        <w:rPr>
          <w:rFonts w:ascii="Times New Roman" w:hAnsi="Times New Roman"/>
          <w:sz w:val="28"/>
          <w:szCs w:val="28"/>
          <w:lang w:val="kk-KZ"/>
        </w:rPr>
        <w:t>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1сұрақ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:а)қазақ үйдің сүйектерін неге киізбен жапқан?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2 сұрақ: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ә)жаздың ыстық айларында неліктен керегенің киізін ортан беліне дейін керіп қойған?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</w:t>
      </w:r>
      <w:r w:rsidRPr="00204BF1">
        <w:rPr>
          <w:rFonts w:ascii="Times New Roman" w:hAnsi="Times New Roman"/>
          <w:sz w:val="28"/>
          <w:szCs w:val="28"/>
          <w:lang w:val="kk-KZ"/>
        </w:rPr>
        <w:t>:конвенция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3сұрақ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:–Үй ішіндегі адамдар не істеп отырады ?(сурет көрсетіледі).Ортақ сұрақ.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Жауабы:</w:t>
      </w:r>
      <w:r w:rsidRPr="00204BF1">
        <w:rPr>
          <w:rFonts w:ascii="Times New Roman" w:hAnsi="Times New Roman"/>
          <w:sz w:val="28"/>
          <w:szCs w:val="28"/>
          <w:lang w:val="kk-KZ"/>
        </w:rPr>
        <w:t>Адамдар жұмыс істейді .Ішкі энергиялары артып,терлейді.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-Әр топтанбір-бір оқушы ауызша сұраққа жауап береді (сурет көрсетіледі)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4сұрақ: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а) от басындаотырған Шығайбай  мен Алдаркөсеге шым тезектің қызуы қандай тәсілмен беріліп отыр?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Жауабы:</w:t>
      </w:r>
      <w:r w:rsidRPr="00204BF1">
        <w:rPr>
          <w:rFonts w:ascii="Times New Roman" w:hAnsi="Times New Roman"/>
          <w:sz w:val="28"/>
          <w:szCs w:val="28"/>
          <w:lang w:val="kk-KZ"/>
        </w:rPr>
        <w:t>сәуле шығару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5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сұрақ :ә)</w:t>
      </w:r>
      <w:r w:rsidRPr="00204BF1">
        <w:rPr>
          <w:rFonts w:ascii="Times New Roman" w:hAnsi="Times New Roman"/>
          <w:sz w:val="28"/>
          <w:szCs w:val="28"/>
          <w:lang w:val="kk-KZ"/>
        </w:rPr>
        <w:t>Етқазаның қақпағын ашып қойса тез пісе ме,әлде жауып қойса тез пісе ме? Неге?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Жауабы:</w:t>
      </w:r>
      <w:r w:rsidRPr="00204BF1">
        <w:rPr>
          <w:rFonts w:ascii="Times New Roman" w:hAnsi="Times New Roman"/>
          <w:sz w:val="28"/>
          <w:szCs w:val="28"/>
          <w:lang w:val="kk-KZ"/>
        </w:rPr>
        <w:t>Кебу.Конвенция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 xml:space="preserve">Есеп шығару: </w:t>
      </w:r>
      <w:r w:rsidRPr="00204BF1">
        <w:rPr>
          <w:rFonts w:ascii="Times New Roman" w:hAnsi="Times New Roman"/>
          <w:sz w:val="28"/>
          <w:szCs w:val="28"/>
          <w:lang w:val="kk-KZ"/>
        </w:rPr>
        <w:t>а) «Алғырлар »тобына: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Темір қазаның массасы 8кг, оған 10л су құйылған.Темпиратурасы 10</w:t>
      </w:r>
      <w:r w:rsidRPr="00204BF1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0 </w:t>
      </w:r>
      <w:r w:rsidRPr="00204BF1">
        <w:rPr>
          <w:rFonts w:ascii="Times New Roman" w:hAnsi="Times New Roman"/>
          <w:sz w:val="28"/>
          <w:szCs w:val="28"/>
          <w:lang w:val="kk-KZ"/>
        </w:rPr>
        <w:t>С-тан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40</w:t>
      </w:r>
      <w:r w:rsidRPr="00204BF1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0 </w:t>
      </w:r>
      <w:r w:rsidRPr="00204BF1">
        <w:rPr>
          <w:rFonts w:ascii="Times New Roman" w:hAnsi="Times New Roman"/>
          <w:sz w:val="28"/>
          <w:szCs w:val="28"/>
          <w:lang w:val="kk-KZ"/>
        </w:rPr>
        <w:t>С-қа дейін қыздыру үшін суға қандай жылу мөлшері берілу керек?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lastRenderedPageBreak/>
        <w:t>«Тапқырлар »тобына: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Шым тезек толық жанған кезде 1,4*10</w:t>
      </w:r>
      <w:r w:rsidRPr="00204BF1">
        <w:rPr>
          <w:rFonts w:ascii="Times New Roman" w:hAnsi="Times New Roman"/>
          <w:sz w:val="28"/>
          <w:szCs w:val="28"/>
          <w:vertAlign w:val="superscript"/>
          <w:lang w:val="kk-KZ"/>
        </w:rPr>
        <w:t xml:space="preserve">7 </w:t>
      </w:r>
      <w:r w:rsidRPr="00204BF1">
        <w:rPr>
          <w:rFonts w:ascii="Times New Roman" w:hAnsi="Times New Roman"/>
          <w:sz w:val="28"/>
          <w:szCs w:val="28"/>
          <w:lang w:val="kk-KZ"/>
        </w:rPr>
        <w:t>Дж жылу  мөлшері бөлініп  шыққан .Массасы  қанша шым тезек жанған еді?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6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сұрақ :</w:t>
      </w:r>
      <w:r w:rsidRPr="00204BF1">
        <w:rPr>
          <w:rFonts w:ascii="Times New Roman" w:hAnsi="Times New Roman"/>
          <w:sz w:val="28"/>
          <w:szCs w:val="28"/>
          <w:lang w:val="kk-KZ"/>
        </w:rPr>
        <w:t>Қарма нан жайлы көрініс қандай физикалық  құблысқа негізделген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Жауабы:</w:t>
      </w:r>
      <w:r w:rsidRPr="00204BF1">
        <w:rPr>
          <w:rFonts w:ascii="Times New Roman" w:hAnsi="Times New Roman"/>
          <w:sz w:val="28"/>
          <w:szCs w:val="28"/>
          <w:lang w:val="kk-KZ"/>
        </w:rPr>
        <w:t>жылу өткізгіштік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7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сұрақ:</w:t>
      </w:r>
      <w:r w:rsidRPr="00204BF1">
        <w:rPr>
          <w:rFonts w:ascii="Times New Roman" w:hAnsi="Times New Roman"/>
          <w:sz w:val="28"/>
          <w:szCs w:val="28"/>
          <w:lang w:val="kk-KZ"/>
        </w:rPr>
        <w:t>Алдардың байдың тонын алдап  киюі .Тон неге жылы болады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Жауабы:</w:t>
      </w:r>
      <w:r w:rsidRPr="00204BF1">
        <w:rPr>
          <w:rFonts w:ascii="Times New Roman" w:hAnsi="Times New Roman"/>
          <w:sz w:val="28"/>
          <w:szCs w:val="28"/>
          <w:lang w:val="kk-KZ"/>
        </w:rPr>
        <w:t>Түлкі ішік .тымақ жүн арасында ауа болады,ал ол жылуды наар өткізеді.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1.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Әріптер сыры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 .Жылу құблысындағы барлық формулалардан  дұрыс  тепетеңдікті  құрау арқылы лото ойынын екі ойыншы ойнайды.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2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.Демонстарциялық тапсырма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А) «Алғырлар» тобына демонстарциялық тапсырма: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Темір білеушіге ермексазбен шегелер жапсырлған .Білеушінің ұшынан бастап вспирт шамына қыздырады .Не байқалады?Жауап түсіндіріледі.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3.Жылу құблысы мақал –мәтелдерде.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Әр топқа үш мақал-мәтелден беріледі.Қандай физикалық құблыс шамаға қатысты айтылғаны түсіндіріледі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en-US"/>
        </w:rPr>
        <w:t>I-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топқа:</w:t>
      </w:r>
    </w:p>
    <w:p w:rsidR="00934D4D" w:rsidRPr="00204BF1" w:rsidRDefault="00934D4D" w:rsidP="00204B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«Қазан отпен, адам әрекетпен қызады»</w:t>
      </w:r>
    </w:p>
    <w:p w:rsidR="00934D4D" w:rsidRPr="00204BF1" w:rsidRDefault="00934D4D" w:rsidP="00204B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«Көсеу ұзын болса,қолын күймейді»</w:t>
      </w:r>
    </w:p>
    <w:p w:rsidR="00934D4D" w:rsidRPr="00204BF1" w:rsidRDefault="00934D4D" w:rsidP="00204B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«Тонның жылуы терісінен емес ,жүнінен»</w:t>
      </w:r>
    </w:p>
    <w:p w:rsidR="00934D4D" w:rsidRPr="00204BF1" w:rsidRDefault="00934D4D" w:rsidP="00204BF1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en-US"/>
        </w:rPr>
        <w:t>II-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топқа:</w:t>
      </w:r>
    </w:p>
    <w:p w:rsidR="00934D4D" w:rsidRPr="00204BF1" w:rsidRDefault="00934D4D" w:rsidP="00204B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«Нан піскенше ,күлше күйеді»</w:t>
      </w:r>
    </w:p>
    <w:p w:rsidR="00934D4D" w:rsidRPr="00204BF1" w:rsidRDefault="00934D4D" w:rsidP="00204B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«Қол жұмылмай ,жылынбайды»</w:t>
      </w:r>
    </w:p>
    <w:p w:rsidR="00934D4D" w:rsidRPr="00204BF1" w:rsidRDefault="00934D4D" w:rsidP="00204BF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«Аузы күйген үрлеп ішеді»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04BF1">
        <w:rPr>
          <w:rFonts w:ascii="Times New Roman" w:hAnsi="Times New Roman"/>
          <w:sz w:val="28"/>
          <w:szCs w:val="28"/>
          <w:lang w:val="kk-KZ"/>
        </w:rPr>
        <w:t>4</w:t>
      </w:r>
      <w:r w:rsidRPr="00204BF1">
        <w:rPr>
          <w:rFonts w:ascii="Times New Roman" w:hAnsi="Times New Roman"/>
          <w:b/>
          <w:sz w:val="28"/>
          <w:szCs w:val="28"/>
          <w:lang w:val="kk-KZ"/>
        </w:rPr>
        <w:t>.Бағалау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04BF1">
        <w:rPr>
          <w:rFonts w:ascii="Times New Roman" w:hAnsi="Times New Roman"/>
          <w:b/>
          <w:sz w:val="28"/>
          <w:szCs w:val="28"/>
          <w:lang w:val="kk-KZ"/>
        </w:rPr>
        <w:t>5.Үйге тапсырма .</w:t>
      </w:r>
      <w:r w:rsidRPr="00204BF1">
        <w:rPr>
          <w:rFonts w:ascii="Times New Roman" w:hAnsi="Times New Roman"/>
          <w:sz w:val="28"/>
          <w:szCs w:val="28"/>
          <w:lang w:val="kk-KZ"/>
        </w:rPr>
        <w:t xml:space="preserve">Екі топқа жылудың пайдасы мен зияны туралы </w:t>
      </w:r>
      <w:bookmarkStart w:id="0" w:name="_GoBack"/>
      <w:bookmarkEnd w:id="0"/>
      <w:r w:rsidRPr="00204BF1">
        <w:rPr>
          <w:rFonts w:ascii="Times New Roman" w:hAnsi="Times New Roman"/>
          <w:sz w:val="28"/>
          <w:szCs w:val="28"/>
          <w:lang w:val="kk-KZ"/>
        </w:rPr>
        <w:t>жазу тапсырылады</w:t>
      </w: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34D4D" w:rsidRPr="00204BF1" w:rsidRDefault="00934D4D" w:rsidP="00204BF1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934D4D" w:rsidRPr="00204BF1" w:rsidSect="00D3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0848"/>
    <w:multiLevelType w:val="hybridMultilevel"/>
    <w:tmpl w:val="08BA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DA3D2C"/>
    <w:multiLevelType w:val="hybridMultilevel"/>
    <w:tmpl w:val="82403B2C"/>
    <w:lvl w:ilvl="0" w:tplc="FB7C5760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7829"/>
    <w:rsid w:val="001D03EC"/>
    <w:rsid w:val="00204BF1"/>
    <w:rsid w:val="002E7224"/>
    <w:rsid w:val="00307829"/>
    <w:rsid w:val="00503848"/>
    <w:rsid w:val="005652B8"/>
    <w:rsid w:val="00566A01"/>
    <w:rsid w:val="007409DC"/>
    <w:rsid w:val="00760FE1"/>
    <w:rsid w:val="00934D4D"/>
    <w:rsid w:val="00AB7634"/>
    <w:rsid w:val="00CC20D1"/>
    <w:rsid w:val="00D339E8"/>
    <w:rsid w:val="00E300DD"/>
    <w:rsid w:val="00EF5EB2"/>
    <w:rsid w:val="00F31C5D"/>
    <w:rsid w:val="00F872DC"/>
    <w:rsid w:val="00FF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7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526</Words>
  <Characters>3002</Characters>
  <Application>Microsoft Office Word</Application>
  <DocSecurity>0</DocSecurity>
  <Lines>25</Lines>
  <Paragraphs>7</Paragraphs>
  <ScaleCrop>false</ScaleCrop>
  <Company>Home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2</dc:creator>
  <cp:keywords/>
  <dc:description/>
  <cp:lastModifiedBy>Sony</cp:lastModifiedBy>
  <cp:revision>5</cp:revision>
  <dcterms:created xsi:type="dcterms:W3CDTF">2013-02-07T07:28:00Z</dcterms:created>
  <dcterms:modified xsi:type="dcterms:W3CDTF">2013-02-07T12:32:00Z</dcterms:modified>
</cp:coreProperties>
</file>