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B8D" w:rsidRPr="00CF5438" w:rsidRDefault="007F55D4">
      <w:pPr>
        <w:rPr>
          <w:rFonts w:ascii="Times New Roman" w:hAnsi="Times New Roman" w:cs="Times New Roman"/>
          <w:b/>
          <w:sz w:val="28"/>
          <w:szCs w:val="28"/>
        </w:rPr>
      </w:pPr>
      <w:r w:rsidRPr="00CF5438">
        <w:rPr>
          <w:rFonts w:ascii="Times New Roman" w:hAnsi="Times New Roman" w:cs="Times New Roman"/>
          <w:b/>
          <w:sz w:val="28"/>
          <w:szCs w:val="28"/>
        </w:rPr>
        <w:t>Тема: Условия плавания тел</w:t>
      </w:r>
    </w:p>
    <w:p w:rsidR="00717192" w:rsidRPr="00717192" w:rsidRDefault="007F55D4" w:rsidP="007171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Pr="00717192">
        <w:rPr>
          <w:rFonts w:ascii="Times New Roman" w:hAnsi="Times New Roman" w:cs="Times New Roman"/>
          <w:sz w:val="24"/>
          <w:szCs w:val="24"/>
        </w:rPr>
        <w:t xml:space="preserve">: </w:t>
      </w:r>
      <w:r w:rsidR="00717192" w:rsidRPr="00717192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 xml:space="preserve">экспериментально </w:t>
      </w:r>
      <w:proofErr w:type="gramStart"/>
      <w:r w:rsidR="00717192" w:rsidRPr="00717192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>установить условия</w:t>
      </w:r>
      <w:proofErr w:type="gramEnd"/>
      <w:r w:rsidR="00717192" w:rsidRPr="00717192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 xml:space="preserve"> плавания тел, продолжить формирование практических умений определять вес и выталкивающую силу; совершенствовать умения школьников работать с таблицами, наблюдать и анализировать явления.</w:t>
      </w:r>
    </w:p>
    <w:p w:rsidR="007F55D4" w:rsidRDefault="007F55D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Оборудование: бруски </w:t>
      </w:r>
      <w:r w:rsidR="00AD0BD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деревянные, металлические</w:t>
      </w:r>
      <w:r w:rsidR="00AD0BD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D0BD6">
        <w:rPr>
          <w:rFonts w:ascii="Times New Roman" w:hAnsi="Times New Roman" w:cs="Times New Roman"/>
          <w:sz w:val="28"/>
          <w:szCs w:val="28"/>
        </w:rPr>
        <w:t xml:space="preserve">картофель, </w:t>
      </w:r>
      <w:r>
        <w:rPr>
          <w:rFonts w:ascii="Times New Roman" w:hAnsi="Times New Roman" w:cs="Times New Roman"/>
          <w:sz w:val="28"/>
          <w:szCs w:val="28"/>
        </w:rPr>
        <w:t xml:space="preserve"> мензурка, весы, вода (пресная и соленая).</w:t>
      </w:r>
      <w:proofErr w:type="gramEnd"/>
    </w:p>
    <w:p w:rsidR="007F55D4" w:rsidRDefault="007F55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Тип: исследование.</w:t>
      </w:r>
    </w:p>
    <w:p w:rsidR="007F55D4" w:rsidRDefault="007F55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p w:rsidR="007F55D4" w:rsidRDefault="007F55D4" w:rsidP="007F55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Орг. момент</w:t>
      </w:r>
    </w:p>
    <w:p w:rsidR="00717192" w:rsidRPr="00717192" w:rsidRDefault="007F55D4" w:rsidP="007F55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Краткий устный опрос:</w:t>
      </w:r>
    </w:p>
    <w:p w:rsidR="007F55D4" w:rsidRDefault="007F55D4" w:rsidP="007171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Архимеда (определение, формула, направление действия силы, логическая цепочка закона)</w:t>
      </w:r>
    </w:p>
    <w:p w:rsidR="007F55D4" w:rsidRDefault="007F55D4" w:rsidP="007F55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Новая тема.</w:t>
      </w:r>
    </w:p>
    <w:p w:rsidR="007F55D4" w:rsidRDefault="007F55D4" w:rsidP="00784936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Целеполагание</w:t>
      </w:r>
    </w:p>
    <w:p w:rsidR="007F55D4" w:rsidRDefault="007F55D4" w:rsidP="00784936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столах мензурки с пр</w:t>
      </w:r>
      <w:r w:rsidR="00AD0BD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сной и соленой водой</w:t>
      </w:r>
      <w:r w:rsidR="00AD0BD6">
        <w:rPr>
          <w:rFonts w:ascii="Times New Roman" w:hAnsi="Times New Roman" w:cs="Times New Roman"/>
          <w:sz w:val="28"/>
          <w:szCs w:val="28"/>
        </w:rPr>
        <w:t>, бруски, картофель, весы. На интерактивной доске план выполнения работы и таблиц</w:t>
      </w:r>
      <w:r w:rsidR="00784936">
        <w:rPr>
          <w:rFonts w:ascii="Times New Roman" w:hAnsi="Times New Roman" w:cs="Times New Roman"/>
          <w:sz w:val="28"/>
          <w:szCs w:val="28"/>
        </w:rPr>
        <w:t>ы</w:t>
      </w:r>
      <w:r w:rsidR="00AD0BD6">
        <w:rPr>
          <w:rFonts w:ascii="Times New Roman" w:hAnsi="Times New Roman" w:cs="Times New Roman"/>
          <w:sz w:val="28"/>
          <w:szCs w:val="28"/>
        </w:rPr>
        <w:t>, котор</w:t>
      </w:r>
      <w:r w:rsidR="00784936">
        <w:rPr>
          <w:rFonts w:ascii="Times New Roman" w:hAnsi="Times New Roman" w:cs="Times New Roman"/>
          <w:sz w:val="28"/>
          <w:szCs w:val="28"/>
        </w:rPr>
        <w:t>ые</w:t>
      </w:r>
      <w:r w:rsidR="00AD0BD6">
        <w:rPr>
          <w:rFonts w:ascii="Times New Roman" w:hAnsi="Times New Roman" w:cs="Times New Roman"/>
          <w:sz w:val="28"/>
          <w:szCs w:val="28"/>
        </w:rPr>
        <w:t xml:space="preserve"> ученики должны заполнить.</w:t>
      </w:r>
    </w:p>
    <w:p w:rsidR="00717192" w:rsidRPr="00717192" w:rsidRDefault="00717192" w:rsidP="00717192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</w:pPr>
      <w:r w:rsidRPr="00717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k-KZ"/>
        </w:rPr>
        <w:t>Карточка-задание.</w:t>
      </w:r>
    </w:p>
    <w:p w:rsidR="00717192" w:rsidRPr="00717192" w:rsidRDefault="00717192" w:rsidP="00784936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</w:pPr>
      <w:r w:rsidRPr="00717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k-KZ"/>
        </w:rPr>
        <w:t>Задание 1.</w:t>
      </w:r>
      <w:r w:rsidRPr="00717192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 xml:space="preserve"> Рассмотри рисунок и </w:t>
      </w:r>
      <w:proofErr w:type="gramStart"/>
      <w:r w:rsidRPr="00717192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>укажи</w:t>
      </w:r>
      <w:proofErr w:type="gramEnd"/>
      <w:r w:rsidRPr="00717192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 xml:space="preserve"> как ведёт себя тело внутри жидкости (тонет, плавает на поверхности жидкости или внутри жидкости)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71"/>
        <w:gridCol w:w="2132"/>
      </w:tblGrid>
      <w:tr w:rsidR="00717192" w:rsidRPr="00717192" w:rsidTr="00E8048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192" w:rsidRPr="00717192" w:rsidRDefault="00717192" w:rsidP="00E80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</w:pPr>
            <w:r w:rsidRPr="0071719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kk-KZ"/>
              </w:rPr>
              <w:drawing>
                <wp:inline distT="0" distB="0" distL="0" distR="0" wp14:anchorId="1AAC7D7F" wp14:editId="6657297B">
                  <wp:extent cx="2409825" cy="1885950"/>
                  <wp:effectExtent l="0" t="0" r="9525" b="0"/>
                  <wp:docPr id="1" name="Рисунок 1" descr="http://festival.1september.ru/articles/556943/im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estival.1september.ru/articles/556943/im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7192" w:rsidRPr="00717192" w:rsidRDefault="00717192" w:rsidP="00E80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</w:pPr>
            <w:r w:rsidRPr="00717192"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  <w:t>№ тела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192" w:rsidRPr="00717192" w:rsidRDefault="00717192" w:rsidP="00E80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</w:pPr>
            <w:r w:rsidRPr="00717192"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  <w:t>Поведение тела</w:t>
            </w:r>
          </w:p>
        </w:tc>
      </w:tr>
      <w:tr w:rsidR="00717192" w:rsidRPr="00717192" w:rsidTr="00E8048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192" w:rsidRPr="00717192" w:rsidRDefault="00717192" w:rsidP="00E80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</w:pPr>
            <w:r w:rsidRPr="00717192"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192" w:rsidRPr="00717192" w:rsidRDefault="00717192" w:rsidP="00E80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</w:pPr>
            <w:r w:rsidRPr="00717192"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  <w:t> </w:t>
            </w:r>
          </w:p>
        </w:tc>
      </w:tr>
      <w:tr w:rsidR="00717192" w:rsidRPr="00717192" w:rsidTr="00E8048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192" w:rsidRPr="00717192" w:rsidRDefault="00717192" w:rsidP="00E80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</w:pPr>
            <w:r w:rsidRPr="00717192"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192" w:rsidRPr="00717192" w:rsidRDefault="00717192" w:rsidP="00E80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</w:pPr>
            <w:r w:rsidRPr="00717192"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  <w:t> </w:t>
            </w:r>
          </w:p>
        </w:tc>
      </w:tr>
      <w:tr w:rsidR="00717192" w:rsidRPr="00717192" w:rsidTr="00E8048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192" w:rsidRPr="00717192" w:rsidRDefault="00717192" w:rsidP="00E80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</w:pPr>
            <w:r w:rsidRPr="00717192"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192" w:rsidRPr="00717192" w:rsidRDefault="00717192" w:rsidP="00E80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</w:pPr>
            <w:r w:rsidRPr="00717192"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  <w:t> </w:t>
            </w:r>
          </w:p>
        </w:tc>
      </w:tr>
    </w:tbl>
    <w:p w:rsidR="00717192" w:rsidRPr="00717192" w:rsidRDefault="00717192" w:rsidP="007171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</w:pPr>
      <w:r w:rsidRPr="00717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k-KZ"/>
        </w:rPr>
        <w:lastRenderedPageBreak/>
        <w:t>Задание 2</w:t>
      </w:r>
      <w:r w:rsidRPr="00717192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 xml:space="preserve">. Измерить </w:t>
      </w:r>
      <w:proofErr w:type="spellStart"/>
      <w:r w:rsidRPr="00717192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>F</w:t>
      </w:r>
      <w:r w:rsidRPr="0071719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kk-KZ"/>
        </w:rPr>
        <w:t>т</w:t>
      </w:r>
      <w:proofErr w:type="spellEnd"/>
      <w:r w:rsidRPr="00717192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> и F</w:t>
      </w:r>
      <w:r w:rsidRPr="0071719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kk-KZ"/>
        </w:rPr>
        <w:t>А</w:t>
      </w:r>
      <w:r w:rsidRPr="00717192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> </w:t>
      </w:r>
      <w:proofErr w:type="gramStart"/>
      <w:r w:rsidRPr="00717192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>действующую</w:t>
      </w:r>
      <w:proofErr w:type="gramEnd"/>
      <w:r w:rsidRPr="00717192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 xml:space="preserve"> на тело в воде и сравни их.</w:t>
      </w:r>
    </w:p>
    <w:p w:rsidR="00717192" w:rsidRPr="00717192" w:rsidRDefault="00717192" w:rsidP="007171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</w:pPr>
      <w:bookmarkStart w:id="0" w:name="_GoBack"/>
      <w:bookmarkEnd w:id="0"/>
      <w:r w:rsidRPr="00717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k-KZ"/>
        </w:rPr>
        <w:t>Оборудование</w:t>
      </w:r>
      <w:r w:rsidRPr="00717192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>: динамометр, сосуд с водой, деревянный и металлический бруски.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61"/>
        <w:gridCol w:w="923"/>
        <w:gridCol w:w="1641"/>
        <w:gridCol w:w="1870"/>
        <w:gridCol w:w="929"/>
        <w:gridCol w:w="1626"/>
        <w:gridCol w:w="1757"/>
      </w:tblGrid>
      <w:tr w:rsidR="00717192" w:rsidRPr="00717192" w:rsidTr="00E8048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192" w:rsidRPr="00717192" w:rsidRDefault="00717192" w:rsidP="00E80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</w:pPr>
            <w:r w:rsidRPr="00717192"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  <w:t>Тело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192" w:rsidRPr="00717192" w:rsidRDefault="00717192" w:rsidP="00E80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</w:pPr>
            <w:proofErr w:type="spellStart"/>
            <w:proofErr w:type="gramStart"/>
            <w:r w:rsidRPr="00717192"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  <w:t>F</w:t>
            </w:r>
            <w:proofErr w:type="gramEnd"/>
            <w:r w:rsidRPr="0071719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k-KZ"/>
              </w:rPr>
              <w:t>т</w:t>
            </w:r>
            <w:proofErr w:type="spellEnd"/>
            <w:r w:rsidRPr="0071719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k-KZ"/>
              </w:rPr>
              <w:t> </w:t>
            </w:r>
            <w:r w:rsidRPr="00717192"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  <w:t>(Н)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192" w:rsidRPr="00717192" w:rsidRDefault="00717192" w:rsidP="00E80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</w:pPr>
            <w:r w:rsidRPr="00717192"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  <w:t>Вес тела в воздухе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192" w:rsidRPr="00717192" w:rsidRDefault="00717192" w:rsidP="00E80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</w:pPr>
            <w:r w:rsidRPr="00717192"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  <w:t>Вес тела в жидкости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192" w:rsidRPr="00717192" w:rsidRDefault="00717192" w:rsidP="00E80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</w:pPr>
            <w:r w:rsidRPr="00717192"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  <w:t>F</w:t>
            </w:r>
            <w:proofErr w:type="gramStart"/>
            <w:r w:rsidRPr="0071719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k-KZ"/>
              </w:rPr>
              <w:t>А</w:t>
            </w:r>
            <w:r w:rsidRPr="00717192"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  <w:t>(</w:t>
            </w:r>
            <w:proofErr w:type="gramEnd"/>
            <w:r w:rsidRPr="00717192"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  <w:t>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192" w:rsidRPr="00717192" w:rsidRDefault="00717192" w:rsidP="00E80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</w:pPr>
            <w:r w:rsidRPr="00717192"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  <w:t>Сравнить силы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192" w:rsidRPr="00717192" w:rsidRDefault="00717192" w:rsidP="00E80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</w:pPr>
            <w:r w:rsidRPr="00717192"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  <w:t>Поведение тела</w:t>
            </w:r>
          </w:p>
        </w:tc>
      </w:tr>
      <w:tr w:rsidR="00717192" w:rsidRPr="00717192" w:rsidTr="00E8048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192" w:rsidRPr="00717192" w:rsidRDefault="00717192" w:rsidP="00E80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</w:pPr>
            <w:r w:rsidRPr="00717192"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  <w:t>Металл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192" w:rsidRPr="00717192" w:rsidRDefault="00717192" w:rsidP="00E80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</w:pPr>
            <w:r w:rsidRPr="00717192"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192" w:rsidRPr="00717192" w:rsidRDefault="00717192" w:rsidP="00E80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</w:pPr>
            <w:r w:rsidRPr="00717192"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192" w:rsidRPr="00717192" w:rsidRDefault="00717192" w:rsidP="00E80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</w:pPr>
            <w:r w:rsidRPr="00717192"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192" w:rsidRPr="00717192" w:rsidRDefault="00717192" w:rsidP="00E80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</w:pPr>
            <w:r w:rsidRPr="00717192"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192" w:rsidRPr="00717192" w:rsidRDefault="00717192" w:rsidP="00E80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</w:pPr>
            <w:r w:rsidRPr="00717192"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192" w:rsidRPr="00717192" w:rsidRDefault="00717192" w:rsidP="00E80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</w:pPr>
            <w:r w:rsidRPr="00717192"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  <w:t> </w:t>
            </w:r>
          </w:p>
        </w:tc>
      </w:tr>
      <w:tr w:rsidR="00717192" w:rsidRPr="00717192" w:rsidTr="00E8048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192" w:rsidRPr="00717192" w:rsidRDefault="00717192" w:rsidP="00E80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</w:pPr>
            <w:r w:rsidRPr="00717192"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  <w:t>Дерево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192" w:rsidRPr="00717192" w:rsidRDefault="00717192" w:rsidP="00E80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</w:pPr>
            <w:r w:rsidRPr="00717192"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192" w:rsidRPr="00717192" w:rsidRDefault="00717192" w:rsidP="00E80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</w:pPr>
            <w:r w:rsidRPr="00717192"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192" w:rsidRPr="00717192" w:rsidRDefault="00717192" w:rsidP="00E80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</w:pPr>
            <w:r w:rsidRPr="00717192"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192" w:rsidRPr="00717192" w:rsidRDefault="00717192" w:rsidP="00E80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</w:pPr>
            <w:r w:rsidRPr="00717192"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192" w:rsidRPr="00717192" w:rsidRDefault="00717192" w:rsidP="00E80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</w:pPr>
            <w:r w:rsidRPr="00717192"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192" w:rsidRPr="00717192" w:rsidRDefault="00717192" w:rsidP="00E80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</w:pPr>
            <w:r w:rsidRPr="00717192"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  <w:t> </w:t>
            </w:r>
          </w:p>
        </w:tc>
      </w:tr>
    </w:tbl>
    <w:p w:rsidR="00717192" w:rsidRPr="00717192" w:rsidRDefault="00717192" w:rsidP="007171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</w:t>
      </w:r>
    </w:p>
    <w:p w:rsidR="00717192" w:rsidRPr="00717192" w:rsidRDefault="00717192" w:rsidP="007171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k-KZ"/>
        </w:rPr>
        <w:t xml:space="preserve">Задание </w:t>
      </w:r>
      <w:r w:rsidRPr="00717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k-KZ"/>
        </w:rPr>
        <w:t>3</w:t>
      </w:r>
      <w:r w:rsidRPr="00717192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 xml:space="preserve">. Проанализируй поведение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 xml:space="preserve"> кусочков  картофеля</w:t>
      </w:r>
      <w:r w:rsidRPr="00717192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 xml:space="preserve"> в различных жидкостях.</w:t>
      </w:r>
    </w:p>
    <w:p w:rsidR="00717192" w:rsidRPr="00717192" w:rsidRDefault="00717192" w:rsidP="007171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</w:pPr>
      <w:r w:rsidRPr="00717192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>Оборудование: сосуды с различными жидкостями, гранулы полиэтилена.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42"/>
        <w:gridCol w:w="1387"/>
        <w:gridCol w:w="2125"/>
        <w:gridCol w:w="2269"/>
      </w:tblGrid>
      <w:tr w:rsidR="00717192" w:rsidRPr="00717192" w:rsidTr="00E8048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192" w:rsidRPr="00717192" w:rsidRDefault="00717192" w:rsidP="00E80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</w:pPr>
            <w:r w:rsidRPr="00717192"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  <w:t>Жидкости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192" w:rsidRPr="00717192" w:rsidRDefault="00717192" w:rsidP="0071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</w:pPr>
            <w:proofErr w:type="spellStart"/>
            <w:proofErr w:type="gramStart"/>
            <w:r w:rsidRPr="00717192"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  <w:t>P</w:t>
            </w:r>
            <w:proofErr w:type="gramEnd"/>
            <w:r w:rsidRPr="0071719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k-KZ"/>
              </w:rPr>
              <w:t>ж</w:t>
            </w:r>
            <w:proofErr w:type="spellEnd"/>
            <w:r w:rsidRPr="00717192"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  <w:t> (кг/м</w:t>
            </w:r>
            <w:r w:rsidRPr="0071719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kk-KZ"/>
              </w:rPr>
              <w:t>3</w:t>
            </w:r>
            <w:r w:rsidRPr="00717192"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192" w:rsidRPr="00717192" w:rsidRDefault="00717192" w:rsidP="00E80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</w:pPr>
            <w:r w:rsidRPr="00717192"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  <w:t>Поведение тела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192" w:rsidRPr="00717192" w:rsidRDefault="00717192" w:rsidP="00E80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</w:pPr>
            <w:r w:rsidRPr="00717192"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  <w:t xml:space="preserve">Сравнить </w:t>
            </w:r>
            <w:proofErr w:type="spellStart"/>
            <w:proofErr w:type="gramStart"/>
            <w:r w:rsidRPr="00717192"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  <w:t>P</w:t>
            </w:r>
            <w:proofErr w:type="gramEnd"/>
            <w:r w:rsidRPr="0071719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k-KZ"/>
              </w:rPr>
              <w:t>ж</w:t>
            </w:r>
            <w:proofErr w:type="spellEnd"/>
            <w:r w:rsidRPr="00717192"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  <w:t xml:space="preserve"> и </w:t>
            </w:r>
            <w:proofErr w:type="spellStart"/>
            <w:r w:rsidRPr="00717192"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  <w:t>P</w:t>
            </w:r>
            <w:r w:rsidRPr="0071719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k-KZ"/>
              </w:rPr>
              <w:t>т</w:t>
            </w:r>
            <w:proofErr w:type="spellEnd"/>
          </w:p>
        </w:tc>
      </w:tr>
      <w:tr w:rsidR="00717192" w:rsidRPr="00717192" w:rsidTr="00E8048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192" w:rsidRPr="00717192" w:rsidRDefault="00717192" w:rsidP="00E80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</w:pPr>
            <w:r w:rsidRPr="00717192"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  <w:t>Чистая вода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192" w:rsidRPr="00717192" w:rsidRDefault="00717192" w:rsidP="00E80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</w:pPr>
            <w:r w:rsidRPr="00717192"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192" w:rsidRPr="00717192" w:rsidRDefault="00717192" w:rsidP="00E80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</w:pPr>
            <w:r w:rsidRPr="00717192"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192" w:rsidRPr="00717192" w:rsidRDefault="00717192" w:rsidP="00E80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</w:pPr>
            <w:r w:rsidRPr="00717192"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  <w:t> </w:t>
            </w:r>
          </w:p>
        </w:tc>
      </w:tr>
      <w:tr w:rsidR="00717192" w:rsidRPr="00717192" w:rsidTr="00E8048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192" w:rsidRPr="00717192" w:rsidRDefault="00717192" w:rsidP="00E80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  <w:t>Соленая вода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192" w:rsidRPr="00717192" w:rsidRDefault="00717192" w:rsidP="00E80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</w:pPr>
            <w:r w:rsidRPr="00717192"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192" w:rsidRPr="00717192" w:rsidRDefault="00717192" w:rsidP="00E80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</w:pPr>
            <w:r w:rsidRPr="00717192"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192" w:rsidRPr="00717192" w:rsidRDefault="00717192" w:rsidP="00E80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</w:pPr>
            <w:r w:rsidRPr="00717192"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  <w:t> </w:t>
            </w:r>
          </w:p>
        </w:tc>
      </w:tr>
      <w:tr w:rsidR="00717192" w:rsidRPr="00717192" w:rsidTr="00E8048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192" w:rsidRPr="00717192" w:rsidRDefault="00717192" w:rsidP="00E80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</w:pPr>
            <w:r w:rsidRPr="00717192"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  <w:t>Растительное масло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192" w:rsidRPr="00717192" w:rsidRDefault="00717192" w:rsidP="00E80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</w:pPr>
            <w:r w:rsidRPr="00717192"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192" w:rsidRPr="00717192" w:rsidRDefault="00717192" w:rsidP="00E80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</w:pPr>
            <w:r w:rsidRPr="00717192"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192" w:rsidRPr="00717192" w:rsidRDefault="00717192" w:rsidP="00E80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</w:pPr>
            <w:r w:rsidRPr="00717192"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  <w:t> </w:t>
            </w:r>
          </w:p>
        </w:tc>
      </w:tr>
    </w:tbl>
    <w:p w:rsidR="00717192" w:rsidRDefault="00717192" w:rsidP="007171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k-KZ"/>
        </w:rPr>
      </w:pPr>
      <w:r w:rsidRPr="00717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k-KZ"/>
        </w:rPr>
        <w:t>Вывод:</w:t>
      </w:r>
    </w:p>
    <w:p w:rsidR="00717192" w:rsidRPr="00717192" w:rsidRDefault="00717192" w:rsidP="007171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</w:pPr>
      <w:r w:rsidRPr="00717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k-KZ"/>
        </w:rPr>
        <w:t xml:space="preserve">Задание </w:t>
      </w:r>
      <w:r w:rsidRPr="00717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k-KZ"/>
        </w:rPr>
        <w:t>4.</w:t>
      </w:r>
      <w:r w:rsidRPr="00717192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 xml:space="preserve"> Почему плавающие тела на поверхности жидкости погружены в неё не одинаково.</w:t>
      </w:r>
    </w:p>
    <w:p w:rsidR="00717192" w:rsidRPr="00717192" w:rsidRDefault="00717192" w:rsidP="007171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</w:pPr>
      <w:r w:rsidRPr="00717192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>Оборудование: сосуд с водой, деревянный брусок, пробка.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46"/>
        <w:gridCol w:w="1456"/>
        <w:gridCol w:w="1462"/>
        <w:gridCol w:w="2458"/>
      </w:tblGrid>
      <w:tr w:rsidR="00717192" w:rsidRPr="00717192" w:rsidTr="00E8048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192" w:rsidRPr="00717192" w:rsidRDefault="00717192" w:rsidP="00E80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</w:pPr>
            <w:r w:rsidRPr="00717192"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  <w:t>Тело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192" w:rsidRPr="00717192" w:rsidRDefault="00717192" w:rsidP="00E80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</w:pPr>
            <w:r w:rsidRPr="00717192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eastAsia="kk-KZ"/>
              </w:rPr>
              <w:drawing>
                <wp:inline distT="0" distB="0" distL="0" distR="0" wp14:anchorId="13E46851" wp14:editId="3C829516">
                  <wp:extent cx="161925" cy="209550"/>
                  <wp:effectExtent l="0" t="0" r="9525" b="0"/>
                  <wp:docPr id="3" name="Рисунок 3" descr="http://festival.1september.ru/articles/556943/Image155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festival.1september.ru/articles/556943/Image155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719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k-KZ"/>
              </w:rPr>
              <w:t>т</w:t>
            </w:r>
            <w:r w:rsidRPr="00717192"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  <w:t> (кг/м</w:t>
            </w:r>
            <w:r w:rsidRPr="0071719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kk-KZ"/>
              </w:rPr>
              <w:t>3</w:t>
            </w:r>
            <w:r w:rsidRPr="00717192"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192" w:rsidRPr="00717192" w:rsidRDefault="00717192" w:rsidP="00E80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</w:pPr>
            <w:r w:rsidRPr="00717192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eastAsia="kk-KZ"/>
              </w:rPr>
              <w:drawing>
                <wp:inline distT="0" distB="0" distL="0" distR="0" wp14:anchorId="789E4687" wp14:editId="6B04AB91">
                  <wp:extent cx="161925" cy="209550"/>
                  <wp:effectExtent l="0" t="0" r="9525" b="0"/>
                  <wp:docPr id="4" name="Рисунок 4" descr="http://festival.1september.ru/articles/556943/Image155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festival.1september.ru/articles/556943/Image155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719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k-KZ"/>
              </w:rPr>
              <w:t>в</w:t>
            </w:r>
            <w:r w:rsidRPr="00717192"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  <w:t> (</w:t>
            </w:r>
            <w:proofErr w:type="gramStart"/>
            <w:r w:rsidRPr="00717192"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  <w:t>кг</w:t>
            </w:r>
            <w:proofErr w:type="gramEnd"/>
            <w:r w:rsidRPr="00717192"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  <w:t>/м</w:t>
            </w:r>
            <w:r w:rsidRPr="0071719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kk-KZ"/>
              </w:rPr>
              <w:t>3</w:t>
            </w:r>
            <w:r w:rsidRPr="00717192"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192" w:rsidRPr="00717192" w:rsidRDefault="00717192" w:rsidP="00E80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</w:pPr>
            <w:r w:rsidRPr="00717192"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  <w:t>Сравнить </w:t>
            </w:r>
            <w:r w:rsidRPr="0071719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kk-KZ"/>
              </w:rPr>
              <w:drawing>
                <wp:inline distT="0" distB="0" distL="0" distR="0" wp14:anchorId="2D36C3B3" wp14:editId="28FE84C4">
                  <wp:extent cx="161925" cy="209550"/>
                  <wp:effectExtent l="0" t="0" r="9525" b="0"/>
                  <wp:docPr id="5" name="Рисунок 5" descr="http://festival.1september.ru/articles/556943/Image155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festival.1september.ru/articles/556943/Image155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719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k-KZ"/>
              </w:rPr>
              <w:t>в</w:t>
            </w:r>
            <w:r w:rsidRPr="00717192"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  <w:t> и </w:t>
            </w:r>
            <w:r w:rsidRPr="0071719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kk-KZ"/>
              </w:rPr>
              <w:drawing>
                <wp:inline distT="0" distB="0" distL="0" distR="0" wp14:anchorId="47382BC5" wp14:editId="50F3F2DE">
                  <wp:extent cx="161925" cy="209550"/>
                  <wp:effectExtent l="0" t="0" r="9525" b="0"/>
                  <wp:docPr id="6" name="Рисунок 6" descr="http://festival.1september.ru/articles/556943/Image155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festival.1september.ru/articles/556943/Image155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71719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k-KZ"/>
              </w:rPr>
              <w:t>т</w:t>
            </w:r>
            <w:proofErr w:type="gramEnd"/>
          </w:p>
        </w:tc>
      </w:tr>
      <w:tr w:rsidR="00717192" w:rsidRPr="00717192" w:rsidTr="00E8048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192" w:rsidRPr="00717192" w:rsidRDefault="00717192" w:rsidP="00E80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</w:pPr>
            <w:r w:rsidRPr="00717192"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  <w:t>Дерево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192" w:rsidRPr="00717192" w:rsidRDefault="00717192" w:rsidP="00E80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</w:pPr>
            <w:r w:rsidRPr="00717192"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192" w:rsidRPr="00717192" w:rsidRDefault="00717192" w:rsidP="00E80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</w:pPr>
            <w:r w:rsidRPr="00717192"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192" w:rsidRPr="00717192" w:rsidRDefault="00717192" w:rsidP="00E80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</w:pPr>
            <w:r w:rsidRPr="00717192"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  <w:t> </w:t>
            </w:r>
          </w:p>
        </w:tc>
      </w:tr>
      <w:tr w:rsidR="00717192" w:rsidRPr="00717192" w:rsidTr="00E8048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192" w:rsidRPr="00717192" w:rsidRDefault="00717192" w:rsidP="00E80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</w:pPr>
            <w:r w:rsidRPr="00717192"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  <w:t>Пробка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192" w:rsidRPr="00717192" w:rsidRDefault="00717192" w:rsidP="00E80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</w:pPr>
            <w:r w:rsidRPr="00717192"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192" w:rsidRPr="00717192" w:rsidRDefault="00717192" w:rsidP="00E80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</w:pPr>
            <w:r w:rsidRPr="00717192"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192" w:rsidRPr="00717192" w:rsidRDefault="00717192" w:rsidP="00E80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</w:pPr>
            <w:r w:rsidRPr="00717192"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  <w:t> </w:t>
            </w:r>
          </w:p>
        </w:tc>
      </w:tr>
    </w:tbl>
    <w:p w:rsidR="00717192" w:rsidRPr="00717192" w:rsidRDefault="00717192" w:rsidP="007171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k-KZ"/>
        </w:rPr>
      </w:pPr>
      <w:r w:rsidRPr="00717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k-KZ"/>
        </w:rPr>
        <w:t>Вывод: чем больше плотность тела, тем _________________ часть его находится под водой. </w:t>
      </w:r>
    </w:p>
    <w:p w:rsidR="00717192" w:rsidRPr="00717192" w:rsidRDefault="00717192" w:rsidP="00717192">
      <w:pP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kk-KZ"/>
        </w:rPr>
      </w:pPr>
      <w:r w:rsidRPr="00717192">
        <w:rPr>
          <w:rFonts w:ascii="Times New Roman" w:eastAsia="Times New Roman" w:hAnsi="Times New Roman" w:cs="Times New Roman"/>
          <w:b/>
          <w:bCs/>
          <w:sz w:val="28"/>
          <w:szCs w:val="28"/>
          <w:lang w:eastAsia="kk-KZ"/>
        </w:rPr>
        <w:t>III. Обсуждение результатов.</w:t>
      </w:r>
    </w:p>
    <w:p w:rsidR="00717192" w:rsidRPr="00717192" w:rsidRDefault="00717192" w:rsidP="00717192">
      <w:pP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kk-KZ"/>
        </w:rPr>
      </w:pPr>
      <w:r w:rsidRPr="00717192">
        <w:rPr>
          <w:rFonts w:ascii="Times New Roman" w:eastAsia="Times New Roman" w:hAnsi="Times New Roman" w:cs="Times New Roman"/>
          <w:b/>
          <w:bCs/>
          <w:sz w:val="28"/>
          <w:szCs w:val="28"/>
          <w:lang w:eastAsia="kk-KZ"/>
        </w:rPr>
        <w:t>IV. Подведение итогов:</w:t>
      </w:r>
    </w:p>
    <w:p w:rsidR="00717192" w:rsidRPr="00784936" w:rsidRDefault="00717192" w:rsidP="0071719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kk-KZ"/>
        </w:rPr>
      </w:pPr>
      <w:r w:rsidRPr="00784936">
        <w:rPr>
          <w:rFonts w:ascii="Times New Roman" w:eastAsia="Times New Roman" w:hAnsi="Times New Roman" w:cs="Times New Roman"/>
          <w:bCs/>
          <w:sz w:val="28"/>
          <w:szCs w:val="28"/>
          <w:lang w:eastAsia="kk-KZ"/>
        </w:rPr>
        <w:lastRenderedPageBreak/>
        <w:t>формиров</w:t>
      </w:r>
      <w:r w:rsidR="00784936" w:rsidRPr="00784936">
        <w:rPr>
          <w:rFonts w:ascii="Times New Roman" w:eastAsia="Times New Roman" w:hAnsi="Times New Roman" w:cs="Times New Roman"/>
          <w:bCs/>
          <w:sz w:val="28"/>
          <w:szCs w:val="28"/>
          <w:lang w:eastAsia="kk-KZ"/>
        </w:rPr>
        <w:t>ание</w:t>
      </w:r>
      <w:r w:rsidRPr="00784936">
        <w:rPr>
          <w:rFonts w:ascii="Times New Roman" w:eastAsia="Times New Roman" w:hAnsi="Times New Roman" w:cs="Times New Roman"/>
          <w:bCs/>
          <w:sz w:val="28"/>
          <w:szCs w:val="28"/>
          <w:lang w:eastAsia="kk-KZ"/>
        </w:rPr>
        <w:t xml:space="preserve"> и повторение основных выводов;</w:t>
      </w:r>
    </w:p>
    <w:p w:rsidR="00717192" w:rsidRPr="00784936" w:rsidRDefault="00784936" w:rsidP="0071719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kk-KZ"/>
        </w:rPr>
      </w:pPr>
      <w:r w:rsidRPr="00784936">
        <w:rPr>
          <w:rFonts w:ascii="Times New Roman" w:eastAsia="Times New Roman" w:hAnsi="Times New Roman" w:cs="Times New Roman"/>
          <w:bCs/>
          <w:sz w:val="28"/>
          <w:szCs w:val="28"/>
          <w:lang w:eastAsia="kk-KZ"/>
        </w:rPr>
        <w:t>ответ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kk-KZ"/>
        </w:rPr>
        <w:t xml:space="preserve"> </w:t>
      </w:r>
      <w:r w:rsidRPr="00784936">
        <w:rPr>
          <w:rFonts w:ascii="Times New Roman" w:eastAsia="Times New Roman" w:hAnsi="Times New Roman" w:cs="Times New Roman"/>
          <w:bCs/>
          <w:sz w:val="28"/>
          <w:szCs w:val="28"/>
          <w:lang w:eastAsia="kk-KZ"/>
        </w:rPr>
        <w:t xml:space="preserve">на вопросы: </w:t>
      </w:r>
      <w:r w:rsidR="00717192" w:rsidRPr="00784936">
        <w:rPr>
          <w:rFonts w:ascii="Times New Roman" w:eastAsia="Times New Roman" w:hAnsi="Times New Roman" w:cs="Times New Roman"/>
          <w:bCs/>
          <w:sz w:val="28"/>
          <w:szCs w:val="28"/>
          <w:lang w:eastAsia="kk-KZ"/>
        </w:rPr>
        <w:t>почему бревно плавает, а гвоздь тонет?</w:t>
      </w:r>
    </w:p>
    <w:p w:rsidR="00717192" w:rsidRPr="00784936" w:rsidRDefault="00717192" w:rsidP="0071719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kk-KZ"/>
        </w:rPr>
      </w:pPr>
      <w:proofErr w:type="gramStart"/>
      <w:r w:rsidRPr="00784936">
        <w:rPr>
          <w:rFonts w:ascii="Times New Roman" w:eastAsia="Times New Roman" w:hAnsi="Times New Roman" w:cs="Times New Roman"/>
          <w:bCs/>
          <w:sz w:val="28"/>
          <w:szCs w:val="28"/>
          <w:lang w:eastAsia="kk-KZ"/>
        </w:rPr>
        <w:t>укажите</w:t>
      </w:r>
      <w:proofErr w:type="gramEnd"/>
      <w:r w:rsidRPr="00784936">
        <w:rPr>
          <w:rFonts w:ascii="Times New Roman" w:eastAsia="Times New Roman" w:hAnsi="Times New Roman" w:cs="Times New Roman"/>
          <w:bCs/>
          <w:sz w:val="28"/>
          <w:szCs w:val="28"/>
          <w:lang w:eastAsia="kk-KZ"/>
        </w:rPr>
        <w:t xml:space="preserve"> в каких жидкостях плавает, тонет </w:t>
      </w:r>
      <w:r w:rsidR="00784936" w:rsidRPr="00784936">
        <w:rPr>
          <w:rFonts w:ascii="Times New Roman" w:eastAsia="Times New Roman" w:hAnsi="Times New Roman" w:cs="Times New Roman"/>
          <w:bCs/>
          <w:sz w:val="28"/>
          <w:szCs w:val="28"/>
          <w:lang w:eastAsia="kk-KZ"/>
        </w:rPr>
        <w:t>цинк</w:t>
      </w:r>
      <w:r w:rsidRPr="00784936">
        <w:rPr>
          <w:rFonts w:ascii="Times New Roman" w:eastAsia="Times New Roman" w:hAnsi="Times New Roman" w:cs="Times New Roman"/>
          <w:bCs/>
          <w:sz w:val="28"/>
          <w:szCs w:val="28"/>
          <w:lang w:eastAsia="kk-KZ"/>
        </w:rPr>
        <w:t>.</w:t>
      </w:r>
    </w:p>
    <w:p w:rsidR="00717192" w:rsidRPr="00717192" w:rsidRDefault="00717192" w:rsidP="00717192">
      <w:pP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kk-KZ"/>
        </w:rPr>
      </w:pPr>
      <w:r w:rsidRPr="00717192">
        <w:rPr>
          <w:rFonts w:ascii="Times New Roman" w:eastAsia="Times New Roman" w:hAnsi="Times New Roman" w:cs="Times New Roman"/>
          <w:b/>
          <w:bCs/>
          <w:sz w:val="28"/>
          <w:szCs w:val="28"/>
          <w:lang w:eastAsia="kk-KZ"/>
        </w:rPr>
        <w:t xml:space="preserve">V. Домашнее задание </w:t>
      </w:r>
    </w:p>
    <w:p w:rsidR="00717192" w:rsidRPr="00717192" w:rsidRDefault="00717192" w:rsidP="007171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7192" w:rsidRPr="00717192" w:rsidRDefault="00717192" w:rsidP="007171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k-KZ"/>
        </w:rPr>
      </w:pPr>
    </w:p>
    <w:p w:rsidR="00913521" w:rsidRDefault="00913521" w:rsidP="0091352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13521" w:rsidRDefault="00913521" w:rsidP="0091352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13521" w:rsidRDefault="00913521" w:rsidP="0091352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13521" w:rsidRDefault="00913521" w:rsidP="0091352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13521" w:rsidRDefault="00913521" w:rsidP="0091352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13521" w:rsidRDefault="00913521" w:rsidP="0091352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13521" w:rsidRDefault="00913521" w:rsidP="0091352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13521" w:rsidRDefault="00913521" w:rsidP="0091352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13521" w:rsidRDefault="00913521" w:rsidP="0091352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13521" w:rsidRDefault="00913521" w:rsidP="0091352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13521" w:rsidRDefault="00913521" w:rsidP="0091352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13521" w:rsidRDefault="00913521" w:rsidP="0091352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13521" w:rsidRDefault="00913521" w:rsidP="0091352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13521" w:rsidRDefault="00913521" w:rsidP="0091352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13521" w:rsidRDefault="00913521" w:rsidP="0091352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13521" w:rsidRDefault="00913521" w:rsidP="0091352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13521" w:rsidRDefault="00913521" w:rsidP="0091352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13521" w:rsidRDefault="00913521" w:rsidP="0091352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13521" w:rsidRDefault="00913521" w:rsidP="0091352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13521" w:rsidRDefault="00913521" w:rsidP="0091352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13521" w:rsidRDefault="00913521" w:rsidP="0091352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13521" w:rsidRDefault="00913521" w:rsidP="0091352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13521" w:rsidRDefault="00913521" w:rsidP="0091352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13521" w:rsidRDefault="00913521" w:rsidP="0091352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13521" w:rsidRDefault="00913521" w:rsidP="0091352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13521" w:rsidRDefault="00913521" w:rsidP="0091352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13521" w:rsidRDefault="00913521" w:rsidP="0091352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sectPr w:rsidR="00913521" w:rsidSect="00CF5438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6148D"/>
    <w:multiLevelType w:val="hybridMultilevel"/>
    <w:tmpl w:val="299EED7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334EE"/>
    <w:multiLevelType w:val="hybridMultilevel"/>
    <w:tmpl w:val="7B1EA0DE"/>
    <w:lvl w:ilvl="0" w:tplc="04190013">
      <w:start w:val="1"/>
      <w:numFmt w:val="upperRoman"/>
      <w:lvlText w:val="%1."/>
      <w:lvlJc w:val="righ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24010346"/>
    <w:multiLevelType w:val="multilevel"/>
    <w:tmpl w:val="91C47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011F37"/>
    <w:multiLevelType w:val="hybridMultilevel"/>
    <w:tmpl w:val="4F7A7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957F85"/>
    <w:multiLevelType w:val="hybridMultilevel"/>
    <w:tmpl w:val="BA5CE19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3F69F9"/>
    <w:multiLevelType w:val="hybridMultilevel"/>
    <w:tmpl w:val="06D46390"/>
    <w:lvl w:ilvl="0" w:tplc="EFC2A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7F55D4"/>
    <w:rsid w:val="0063566D"/>
    <w:rsid w:val="00717192"/>
    <w:rsid w:val="00784936"/>
    <w:rsid w:val="007F55D4"/>
    <w:rsid w:val="00913521"/>
    <w:rsid w:val="00980F2F"/>
    <w:rsid w:val="00A67B8D"/>
    <w:rsid w:val="00AD0BD6"/>
    <w:rsid w:val="00C77596"/>
    <w:rsid w:val="00CF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5D4"/>
    <w:pPr>
      <w:ind w:left="720"/>
      <w:contextualSpacing/>
    </w:pPr>
  </w:style>
  <w:style w:type="table" w:styleId="a4">
    <w:name w:val="Table Grid"/>
    <w:basedOn w:val="a1"/>
    <w:uiPriority w:val="59"/>
    <w:rsid w:val="00AD0B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17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71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kk-KZ" w:eastAsia="kk-K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Касымбекова Жанат Ахметбаевна</cp:lastModifiedBy>
  <cp:revision>4</cp:revision>
  <dcterms:created xsi:type="dcterms:W3CDTF">2011-03-03T14:23:00Z</dcterms:created>
  <dcterms:modified xsi:type="dcterms:W3CDTF">2013-02-20T14:21:00Z</dcterms:modified>
</cp:coreProperties>
</file>